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70" w:rsidRPr="005C50D3" w:rsidRDefault="00EA4CA3" w:rsidP="00EA4CA3">
      <w:pPr>
        <w:pStyle w:val="prilozhZag"/>
        <w:spacing w:before="0" w:after="0" w:line="360" w:lineRule="auto"/>
        <w:ind w:left="0"/>
        <w:jc w:val="left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2"/>
          <w:szCs w:val="22"/>
        </w:rPr>
        <w:t xml:space="preserve">            </w:t>
      </w:r>
      <w:r w:rsidR="00FC5D49">
        <w:rPr>
          <w:rStyle w:val="Bold"/>
          <w:rFonts w:ascii="Times New Roman" w:hAnsi="Times New Roman" w:cs="Times New Roman"/>
          <w:b/>
          <w:sz w:val="22"/>
          <w:szCs w:val="22"/>
        </w:rPr>
        <w:t xml:space="preserve">                           </w:t>
      </w:r>
      <w:bookmarkStart w:id="0" w:name="_GoBack"/>
      <w:bookmarkEnd w:id="0"/>
      <w:r w:rsidR="00FB229A">
        <w:rPr>
          <w:rStyle w:val="Bold"/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Style w:val="Bold"/>
          <w:rFonts w:ascii="Times New Roman" w:hAnsi="Times New Roman" w:cs="Times New Roman"/>
          <w:b/>
          <w:sz w:val="22"/>
          <w:szCs w:val="22"/>
        </w:rPr>
        <w:t xml:space="preserve">  </w:t>
      </w:r>
      <w:r w:rsidR="00C40470" w:rsidRPr="005C50D3">
        <w:rPr>
          <w:rStyle w:val="Bold"/>
          <w:rFonts w:ascii="Times New Roman" w:hAnsi="Times New Roman" w:cs="Times New Roman"/>
          <w:b/>
          <w:sz w:val="24"/>
          <w:szCs w:val="24"/>
        </w:rPr>
        <w:t>План медицинской работы школы на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5"/>
        <w:gridCol w:w="1561"/>
        <w:gridCol w:w="2655"/>
      </w:tblGrid>
      <w:tr w:rsidR="00C40470" w:rsidRPr="00D13F3A" w:rsidTr="005533DD">
        <w:trPr>
          <w:trHeight w:val="60"/>
        </w:trPr>
        <w:tc>
          <w:tcPr>
            <w:tcW w:w="2977" w:type="pct"/>
          </w:tcPr>
          <w:p w:rsidR="00C40470" w:rsidRPr="00D13F3A" w:rsidRDefault="00C40470" w:rsidP="000739D3">
            <w:pPr>
              <w:pStyle w:val="tablhead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749" w:type="pct"/>
          </w:tcPr>
          <w:p w:rsidR="00C40470" w:rsidRPr="00D13F3A" w:rsidRDefault="00C40470" w:rsidP="000739D3">
            <w:pPr>
              <w:pStyle w:val="tablhead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Сроки</w:t>
            </w:r>
          </w:p>
        </w:tc>
        <w:tc>
          <w:tcPr>
            <w:tcW w:w="1274" w:type="pct"/>
          </w:tcPr>
          <w:p w:rsidR="00C40470" w:rsidRPr="00D13F3A" w:rsidRDefault="00C40470" w:rsidP="000739D3">
            <w:pPr>
              <w:pStyle w:val="tablhead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</w:tr>
      <w:tr w:rsidR="00C40470" w:rsidRPr="00D13F3A" w:rsidTr="000739D3">
        <w:trPr>
          <w:trHeight w:val="60"/>
        </w:trPr>
        <w:tc>
          <w:tcPr>
            <w:tcW w:w="5000" w:type="pct"/>
            <w:gridSpan w:val="3"/>
          </w:tcPr>
          <w:p w:rsidR="00C40470" w:rsidRPr="00D13F3A" w:rsidRDefault="00C40470" w:rsidP="000739D3">
            <w:pPr>
              <w:pStyle w:val="tablte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Организационная работа</w:t>
            </w:r>
          </w:p>
        </w:tc>
      </w:tr>
      <w:tr w:rsidR="00C40470" w:rsidRPr="00D13F3A" w:rsidTr="005533DD">
        <w:trPr>
          <w:trHeight w:val="60"/>
        </w:trPr>
        <w:tc>
          <w:tcPr>
            <w:tcW w:w="2977" w:type="pct"/>
          </w:tcPr>
          <w:p w:rsidR="00C40470" w:rsidRPr="00D13F3A" w:rsidRDefault="00C40470" w:rsidP="000739D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F3A">
              <w:rPr>
                <w:rFonts w:ascii="Times New Roman" w:hAnsi="Times New Roman" w:cs="Times New Roman"/>
              </w:rPr>
              <w:t>Провести проверку санитарного состояния образовательной организации перед началом учебного года</w:t>
            </w:r>
          </w:p>
        </w:tc>
        <w:tc>
          <w:tcPr>
            <w:tcW w:w="749" w:type="pct"/>
          </w:tcPr>
          <w:p w:rsidR="00C40470" w:rsidRPr="00D13F3A" w:rsidRDefault="00C40470" w:rsidP="000739D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F3A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74" w:type="pct"/>
          </w:tcPr>
          <w:p w:rsidR="00C40470" w:rsidRPr="00D13F3A" w:rsidRDefault="00C40470" w:rsidP="000739D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F3A">
              <w:rPr>
                <w:rFonts w:ascii="Times New Roman" w:hAnsi="Times New Roman" w:cs="Times New Roman"/>
              </w:rPr>
              <w:t>Директор, медицинская сестра</w:t>
            </w:r>
          </w:p>
        </w:tc>
      </w:tr>
      <w:tr w:rsidR="00C40470" w:rsidRPr="00D13F3A" w:rsidTr="005533DD">
        <w:trPr>
          <w:trHeight w:val="60"/>
        </w:trPr>
        <w:tc>
          <w:tcPr>
            <w:tcW w:w="2977" w:type="pct"/>
          </w:tcPr>
          <w:p w:rsidR="00C40470" w:rsidRPr="00D13F3A" w:rsidRDefault="00C40470" w:rsidP="000739D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F3A">
              <w:rPr>
                <w:rFonts w:ascii="Times New Roman" w:hAnsi="Times New Roman" w:cs="Times New Roman"/>
              </w:rPr>
              <w:t>Подготовить медицинский кабинет, обеспечить его необходимым инвентарем</w:t>
            </w:r>
          </w:p>
        </w:tc>
        <w:tc>
          <w:tcPr>
            <w:tcW w:w="749" w:type="pct"/>
          </w:tcPr>
          <w:p w:rsidR="00C40470" w:rsidRPr="00D13F3A" w:rsidRDefault="00C40470" w:rsidP="000739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3F3A">
              <w:rPr>
                <w:rFonts w:ascii="Times New Roman" w:hAnsi="Times New Roman" w:cs="Times New Roman"/>
              </w:rPr>
              <w:t>Август–сентябрь</w:t>
            </w:r>
          </w:p>
        </w:tc>
        <w:tc>
          <w:tcPr>
            <w:tcW w:w="1274" w:type="pct"/>
          </w:tcPr>
          <w:p w:rsidR="00C40470" w:rsidRPr="00D13F3A" w:rsidRDefault="00C40470" w:rsidP="000739D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F3A">
              <w:rPr>
                <w:rFonts w:ascii="Times New Roman" w:hAnsi="Times New Roman" w:cs="Times New Roman"/>
              </w:rPr>
              <w:t>Директор,</w:t>
            </w:r>
            <w:r w:rsidRPr="00D13F3A">
              <w:rPr>
                <w:rFonts w:ascii="Times New Roman" w:hAnsi="Times New Roman" w:cs="Times New Roman"/>
              </w:rPr>
              <w:br/>
              <w:t>медицинская сестра</w:t>
            </w:r>
          </w:p>
        </w:tc>
      </w:tr>
      <w:tr w:rsidR="00C40470" w:rsidRPr="00D13F3A" w:rsidTr="005533DD">
        <w:trPr>
          <w:trHeight w:val="60"/>
        </w:trPr>
        <w:tc>
          <w:tcPr>
            <w:tcW w:w="2977" w:type="pct"/>
          </w:tcPr>
          <w:p w:rsidR="00C40470" w:rsidRPr="00D13F3A" w:rsidRDefault="00C40470" w:rsidP="000739D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F3A">
              <w:rPr>
                <w:rFonts w:ascii="Times New Roman" w:hAnsi="Times New Roman" w:cs="Times New Roman"/>
              </w:rPr>
              <w:t>Проверить имеющуюся и подготовить новую необходимую медицинскую документацию</w:t>
            </w:r>
          </w:p>
        </w:tc>
        <w:tc>
          <w:tcPr>
            <w:tcW w:w="749" w:type="pct"/>
          </w:tcPr>
          <w:p w:rsidR="00C40470" w:rsidRPr="00D13F3A" w:rsidRDefault="00C40470" w:rsidP="000739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3F3A">
              <w:rPr>
                <w:rFonts w:ascii="Times New Roman" w:hAnsi="Times New Roman" w:cs="Times New Roman"/>
              </w:rPr>
              <w:t>Август–сентябрь</w:t>
            </w:r>
          </w:p>
        </w:tc>
        <w:tc>
          <w:tcPr>
            <w:tcW w:w="1274" w:type="pct"/>
          </w:tcPr>
          <w:p w:rsidR="00C40470" w:rsidRPr="00D13F3A" w:rsidRDefault="00C40470" w:rsidP="000739D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F3A">
              <w:rPr>
                <w:rFonts w:ascii="Times New Roman" w:hAnsi="Times New Roman" w:cs="Times New Roman"/>
              </w:rPr>
              <w:t>Медицинская сестра</w:t>
            </w:r>
          </w:p>
        </w:tc>
      </w:tr>
      <w:tr w:rsidR="00C40470" w:rsidRPr="00D13F3A" w:rsidTr="005533DD">
        <w:trPr>
          <w:trHeight w:val="60"/>
        </w:trPr>
        <w:tc>
          <w:tcPr>
            <w:tcW w:w="2977" w:type="pct"/>
          </w:tcPr>
          <w:p w:rsidR="00C40470" w:rsidRPr="00D13F3A" w:rsidRDefault="00C40470" w:rsidP="000739D3">
            <w:pPr>
              <w:pStyle w:val="Default"/>
              <w:jc w:val="both"/>
              <w:rPr>
                <w:sz w:val="22"/>
                <w:szCs w:val="22"/>
              </w:rPr>
            </w:pPr>
            <w:r w:rsidRPr="00D13F3A">
              <w:rPr>
                <w:sz w:val="22"/>
                <w:szCs w:val="22"/>
              </w:rPr>
              <w:t>Обеспечить соблюдение норм санитарных правил при составлении расписания</w:t>
            </w:r>
          </w:p>
        </w:tc>
        <w:tc>
          <w:tcPr>
            <w:tcW w:w="749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274" w:type="pct"/>
            <w:tcBorders>
              <w:bottom w:val="single" w:sz="4" w:space="0" w:color="auto"/>
            </w:tcBorders>
          </w:tcPr>
          <w:p w:rsidR="00C40470" w:rsidRPr="00D13F3A" w:rsidRDefault="00C40470" w:rsidP="000739D3">
            <w:pPr>
              <w:pStyle w:val="Default"/>
              <w:jc w:val="both"/>
              <w:rPr>
                <w:sz w:val="22"/>
                <w:szCs w:val="22"/>
              </w:rPr>
            </w:pPr>
            <w:r w:rsidRPr="00D13F3A">
              <w:rPr>
                <w:sz w:val="22"/>
                <w:szCs w:val="22"/>
              </w:rPr>
              <w:t>Заместитель директора по учебно-воспитательной работе, медицинская сестра</w:t>
            </w:r>
          </w:p>
        </w:tc>
      </w:tr>
      <w:tr w:rsidR="00C40470" w:rsidRPr="00D13F3A" w:rsidTr="005533DD">
        <w:trPr>
          <w:trHeight w:val="60"/>
        </w:trPr>
        <w:tc>
          <w:tcPr>
            <w:tcW w:w="2977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Спланировать физкультурно-оздоровительную работу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470" w:rsidRPr="00D13F3A" w:rsidRDefault="00C40470" w:rsidP="00EA4CA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Медицинская сестра,</w:t>
            </w:r>
            <w:r w:rsidRPr="00D13F3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EA4CA3">
              <w:rPr>
                <w:rFonts w:ascii="Times New Roman" w:hAnsi="Times New Roman" w:cs="Times New Roman"/>
                <w:sz w:val="22"/>
                <w:szCs w:val="22"/>
              </w:rPr>
              <w:t>руководитель  физвоспитания</w:t>
            </w: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40470" w:rsidRPr="00D13F3A" w:rsidTr="005533DD">
        <w:trPr>
          <w:trHeight w:val="60"/>
        </w:trPr>
        <w:tc>
          <w:tcPr>
            <w:tcW w:w="2977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Составить список работников для прохождения периодического медицинского осмотра</w:t>
            </w:r>
          </w:p>
        </w:tc>
        <w:tc>
          <w:tcPr>
            <w:tcW w:w="749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Октябрь, апрель</w:t>
            </w:r>
          </w:p>
        </w:tc>
        <w:tc>
          <w:tcPr>
            <w:tcW w:w="1274" w:type="pct"/>
            <w:tcBorders>
              <w:top w:val="single" w:sz="4" w:space="0" w:color="auto"/>
            </w:tcBorders>
          </w:tcPr>
          <w:p w:rsidR="00C40470" w:rsidRPr="00D13F3A" w:rsidRDefault="00EA4CA3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Секретарь школы</w:t>
            </w:r>
          </w:p>
        </w:tc>
      </w:tr>
      <w:tr w:rsidR="00C40470" w:rsidRPr="00D13F3A" w:rsidTr="005533DD">
        <w:trPr>
          <w:trHeight w:val="60"/>
        </w:trPr>
        <w:tc>
          <w:tcPr>
            <w:tcW w:w="2977" w:type="pct"/>
          </w:tcPr>
          <w:p w:rsidR="00C40470" w:rsidRPr="00D13F3A" w:rsidRDefault="00EA4CA3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Заключение </w:t>
            </w:r>
            <w:r w:rsidR="00C40470" w:rsidRPr="00D13F3A">
              <w:rPr>
                <w:rFonts w:ascii="Times New Roman" w:hAnsi="Times New Roman" w:cs="Times New Roman"/>
                <w:sz w:val="22"/>
                <w:szCs w:val="22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C40470" w:rsidRPr="00D13F3A">
              <w:rPr>
                <w:rFonts w:ascii="Times New Roman" w:hAnsi="Times New Roman" w:cs="Times New Roman"/>
                <w:sz w:val="22"/>
                <w:szCs w:val="22"/>
              </w:rPr>
              <w:t xml:space="preserve"> о сотрудничестве с медицинским учреждением</w:t>
            </w:r>
          </w:p>
        </w:tc>
        <w:tc>
          <w:tcPr>
            <w:tcW w:w="749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274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</w:tr>
      <w:tr w:rsidR="00C40470" w:rsidRPr="00D13F3A" w:rsidTr="005533DD">
        <w:trPr>
          <w:trHeight w:val="60"/>
        </w:trPr>
        <w:tc>
          <w:tcPr>
            <w:tcW w:w="2977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Составлять отчетную документацию по питанию, заболеваемости, оздоровительно-профилактической работе в образовательной организации</w:t>
            </w:r>
          </w:p>
        </w:tc>
        <w:tc>
          <w:tcPr>
            <w:tcW w:w="749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274" w:type="pct"/>
          </w:tcPr>
          <w:p w:rsidR="00C40470" w:rsidRPr="00D13F3A" w:rsidRDefault="00EA4CA3" w:rsidP="00EA4CA3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Зав. производством, </w:t>
            </w:r>
            <w:r w:rsidR="00C40470" w:rsidRPr="00D13F3A">
              <w:rPr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</w:p>
        </w:tc>
      </w:tr>
      <w:tr w:rsidR="00C40470" w:rsidRPr="00D13F3A" w:rsidTr="005533DD">
        <w:trPr>
          <w:trHeight w:val="582"/>
        </w:trPr>
        <w:tc>
          <w:tcPr>
            <w:tcW w:w="2977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Оформлять и вести медицинские документы и документы в соответствии с номенклатурой дел</w:t>
            </w:r>
          </w:p>
        </w:tc>
        <w:tc>
          <w:tcPr>
            <w:tcW w:w="749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274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</w:p>
        </w:tc>
      </w:tr>
      <w:tr w:rsidR="00C40470" w:rsidRPr="00D13F3A" w:rsidTr="005533DD">
        <w:trPr>
          <w:trHeight w:val="60"/>
        </w:trPr>
        <w:tc>
          <w:tcPr>
            <w:tcW w:w="2977" w:type="pct"/>
          </w:tcPr>
          <w:p w:rsidR="00C40470" w:rsidRPr="00D13F3A" w:rsidRDefault="00EA4CA3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</w:t>
            </w:r>
            <w:r w:rsidR="00C40470" w:rsidRPr="00D13F3A">
              <w:rPr>
                <w:rFonts w:ascii="Times New Roman" w:hAnsi="Times New Roman" w:cs="Times New Roman"/>
                <w:sz w:val="22"/>
                <w:szCs w:val="22"/>
              </w:rPr>
              <w:t xml:space="preserve"> меню</w:t>
            </w:r>
          </w:p>
        </w:tc>
        <w:tc>
          <w:tcPr>
            <w:tcW w:w="749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274" w:type="pct"/>
          </w:tcPr>
          <w:p w:rsidR="00C40470" w:rsidRPr="00D13F3A" w:rsidRDefault="00C40470" w:rsidP="000739D3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</w:p>
        </w:tc>
      </w:tr>
      <w:tr w:rsidR="00C40470" w:rsidRPr="00D13F3A" w:rsidTr="000739D3">
        <w:trPr>
          <w:trHeight w:val="60"/>
        </w:trPr>
        <w:tc>
          <w:tcPr>
            <w:tcW w:w="5000" w:type="pct"/>
            <w:gridSpan w:val="3"/>
          </w:tcPr>
          <w:p w:rsidR="00C40470" w:rsidRPr="00D13F3A" w:rsidRDefault="00C40470" w:rsidP="000739D3">
            <w:pPr>
              <w:pStyle w:val="tablte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Медицинская работа</w:t>
            </w:r>
          </w:p>
        </w:tc>
      </w:tr>
      <w:tr w:rsidR="00C40470" w:rsidRPr="00D13F3A" w:rsidTr="005533DD">
        <w:trPr>
          <w:trHeight w:val="60"/>
        </w:trPr>
        <w:tc>
          <w:tcPr>
            <w:tcW w:w="2977" w:type="pct"/>
          </w:tcPr>
          <w:p w:rsidR="00C40470" w:rsidRPr="00D13F3A" w:rsidRDefault="00C40470" w:rsidP="000739D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F3A">
              <w:rPr>
                <w:rFonts w:ascii="Times New Roman" w:hAnsi="Times New Roman" w:cs="Times New Roman"/>
              </w:rPr>
              <w:t>Организовать и провести медицинский осмотр учащихся и диспансеризацию детей декретированного возраста</w:t>
            </w:r>
          </w:p>
        </w:tc>
        <w:tc>
          <w:tcPr>
            <w:tcW w:w="749" w:type="pct"/>
          </w:tcPr>
          <w:p w:rsidR="00C40470" w:rsidRPr="00D13F3A" w:rsidRDefault="00EA4CA3" w:rsidP="000739D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  март</w:t>
            </w:r>
          </w:p>
        </w:tc>
        <w:tc>
          <w:tcPr>
            <w:tcW w:w="1274" w:type="pct"/>
          </w:tcPr>
          <w:p w:rsidR="00C40470" w:rsidRPr="00D13F3A" w:rsidRDefault="00C40470" w:rsidP="000739D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F3A">
              <w:rPr>
                <w:rFonts w:ascii="Times New Roman" w:hAnsi="Times New Roman" w:cs="Times New Roman"/>
              </w:rPr>
              <w:t>Директор, медицинская сестра, специалисты медицинского учреждения</w:t>
            </w:r>
          </w:p>
        </w:tc>
      </w:tr>
      <w:tr w:rsidR="00C40470" w:rsidRPr="00D13F3A" w:rsidTr="005533DD">
        <w:trPr>
          <w:trHeight w:val="60"/>
        </w:trPr>
        <w:tc>
          <w:tcPr>
            <w:tcW w:w="2977" w:type="pct"/>
          </w:tcPr>
          <w:p w:rsidR="00C40470" w:rsidRPr="00D13F3A" w:rsidRDefault="00C40470" w:rsidP="000739D3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Проанализировать результаты медицинских осмотров, довести до сведения родителей, учителей</w:t>
            </w:r>
          </w:p>
        </w:tc>
        <w:tc>
          <w:tcPr>
            <w:tcW w:w="749" w:type="pct"/>
          </w:tcPr>
          <w:p w:rsidR="00C40470" w:rsidRPr="00D13F3A" w:rsidRDefault="00C40470" w:rsidP="000739D3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По окончании медицинского осмотра</w:t>
            </w:r>
          </w:p>
        </w:tc>
        <w:tc>
          <w:tcPr>
            <w:tcW w:w="1274" w:type="pct"/>
          </w:tcPr>
          <w:p w:rsidR="00C40470" w:rsidRPr="00D13F3A" w:rsidRDefault="00C40470" w:rsidP="000739D3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</w:p>
        </w:tc>
      </w:tr>
      <w:tr w:rsidR="00C40470" w:rsidRPr="00D13F3A" w:rsidTr="005533DD">
        <w:trPr>
          <w:trHeight w:val="60"/>
        </w:trPr>
        <w:tc>
          <w:tcPr>
            <w:tcW w:w="2977" w:type="pct"/>
          </w:tcPr>
          <w:p w:rsidR="00C40470" w:rsidRPr="00D13F3A" w:rsidRDefault="00C40470" w:rsidP="000739D3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Организовать вакцинацию учащихся и работников</w:t>
            </w:r>
          </w:p>
        </w:tc>
        <w:tc>
          <w:tcPr>
            <w:tcW w:w="749" w:type="pct"/>
          </w:tcPr>
          <w:p w:rsidR="00C40470" w:rsidRPr="00D13F3A" w:rsidRDefault="00C40470" w:rsidP="000739D3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По графику</w:t>
            </w:r>
          </w:p>
        </w:tc>
        <w:tc>
          <w:tcPr>
            <w:tcW w:w="1274" w:type="pct"/>
          </w:tcPr>
          <w:p w:rsidR="00C40470" w:rsidRPr="00D13F3A" w:rsidRDefault="00C40470" w:rsidP="000739D3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Медицинская сестра, медицинское учреждение</w:t>
            </w:r>
          </w:p>
        </w:tc>
      </w:tr>
      <w:tr w:rsidR="00C40470" w:rsidRPr="00D13F3A" w:rsidTr="005533DD">
        <w:trPr>
          <w:trHeight w:val="60"/>
        </w:trPr>
        <w:tc>
          <w:tcPr>
            <w:tcW w:w="2977" w:type="pct"/>
          </w:tcPr>
          <w:p w:rsidR="00C40470" w:rsidRPr="00D13F3A" w:rsidRDefault="00C40470" w:rsidP="000739D3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Проводить работу по профилактике травматизма среди учащихся, организовать учет и анализ всех </w:t>
            </w:r>
            <w:r w:rsidRPr="00D13F3A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случаев травм</w:t>
            </w:r>
          </w:p>
        </w:tc>
        <w:tc>
          <w:tcPr>
            <w:tcW w:w="749" w:type="pct"/>
          </w:tcPr>
          <w:p w:rsidR="00C40470" w:rsidRPr="00D13F3A" w:rsidRDefault="00C40470" w:rsidP="000739D3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274" w:type="pct"/>
          </w:tcPr>
          <w:p w:rsidR="00C40470" w:rsidRPr="00D13F3A" w:rsidRDefault="00C40470" w:rsidP="000739D3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Медицинская сестра, педагоги</w:t>
            </w:r>
          </w:p>
        </w:tc>
      </w:tr>
      <w:tr w:rsidR="00C40470" w:rsidRPr="00D13F3A" w:rsidTr="005533DD">
        <w:trPr>
          <w:trHeight w:val="60"/>
        </w:trPr>
        <w:tc>
          <w:tcPr>
            <w:tcW w:w="2977" w:type="pct"/>
          </w:tcPr>
          <w:p w:rsidR="00C40470" w:rsidRPr="00D13F3A" w:rsidRDefault="00C40470" w:rsidP="00EA4CA3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Осуществлять контроль за физическим воспитанием учащихся, посещая уроки физкультуры</w:t>
            </w:r>
          </w:p>
        </w:tc>
        <w:tc>
          <w:tcPr>
            <w:tcW w:w="749" w:type="pct"/>
          </w:tcPr>
          <w:p w:rsidR="00C40470" w:rsidRPr="00D13F3A" w:rsidRDefault="00C40470" w:rsidP="000739D3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274" w:type="pct"/>
          </w:tcPr>
          <w:p w:rsidR="00C40470" w:rsidRPr="00D13F3A" w:rsidRDefault="00C40470" w:rsidP="000739D3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</w:p>
        </w:tc>
      </w:tr>
      <w:tr w:rsidR="00C40470" w:rsidRPr="00D13F3A" w:rsidTr="005533DD">
        <w:trPr>
          <w:trHeight w:val="60"/>
        </w:trPr>
        <w:tc>
          <w:tcPr>
            <w:tcW w:w="2977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Анализировать уровень заболеваемости, состояние физкультурно-оздоровительной работы в образовательной организации</w:t>
            </w:r>
          </w:p>
        </w:tc>
        <w:tc>
          <w:tcPr>
            <w:tcW w:w="749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Январь, май</w:t>
            </w:r>
          </w:p>
        </w:tc>
        <w:tc>
          <w:tcPr>
            <w:tcW w:w="1274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Медицинская сестра, инструктор по физкультуре</w:t>
            </w:r>
          </w:p>
        </w:tc>
      </w:tr>
      <w:tr w:rsidR="00C40470" w:rsidRPr="00D13F3A" w:rsidTr="005533DD">
        <w:trPr>
          <w:trHeight w:val="60"/>
        </w:trPr>
        <w:tc>
          <w:tcPr>
            <w:tcW w:w="2977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Наблюдать за физическим развитием и ростом детей</w:t>
            </w:r>
          </w:p>
        </w:tc>
        <w:tc>
          <w:tcPr>
            <w:tcW w:w="749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274" w:type="pct"/>
          </w:tcPr>
          <w:p w:rsidR="00C40470" w:rsidRPr="00D13F3A" w:rsidRDefault="00C40470" w:rsidP="000739D3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</w:p>
        </w:tc>
      </w:tr>
      <w:tr w:rsidR="00C40470" w:rsidRPr="00D13F3A" w:rsidTr="005533DD">
        <w:trPr>
          <w:trHeight w:val="60"/>
        </w:trPr>
        <w:tc>
          <w:tcPr>
            <w:tcW w:w="2977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Проводить антропометрические измерения детей</w:t>
            </w:r>
          </w:p>
        </w:tc>
        <w:tc>
          <w:tcPr>
            <w:tcW w:w="749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274" w:type="pct"/>
          </w:tcPr>
          <w:p w:rsidR="00C40470" w:rsidRPr="00D13F3A" w:rsidRDefault="00C40470" w:rsidP="000739D3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</w:p>
        </w:tc>
      </w:tr>
      <w:tr w:rsidR="00C40470" w:rsidRPr="00D13F3A" w:rsidTr="005533DD">
        <w:trPr>
          <w:trHeight w:val="60"/>
        </w:trPr>
        <w:tc>
          <w:tcPr>
            <w:tcW w:w="2977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 xml:space="preserve">Оказывать первую </w:t>
            </w:r>
            <w:r w:rsidR="00EA4CA3">
              <w:rPr>
                <w:rFonts w:ascii="Times New Roman" w:hAnsi="Times New Roman" w:cs="Times New Roman"/>
                <w:sz w:val="22"/>
                <w:szCs w:val="22"/>
              </w:rPr>
              <w:t xml:space="preserve">медицинскую </w:t>
            </w: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помощь</w:t>
            </w:r>
          </w:p>
        </w:tc>
        <w:tc>
          <w:tcPr>
            <w:tcW w:w="749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274" w:type="pct"/>
          </w:tcPr>
          <w:p w:rsidR="00C40470" w:rsidRPr="00D13F3A" w:rsidRDefault="00C40470" w:rsidP="00EA4CA3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Работники, прошедшие подготовку</w:t>
            </w:r>
          </w:p>
        </w:tc>
      </w:tr>
      <w:tr w:rsidR="00C40470" w:rsidRPr="00D13F3A" w:rsidTr="000739D3">
        <w:trPr>
          <w:trHeight w:val="60"/>
        </w:trPr>
        <w:tc>
          <w:tcPr>
            <w:tcW w:w="5000" w:type="pct"/>
            <w:gridSpan w:val="3"/>
          </w:tcPr>
          <w:p w:rsidR="00C40470" w:rsidRPr="00D13F3A" w:rsidRDefault="00C40470" w:rsidP="000739D3">
            <w:pPr>
              <w:pStyle w:val="tablte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</w:t>
            </w:r>
          </w:p>
        </w:tc>
      </w:tr>
      <w:tr w:rsidR="00C40470" w:rsidRPr="00D13F3A" w:rsidTr="005533DD">
        <w:trPr>
          <w:trHeight w:val="60"/>
        </w:trPr>
        <w:tc>
          <w:tcPr>
            <w:tcW w:w="2977" w:type="pct"/>
          </w:tcPr>
          <w:p w:rsidR="00C40470" w:rsidRPr="00D13F3A" w:rsidRDefault="00C40470" w:rsidP="000739D3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Осуществлять контроль за санитарно-гигиеническими условиями обучения и воспитания учащихся</w:t>
            </w:r>
          </w:p>
        </w:tc>
        <w:tc>
          <w:tcPr>
            <w:tcW w:w="749" w:type="pct"/>
          </w:tcPr>
          <w:p w:rsidR="00C40470" w:rsidRPr="00D13F3A" w:rsidRDefault="00C40470" w:rsidP="000739D3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274" w:type="pct"/>
          </w:tcPr>
          <w:p w:rsidR="00C40470" w:rsidRPr="00D13F3A" w:rsidRDefault="00C40470" w:rsidP="000739D3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</w:p>
        </w:tc>
      </w:tr>
      <w:tr w:rsidR="00C40470" w:rsidRPr="00D13F3A" w:rsidTr="005533DD">
        <w:trPr>
          <w:trHeight w:val="60"/>
        </w:trPr>
        <w:tc>
          <w:tcPr>
            <w:tcW w:w="2977" w:type="pct"/>
          </w:tcPr>
          <w:p w:rsidR="00C40470" w:rsidRPr="00D13F3A" w:rsidRDefault="00C40470" w:rsidP="000739D3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Style w:val="2"/>
                <w:rFonts w:ascii="Times New Roman" w:hAnsi="Times New Roman" w:cs="Times New Roman"/>
                <w:sz w:val="22"/>
                <w:szCs w:val="22"/>
              </w:rPr>
              <w:t xml:space="preserve">Проводить контроль за технологией приготовления пищи, </w:t>
            </w:r>
            <w:r w:rsidRPr="00D13F3A">
              <w:rPr>
                <w:rStyle w:val="2"/>
                <w:rFonts w:ascii="Times New Roman" w:hAnsi="Times New Roman" w:cs="Times New Roman"/>
                <w:sz w:val="22"/>
                <w:szCs w:val="22"/>
              </w:rPr>
              <w:lastRenderedPageBreak/>
              <w:t>мытья посуды, сроками реализации продуктов и готовой пищи</w:t>
            </w:r>
          </w:p>
        </w:tc>
        <w:tc>
          <w:tcPr>
            <w:tcW w:w="749" w:type="pct"/>
          </w:tcPr>
          <w:p w:rsidR="00C40470" w:rsidRPr="00D13F3A" w:rsidRDefault="00C40470" w:rsidP="000739D3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Style w:val="2"/>
                <w:rFonts w:ascii="Times New Roman" w:hAnsi="Times New Roman" w:cs="Times New Roman"/>
                <w:sz w:val="22"/>
                <w:szCs w:val="22"/>
              </w:rPr>
              <w:lastRenderedPageBreak/>
              <w:t>Ежедневно</w:t>
            </w:r>
          </w:p>
        </w:tc>
        <w:tc>
          <w:tcPr>
            <w:tcW w:w="1274" w:type="pct"/>
          </w:tcPr>
          <w:p w:rsidR="00C40470" w:rsidRPr="00D13F3A" w:rsidRDefault="00C40470" w:rsidP="000739D3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</w:p>
        </w:tc>
      </w:tr>
      <w:tr w:rsidR="00C40470" w:rsidRPr="00D13F3A" w:rsidTr="005533DD">
        <w:trPr>
          <w:trHeight w:val="60"/>
        </w:trPr>
        <w:tc>
          <w:tcPr>
            <w:tcW w:w="2977" w:type="pct"/>
          </w:tcPr>
          <w:p w:rsidR="00C40470" w:rsidRPr="00D13F3A" w:rsidRDefault="00C40470" w:rsidP="000739D3">
            <w:pPr>
              <w:pStyle w:val="tabltext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3F3A">
              <w:rPr>
                <w:rStyle w:val="2"/>
                <w:rFonts w:ascii="Times New Roman" w:hAnsi="Times New Roman" w:cs="Times New Roman"/>
                <w:sz w:val="22"/>
                <w:szCs w:val="22"/>
              </w:rPr>
              <w:lastRenderedPageBreak/>
              <w:t>Проводить осмотр работников пищеблока на наличие гнойничковых заболеваний кожи и простудных заболеваний</w:t>
            </w:r>
          </w:p>
        </w:tc>
        <w:tc>
          <w:tcPr>
            <w:tcW w:w="749" w:type="pct"/>
          </w:tcPr>
          <w:p w:rsidR="00C40470" w:rsidRPr="00D13F3A" w:rsidRDefault="00C40470" w:rsidP="000739D3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274" w:type="pct"/>
          </w:tcPr>
          <w:p w:rsidR="00C40470" w:rsidRPr="00D13F3A" w:rsidRDefault="00C40470" w:rsidP="000739D3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</w:p>
        </w:tc>
      </w:tr>
      <w:tr w:rsidR="00C40470" w:rsidRPr="00D13F3A" w:rsidTr="005533DD">
        <w:trPr>
          <w:trHeight w:val="60"/>
        </w:trPr>
        <w:tc>
          <w:tcPr>
            <w:tcW w:w="2977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Информировать администрацию, педагогов о состоянии здоровья детей, рекомендуемом режиме для детей с отклонениями в состоянии здоровья; о случаях заболеваний острыми инфекциями, гриппом, энтеробиозом и т. д.</w:t>
            </w:r>
          </w:p>
        </w:tc>
        <w:tc>
          <w:tcPr>
            <w:tcW w:w="749" w:type="pct"/>
          </w:tcPr>
          <w:p w:rsidR="005533DD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</w:p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1274" w:type="pct"/>
          </w:tcPr>
          <w:p w:rsidR="00C40470" w:rsidRPr="00D13F3A" w:rsidRDefault="00C40470" w:rsidP="000739D3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</w:p>
        </w:tc>
      </w:tr>
      <w:tr w:rsidR="00C40470" w:rsidRPr="00D13F3A" w:rsidTr="005533DD">
        <w:trPr>
          <w:trHeight w:val="60"/>
        </w:trPr>
        <w:tc>
          <w:tcPr>
            <w:tcW w:w="2977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Сообщать в территориальные органы здравоохранения и Роспотребнадзора о случаях инфекционных и паразитарных заболеваний среди детей и работников образовательной организации в течение двух часов после установления диагноза</w:t>
            </w:r>
          </w:p>
        </w:tc>
        <w:tc>
          <w:tcPr>
            <w:tcW w:w="749" w:type="pct"/>
          </w:tcPr>
          <w:p w:rsidR="005533DD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</w:p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1274" w:type="pct"/>
          </w:tcPr>
          <w:p w:rsidR="00C40470" w:rsidRPr="00D13F3A" w:rsidRDefault="00C40470" w:rsidP="000739D3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</w:p>
        </w:tc>
      </w:tr>
      <w:tr w:rsidR="00C40470" w:rsidRPr="00D13F3A" w:rsidTr="000739D3">
        <w:trPr>
          <w:trHeight w:val="60"/>
        </w:trPr>
        <w:tc>
          <w:tcPr>
            <w:tcW w:w="5000" w:type="pct"/>
            <w:gridSpan w:val="3"/>
          </w:tcPr>
          <w:p w:rsidR="00C40470" w:rsidRPr="00D13F3A" w:rsidRDefault="00C40470" w:rsidP="000739D3">
            <w:pPr>
              <w:pStyle w:val="4"/>
              <w:shd w:val="clear" w:color="auto" w:fill="auto"/>
              <w:spacing w:line="240" w:lineRule="auto"/>
              <w:jc w:val="center"/>
              <w:rPr>
                <w:rStyle w:val="2"/>
                <w:rFonts w:ascii="Times New Roman" w:hAnsi="Times New Roman" w:cs="Times New Roman"/>
                <w:b/>
                <w:sz w:val="22"/>
                <w:szCs w:val="22"/>
              </w:rPr>
            </w:pPr>
            <w:r w:rsidRPr="00D13F3A">
              <w:rPr>
                <w:rStyle w:val="2"/>
                <w:rFonts w:ascii="Times New Roman" w:hAnsi="Times New Roman" w:cs="Times New Roman"/>
                <w:b/>
                <w:sz w:val="22"/>
                <w:szCs w:val="22"/>
              </w:rPr>
              <w:t>Просветительская работа</w:t>
            </w:r>
          </w:p>
        </w:tc>
      </w:tr>
      <w:tr w:rsidR="00C40470" w:rsidRPr="00D13F3A" w:rsidTr="005533DD">
        <w:trPr>
          <w:trHeight w:val="60"/>
        </w:trPr>
        <w:tc>
          <w:tcPr>
            <w:tcW w:w="2977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Проводить консультации, инструктажи с работниками по организации карантинных мероприятий, соблюдению санитарно-эпидемиологического режима</w:t>
            </w:r>
          </w:p>
        </w:tc>
        <w:tc>
          <w:tcPr>
            <w:tcW w:w="749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274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</w:p>
        </w:tc>
      </w:tr>
      <w:tr w:rsidR="00C40470" w:rsidRPr="00D13F3A" w:rsidTr="005533DD">
        <w:trPr>
          <w:trHeight w:val="60"/>
        </w:trPr>
        <w:tc>
          <w:tcPr>
            <w:tcW w:w="2977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Просвещать работников, родителей по вопросам профилактики заболеваний и оздоровления детей</w:t>
            </w:r>
          </w:p>
        </w:tc>
        <w:tc>
          <w:tcPr>
            <w:tcW w:w="749" w:type="pct"/>
          </w:tcPr>
          <w:p w:rsidR="00C40470" w:rsidRPr="00D13F3A" w:rsidRDefault="005533DD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графику </w:t>
            </w:r>
            <w:r w:rsidR="00C40470" w:rsidRPr="00D13F3A">
              <w:rPr>
                <w:rFonts w:ascii="Times New Roman" w:hAnsi="Times New Roman" w:cs="Times New Roman"/>
                <w:sz w:val="22"/>
                <w:szCs w:val="22"/>
              </w:rPr>
              <w:t>родительских собраний</w:t>
            </w:r>
          </w:p>
        </w:tc>
        <w:tc>
          <w:tcPr>
            <w:tcW w:w="1274" w:type="pct"/>
          </w:tcPr>
          <w:p w:rsidR="00C40470" w:rsidRPr="00D13F3A" w:rsidRDefault="005533DD" w:rsidP="005533DD">
            <w:pPr>
              <w:pStyle w:val="tabl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Зам.</w:t>
            </w:r>
            <w:r w:rsidR="00C40470" w:rsidRPr="00D13F3A">
              <w:rPr>
                <w:rStyle w:val="2"/>
                <w:rFonts w:ascii="Times New Roman" w:hAnsi="Times New Roman" w:cs="Times New Roman"/>
                <w:sz w:val="22"/>
                <w:szCs w:val="22"/>
              </w:rPr>
              <w:t xml:space="preserve"> директора по</w:t>
            </w:r>
            <w:r>
              <w:rPr>
                <w:rStyle w:val="2"/>
                <w:rFonts w:ascii="Times New Roman" w:hAnsi="Times New Roman" w:cs="Times New Roman"/>
                <w:sz w:val="22"/>
                <w:szCs w:val="22"/>
              </w:rPr>
              <w:t xml:space="preserve"> УВР</w:t>
            </w:r>
            <w:r w:rsidR="00C40470" w:rsidRPr="00D13F3A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, медицинская сестра, классные руководители</w:t>
            </w:r>
          </w:p>
        </w:tc>
      </w:tr>
      <w:tr w:rsidR="00C40470" w:rsidRPr="00D13F3A" w:rsidTr="005533DD">
        <w:trPr>
          <w:trHeight w:val="60"/>
        </w:trPr>
        <w:tc>
          <w:tcPr>
            <w:tcW w:w="2977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 xml:space="preserve">Просвещать учащихся по вопросам профилактики заболеваний </w:t>
            </w:r>
          </w:p>
        </w:tc>
        <w:tc>
          <w:tcPr>
            <w:tcW w:w="749" w:type="pct"/>
          </w:tcPr>
          <w:p w:rsidR="00C40470" w:rsidRPr="00D13F3A" w:rsidRDefault="005533DD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40470" w:rsidRPr="00D13F3A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274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Style w:val="2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</w:p>
        </w:tc>
      </w:tr>
      <w:tr w:rsidR="00C40470" w:rsidRPr="00D13F3A" w:rsidTr="005533DD">
        <w:trPr>
          <w:trHeight w:val="60"/>
        </w:trPr>
        <w:tc>
          <w:tcPr>
            <w:tcW w:w="2977" w:type="pct"/>
          </w:tcPr>
          <w:p w:rsidR="00C40470" w:rsidRPr="00D13F3A" w:rsidRDefault="00C40470" w:rsidP="000739D3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Style w:val="3"/>
                <w:rFonts w:ascii="Times New Roman" w:hAnsi="Times New Roman" w:cs="Times New Roman"/>
                <w:sz w:val="22"/>
                <w:szCs w:val="22"/>
              </w:rPr>
              <w:t>Проводить с техническим персоналом беседы по вопросам санитарного состояния образовательной организации, пришкольного участка, профилактики инфекционных заболеваний, личной гигиены и т. д.</w:t>
            </w:r>
          </w:p>
        </w:tc>
        <w:tc>
          <w:tcPr>
            <w:tcW w:w="749" w:type="pct"/>
          </w:tcPr>
          <w:p w:rsidR="00C40470" w:rsidRPr="00D13F3A" w:rsidRDefault="00C40470" w:rsidP="000739D3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Один раз в квартал</w:t>
            </w:r>
          </w:p>
        </w:tc>
        <w:tc>
          <w:tcPr>
            <w:tcW w:w="1274" w:type="pct"/>
          </w:tcPr>
          <w:p w:rsidR="00C40470" w:rsidRPr="00D13F3A" w:rsidRDefault="00C40470" w:rsidP="000739D3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Заместитель директора по учебно-воспитательной работе, медицинская сестра</w:t>
            </w:r>
          </w:p>
        </w:tc>
      </w:tr>
      <w:tr w:rsidR="00C40470" w:rsidRPr="00D13F3A" w:rsidTr="000739D3">
        <w:trPr>
          <w:trHeight w:val="60"/>
        </w:trPr>
        <w:tc>
          <w:tcPr>
            <w:tcW w:w="5000" w:type="pct"/>
            <w:gridSpan w:val="3"/>
          </w:tcPr>
          <w:p w:rsidR="00C40470" w:rsidRPr="00D13F3A" w:rsidRDefault="00C40470" w:rsidP="000739D3">
            <w:pPr>
              <w:pStyle w:val="tablte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Сотрудничество с учреждениями здравоохранения</w:t>
            </w:r>
          </w:p>
        </w:tc>
      </w:tr>
      <w:tr w:rsidR="00C40470" w:rsidRPr="00D13F3A" w:rsidTr="005533DD">
        <w:trPr>
          <w:trHeight w:val="60"/>
        </w:trPr>
        <w:tc>
          <w:tcPr>
            <w:tcW w:w="2977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Привлекать врачей-специалистов медицинских учреждений к участию в оздоровительно-профилактической работе образовательной организации</w:t>
            </w:r>
          </w:p>
        </w:tc>
        <w:tc>
          <w:tcPr>
            <w:tcW w:w="749" w:type="pct"/>
          </w:tcPr>
          <w:p w:rsidR="00C40470" w:rsidRPr="00D13F3A" w:rsidRDefault="005533DD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C40470" w:rsidRPr="00D13F3A">
              <w:rPr>
                <w:rFonts w:ascii="Times New Roman" w:hAnsi="Times New Roman" w:cs="Times New Roman"/>
                <w:sz w:val="22"/>
                <w:szCs w:val="22"/>
              </w:rPr>
              <w:t>течение года</w:t>
            </w:r>
          </w:p>
        </w:tc>
        <w:tc>
          <w:tcPr>
            <w:tcW w:w="1274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</w:p>
        </w:tc>
      </w:tr>
      <w:tr w:rsidR="00C40470" w:rsidRPr="00D13F3A" w:rsidTr="005533DD">
        <w:trPr>
          <w:trHeight w:val="60"/>
        </w:trPr>
        <w:tc>
          <w:tcPr>
            <w:tcW w:w="2977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 xml:space="preserve">Взаимодействовать с работниками медицинского учреждения </w:t>
            </w:r>
          </w:p>
        </w:tc>
        <w:tc>
          <w:tcPr>
            <w:tcW w:w="749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274" w:type="pct"/>
          </w:tcPr>
          <w:p w:rsidR="00C40470" w:rsidRPr="00D13F3A" w:rsidRDefault="00C40470" w:rsidP="000739D3">
            <w:pPr>
              <w:pStyle w:val="tabltext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3A">
              <w:rPr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</w:p>
        </w:tc>
      </w:tr>
    </w:tbl>
    <w:p w:rsidR="00E45FC8" w:rsidRDefault="00240963"/>
    <w:sectPr w:rsidR="00E45FC8" w:rsidSect="00EA4C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963" w:rsidRDefault="00240963" w:rsidP="00951310">
      <w:pPr>
        <w:spacing w:after="0" w:line="240" w:lineRule="auto"/>
      </w:pPr>
      <w:r>
        <w:separator/>
      </w:r>
    </w:p>
  </w:endnote>
  <w:endnote w:type="continuationSeparator" w:id="0">
    <w:p w:rsidR="00240963" w:rsidRDefault="00240963" w:rsidP="0095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310" w:rsidRDefault="0095131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310" w:rsidRDefault="0095131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310" w:rsidRDefault="0095131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963" w:rsidRDefault="00240963" w:rsidP="00951310">
      <w:pPr>
        <w:spacing w:after="0" w:line="240" w:lineRule="auto"/>
      </w:pPr>
      <w:r>
        <w:separator/>
      </w:r>
    </w:p>
  </w:footnote>
  <w:footnote w:type="continuationSeparator" w:id="0">
    <w:p w:rsidR="00240963" w:rsidRDefault="00240963" w:rsidP="0095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310" w:rsidRDefault="0095131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310" w:rsidRDefault="0095131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310" w:rsidRDefault="0095131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470"/>
    <w:rsid w:val="0003423A"/>
    <w:rsid w:val="000F1FE5"/>
    <w:rsid w:val="00102FF0"/>
    <w:rsid w:val="001B6D5B"/>
    <w:rsid w:val="00240963"/>
    <w:rsid w:val="002E6C1E"/>
    <w:rsid w:val="005533DD"/>
    <w:rsid w:val="005B0DC6"/>
    <w:rsid w:val="005C50D3"/>
    <w:rsid w:val="00692C49"/>
    <w:rsid w:val="00820E06"/>
    <w:rsid w:val="00951310"/>
    <w:rsid w:val="00994882"/>
    <w:rsid w:val="009D65CD"/>
    <w:rsid w:val="00A80FB8"/>
    <w:rsid w:val="00B2511E"/>
    <w:rsid w:val="00C40470"/>
    <w:rsid w:val="00D87E7A"/>
    <w:rsid w:val="00DF0585"/>
    <w:rsid w:val="00EA4CA3"/>
    <w:rsid w:val="00FB229A"/>
    <w:rsid w:val="00FC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9027"/>
  <w15:docId w15:val="{E2BC02E0-5D2B-4930-BC07-303F12B6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Zag">
    <w:name w:val="prilozh_Zag"/>
    <w:basedOn w:val="a"/>
    <w:uiPriority w:val="99"/>
    <w:rsid w:val="00C40470"/>
    <w:pPr>
      <w:autoSpaceDE w:val="0"/>
      <w:autoSpaceDN w:val="0"/>
      <w:adjustRightInd w:val="0"/>
      <w:spacing w:before="170" w:after="170" w:line="288" w:lineRule="auto"/>
      <w:ind w:left="567"/>
      <w:jc w:val="center"/>
      <w:textAlignment w:val="center"/>
    </w:pPr>
    <w:rPr>
      <w:rFonts w:ascii="Helios" w:eastAsia="Calibri" w:hAnsi="Helios" w:cs="Helios"/>
      <w:b/>
      <w:bCs/>
      <w:color w:val="000000"/>
      <w:sz w:val="28"/>
      <w:szCs w:val="28"/>
    </w:rPr>
  </w:style>
  <w:style w:type="paragraph" w:customStyle="1" w:styleId="tabltext">
    <w:name w:val="tabl_text"/>
    <w:basedOn w:val="a"/>
    <w:uiPriority w:val="99"/>
    <w:rsid w:val="00C40470"/>
    <w:pPr>
      <w:autoSpaceDE w:val="0"/>
      <w:autoSpaceDN w:val="0"/>
      <w:adjustRightInd w:val="0"/>
      <w:spacing w:after="0" w:line="288" w:lineRule="auto"/>
      <w:textAlignment w:val="center"/>
    </w:pPr>
    <w:rPr>
      <w:rFonts w:ascii="Helios" w:eastAsia="Calibri" w:hAnsi="Helios" w:cs="Helios"/>
      <w:color w:val="000000"/>
      <w:sz w:val="18"/>
      <w:szCs w:val="18"/>
    </w:rPr>
  </w:style>
  <w:style w:type="paragraph" w:customStyle="1" w:styleId="tablhead">
    <w:name w:val="tabl_head"/>
    <w:basedOn w:val="tabltext"/>
    <w:uiPriority w:val="99"/>
    <w:rsid w:val="00C40470"/>
    <w:pPr>
      <w:jc w:val="center"/>
    </w:pPr>
    <w:rPr>
      <w:b/>
      <w:bCs/>
    </w:rPr>
  </w:style>
  <w:style w:type="character" w:customStyle="1" w:styleId="Bold">
    <w:name w:val="_Bold"/>
    <w:uiPriority w:val="99"/>
    <w:rsid w:val="00C40470"/>
    <w:rPr>
      <w:b/>
      <w:bCs/>
      <w:color w:val="000000"/>
      <w:w w:val="100"/>
    </w:rPr>
  </w:style>
  <w:style w:type="character" w:customStyle="1" w:styleId="a3">
    <w:name w:val="Основной текст_"/>
    <w:basedOn w:val="a0"/>
    <w:link w:val="4"/>
    <w:locked/>
    <w:rsid w:val="00C40470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3"/>
    <w:rsid w:val="00C40470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1">
    <w:name w:val="Основной текст1"/>
    <w:basedOn w:val="a3"/>
    <w:rsid w:val="00C40470"/>
    <w:rPr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C40470"/>
    <w:rPr>
      <w:sz w:val="23"/>
      <w:szCs w:val="23"/>
      <w:shd w:val="clear" w:color="auto" w:fill="FFFFFF"/>
    </w:rPr>
  </w:style>
  <w:style w:type="paragraph" w:customStyle="1" w:styleId="Default">
    <w:name w:val="Default"/>
    <w:rsid w:val="00C404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3"/>
    <w:basedOn w:val="a3"/>
    <w:rsid w:val="00C40470"/>
    <w:rPr>
      <w:sz w:val="23"/>
      <w:szCs w:val="23"/>
      <w:shd w:val="clear" w:color="auto" w:fill="FFFFFF"/>
    </w:rPr>
  </w:style>
  <w:style w:type="character" w:styleId="a4">
    <w:name w:val="annotation reference"/>
    <w:basedOn w:val="a0"/>
    <w:uiPriority w:val="99"/>
    <w:semiHidden/>
    <w:unhideWhenUsed/>
    <w:rsid w:val="00C4047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40470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40470"/>
    <w:rPr>
      <w:rFonts w:ascii="Calibri" w:eastAsia="Calibri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C4047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4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047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95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1310"/>
  </w:style>
  <w:style w:type="paragraph" w:styleId="ac">
    <w:name w:val="footer"/>
    <w:basedOn w:val="a"/>
    <w:link w:val="ad"/>
    <w:uiPriority w:val="99"/>
    <w:semiHidden/>
    <w:unhideWhenUsed/>
    <w:rsid w:val="0095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51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медицинской работы школы на учебный год</vt:lpstr>
    </vt:vector>
  </TitlesOfParts>
  <Manager/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медицинской работы школы на учебный год</dc:title>
  <dc:subject/>
  <dc:creator/>
  <cp:keywords/>
  <dc:description>Подготовлено на базе материалов БСС «Система Главбух»</dc:description>
  <cp:lastModifiedBy>Пользователь</cp:lastModifiedBy>
  <cp:revision>12</cp:revision>
  <cp:lastPrinted>2017-10-30T09:45:00Z</cp:lastPrinted>
  <dcterms:created xsi:type="dcterms:W3CDTF">2016-09-15T10:47:00Z</dcterms:created>
  <dcterms:modified xsi:type="dcterms:W3CDTF">2018-01-28T12:13:00Z</dcterms:modified>
  <cp:category/>
</cp:coreProperties>
</file>