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93" w:rsidRPr="00CB5EBC" w:rsidRDefault="0025096E" w:rsidP="00CB5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EBC">
        <w:rPr>
          <w:rFonts w:ascii="Times New Roman" w:hAnsi="Times New Roman" w:cs="Times New Roman"/>
          <w:sz w:val="24"/>
          <w:szCs w:val="24"/>
        </w:rPr>
        <w:t>Перечень электронных образовательных ресурсов используемых в работе</w:t>
      </w:r>
    </w:p>
    <w:p w:rsidR="002B0393" w:rsidRPr="00CB5EBC" w:rsidRDefault="002B0393" w:rsidP="00CB5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EBC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827"/>
        <w:gridCol w:w="1418"/>
        <w:gridCol w:w="3402"/>
      </w:tblGrid>
      <w:tr w:rsidR="00B62493" w:rsidRPr="00CB5EBC" w:rsidTr="00CB5EBC">
        <w:tc>
          <w:tcPr>
            <w:tcW w:w="568" w:type="dxa"/>
          </w:tcPr>
          <w:p w:rsidR="00B62493" w:rsidRPr="00CB5EBC" w:rsidRDefault="00AE1678" w:rsidP="0032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="00682E3D"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827" w:type="dxa"/>
          </w:tcPr>
          <w:p w:rsidR="00B62493" w:rsidRPr="00CB5EBC" w:rsidRDefault="00682E3D" w:rsidP="00CB5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1418" w:type="dxa"/>
          </w:tcPr>
          <w:p w:rsidR="00B62493" w:rsidRPr="00CB5EBC" w:rsidRDefault="00B62493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2493" w:rsidRPr="00CB5EBC" w:rsidRDefault="00682E3D" w:rsidP="00CB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B62493" w:rsidRPr="00CB5EBC" w:rsidTr="00CB5EBC">
        <w:tc>
          <w:tcPr>
            <w:tcW w:w="9215" w:type="dxa"/>
            <w:gridSpan w:val="4"/>
          </w:tcPr>
          <w:p w:rsidR="00B62493" w:rsidRPr="00CB5EBC" w:rsidRDefault="00B62493" w:rsidP="00CB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Математика</w:t>
            </w:r>
          </w:p>
        </w:tc>
      </w:tr>
      <w:tr w:rsidR="00B62493" w:rsidRPr="00CB5EBC" w:rsidTr="00CB5EBC">
        <w:tc>
          <w:tcPr>
            <w:tcW w:w="568" w:type="dxa"/>
          </w:tcPr>
          <w:p w:rsidR="00B62493" w:rsidRPr="00CB5EBC" w:rsidRDefault="007F64FD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62493" w:rsidRPr="00CB5EBC" w:rsidRDefault="00B62493" w:rsidP="00CB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и задачи 1-4 классы. </w:t>
            </w:r>
          </w:p>
        </w:tc>
        <w:tc>
          <w:tcPr>
            <w:tcW w:w="1418" w:type="dxa"/>
          </w:tcPr>
          <w:p w:rsidR="00B62493" w:rsidRPr="00CB5EBC" w:rsidRDefault="00AE1678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eastAsia="Calibri" w:hAnsi="Times New Roman" w:cs="Times New Roman"/>
                <w:sz w:val="24"/>
                <w:szCs w:val="24"/>
              </w:rPr>
              <w:t>DVD-ROM</w:t>
            </w:r>
          </w:p>
        </w:tc>
        <w:tc>
          <w:tcPr>
            <w:tcW w:w="3402" w:type="dxa"/>
          </w:tcPr>
          <w:p w:rsidR="00B62493" w:rsidRPr="00CB5EBC" w:rsidRDefault="00AE1678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eastAsia="Calibri" w:hAnsi="Times New Roman" w:cs="Times New Roman"/>
                <w:sz w:val="24"/>
                <w:szCs w:val="24"/>
              </w:rPr>
              <w:t>1С: Образование 4. Дом».</w:t>
            </w:r>
          </w:p>
        </w:tc>
      </w:tr>
      <w:tr w:rsidR="00B62493" w:rsidRPr="00CB5EBC" w:rsidTr="00CB5EBC">
        <w:tc>
          <w:tcPr>
            <w:tcW w:w="568" w:type="dxa"/>
          </w:tcPr>
          <w:p w:rsidR="00B62493" w:rsidRPr="00CB5EBC" w:rsidRDefault="007F64FD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62493" w:rsidRPr="00CB5EBC" w:rsidRDefault="00B62493" w:rsidP="00CB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Уроки Кирилла и Мефодия. Математика 2 класс. </w:t>
            </w:r>
          </w:p>
          <w:p w:rsidR="00B62493" w:rsidRPr="00CB5EBC" w:rsidRDefault="00B62493" w:rsidP="00CB5E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2493" w:rsidRPr="00CB5EBC" w:rsidRDefault="00AE1678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  <w:tc>
          <w:tcPr>
            <w:tcW w:w="3402" w:type="dxa"/>
          </w:tcPr>
          <w:p w:rsidR="00AE1678" w:rsidRPr="00CB5EBC" w:rsidRDefault="00AE1678" w:rsidP="00CB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ООО  «Кирилл и Мефодий», 2009г.</w:t>
            </w:r>
          </w:p>
          <w:p w:rsidR="00B62493" w:rsidRPr="00CB5EBC" w:rsidRDefault="00B62493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93" w:rsidRPr="00CB5EBC" w:rsidTr="00CB5EBC">
        <w:tc>
          <w:tcPr>
            <w:tcW w:w="568" w:type="dxa"/>
          </w:tcPr>
          <w:p w:rsidR="00B62493" w:rsidRPr="00CB5EBC" w:rsidRDefault="007F64FD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62493" w:rsidRPr="00CB5EBC" w:rsidRDefault="00B62493" w:rsidP="00CB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Мультимедийное сопровождение уроков. </w:t>
            </w:r>
          </w:p>
        </w:tc>
        <w:tc>
          <w:tcPr>
            <w:tcW w:w="1418" w:type="dxa"/>
          </w:tcPr>
          <w:p w:rsidR="00B62493" w:rsidRPr="00CB5EBC" w:rsidRDefault="00AE1678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  <w:tc>
          <w:tcPr>
            <w:tcW w:w="3402" w:type="dxa"/>
          </w:tcPr>
          <w:p w:rsidR="00682E3D" w:rsidRPr="00CB5EBC" w:rsidRDefault="00682E3D" w:rsidP="00CB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«Учитель», 2010г. </w:t>
            </w:r>
          </w:p>
          <w:p w:rsidR="00B62493" w:rsidRPr="00CB5EBC" w:rsidRDefault="00B62493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93" w:rsidRPr="00CB5EBC" w:rsidTr="00CB5EBC">
        <w:tc>
          <w:tcPr>
            <w:tcW w:w="568" w:type="dxa"/>
          </w:tcPr>
          <w:p w:rsidR="00B62493" w:rsidRPr="00CB5EBC" w:rsidRDefault="007F64FD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62493" w:rsidRPr="00CB5EBC" w:rsidRDefault="00B62493" w:rsidP="00CB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Универсальное мультимедийное пособие. </w:t>
            </w:r>
          </w:p>
        </w:tc>
        <w:tc>
          <w:tcPr>
            <w:tcW w:w="1418" w:type="dxa"/>
          </w:tcPr>
          <w:p w:rsidR="00B62493" w:rsidRPr="00CB5EBC" w:rsidRDefault="00AE1678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  <w:tc>
          <w:tcPr>
            <w:tcW w:w="3402" w:type="dxa"/>
          </w:tcPr>
          <w:p w:rsidR="00B62493" w:rsidRPr="00CB5EBC" w:rsidRDefault="00682E3D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Издательство «ЭКЗАМЕН».</w:t>
            </w:r>
          </w:p>
        </w:tc>
      </w:tr>
      <w:tr w:rsidR="00EB6016" w:rsidRPr="00CB5EBC" w:rsidTr="00CB5EBC">
        <w:tc>
          <w:tcPr>
            <w:tcW w:w="568" w:type="dxa"/>
          </w:tcPr>
          <w:p w:rsidR="00EB6016" w:rsidRPr="00CB5EBC" w:rsidRDefault="007F64FD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B6016" w:rsidRPr="00CB5EBC" w:rsidRDefault="00EB6016" w:rsidP="00CB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по математике, 1-4 класс. </w:t>
            </w:r>
          </w:p>
        </w:tc>
        <w:tc>
          <w:tcPr>
            <w:tcW w:w="1418" w:type="dxa"/>
          </w:tcPr>
          <w:p w:rsidR="00EB6016" w:rsidRPr="00CB5EBC" w:rsidRDefault="00AE1678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eastAsia="Calibri" w:hAnsi="Times New Roman" w:cs="Times New Roman"/>
                <w:sz w:val="24"/>
                <w:szCs w:val="24"/>
              </w:rPr>
              <w:t>DVD</w:t>
            </w:r>
          </w:p>
        </w:tc>
        <w:tc>
          <w:tcPr>
            <w:tcW w:w="3402" w:type="dxa"/>
          </w:tcPr>
          <w:p w:rsidR="00EB6016" w:rsidRPr="00CB5EBC" w:rsidRDefault="00CB5EBC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ООО «КОМПЭДУ», 2015.</w:t>
            </w:r>
          </w:p>
        </w:tc>
      </w:tr>
      <w:tr w:rsidR="00552884" w:rsidRPr="00CB5EBC" w:rsidTr="00CB5EBC">
        <w:tc>
          <w:tcPr>
            <w:tcW w:w="568" w:type="dxa"/>
          </w:tcPr>
          <w:p w:rsidR="00552884" w:rsidRPr="00CB5EBC" w:rsidRDefault="007F64FD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552884" w:rsidRPr="00CB5EBC" w:rsidRDefault="00552884" w:rsidP="00CB5E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eastAsia="Calibri" w:hAnsi="Times New Roman" w:cs="Times New Roman"/>
                <w:sz w:val="24"/>
                <w:szCs w:val="24"/>
              </w:rPr>
              <w:t>Уроки математики с применением и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нформационных технологий. 1-2 классы. О.С.</w:t>
            </w:r>
            <w:r w:rsidR="00620915"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Астафьева.</w:t>
            </w:r>
          </w:p>
        </w:tc>
        <w:tc>
          <w:tcPr>
            <w:tcW w:w="1418" w:type="dxa"/>
          </w:tcPr>
          <w:p w:rsidR="00552884" w:rsidRPr="00CB5EBC" w:rsidRDefault="00552884" w:rsidP="00CB5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52884" w:rsidRPr="00CB5EBC" w:rsidRDefault="00552884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М.: «Планета», 2014.</w:t>
            </w:r>
          </w:p>
        </w:tc>
      </w:tr>
      <w:tr w:rsidR="002B0393" w:rsidRPr="00CB5EBC" w:rsidTr="00CB5EBC">
        <w:tc>
          <w:tcPr>
            <w:tcW w:w="568" w:type="dxa"/>
          </w:tcPr>
          <w:p w:rsidR="002B0393" w:rsidRPr="00CB5EBC" w:rsidRDefault="007F64FD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B0393" w:rsidRPr="00CB5EBC" w:rsidRDefault="002B0393" w:rsidP="00CB5E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eastAsia="Calibri" w:hAnsi="Times New Roman" w:cs="Times New Roman"/>
                <w:sz w:val="24"/>
                <w:szCs w:val="24"/>
              </w:rPr>
              <w:t>Уроки математики с применением и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нформационных технологий. 3-4 классы. О.  А. Архипова.</w:t>
            </w:r>
          </w:p>
        </w:tc>
        <w:tc>
          <w:tcPr>
            <w:tcW w:w="1418" w:type="dxa"/>
          </w:tcPr>
          <w:p w:rsidR="002B0393" w:rsidRPr="00CB5EBC" w:rsidRDefault="002B0393" w:rsidP="00CB5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B0393" w:rsidRPr="00CB5EBC" w:rsidRDefault="002B0393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М.: «Планета», 2010.</w:t>
            </w:r>
          </w:p>
        </w:tc>
      </w:tr>
      <w:tr w:rsidR="002B0393" w:rsidRPr="00CB5EBC" w:rsidTr="00CB5EBC">
        <w:tc>
          <w:tcPr>
            <w:tcW w:w="568" w:type="dxa"/>
          </w:tcPr>
          <w:p w:rsidR="002B0393" w:rsidRPr="00CB5EBC" w:rsidRDefault="007F64FD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B0393" w:rsidRPr="00CB5EBC" w:rsidRDefault="002B0393" w:rsidP="00CB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контроль знаний. Математика. 1-2 класс. О.С. Астафьева. </w:t>
            </w:r>
          </w:p>
        </w:tc>
        <w:tc>
          <w:tcPr>
            <w:tcW w:w="1418" w:type="dxa"/>
          </w:tcPr>
          <w:p w:rsidR="002B0393" w:rsidRPr="00CB5EBC" w:rsidRDefault="002B0393" w:rsidP="00CB5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B0393" w:rsidRPr="00CB5EBC" w:rsidRDefault="002B0393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М.: «Планета», 2010.</w:t>
            </w:r>
          </w:p>
        </w:tc>
      </w:tr>
      <w:tr w:rsidR="002B0393" w:rsidRPr="00CB5EBC" w:rsidTr="00CB5EBC">
        <w:tc>
          <w:tcPr>
            <w:tcW w:w="568" w:type="dxa"/>
          </w:tcPr>
          <w:p w:rsidR="002B0393" w:rsidRPr="00CB5EBC" w:rsidRDefault="007F64FD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B0393" w:rsidRPr="00CB5EBC" w:rsidRDefault="002B0393" w:rsidP="00CB5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контроль знаний. Математика. 3-4 класс. Е.В. Бородина. </w:t>
            </w:r>
          </w:p>
        </w:tc>
        <w:tc>
          <w:tcPr>
            <w:tcW w:w="1418" w:type="dxa"/>
          </w:tcPr>
          <w:p w:rsidR="002B0393" w:rsidRPr="00CB5EBC" w:rsidRDefault="002B0393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B0393" w:rsidRPr="00CB5EBC" w:rsidRDefault="002B0393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М.: «Планета», 2010.</w:t>
            </w:r>
          </w:p>
        </w:tc>
      </w:tr>
      <w:tr w:rsidR="002B0393" w:rsidRPr="00CB5EBC" w:rsidTr="00CB5EBC">
        <w:tc>
          <w:tcPr>
            <w:tcW w:w="568" w:type="dxa"/>
          </w:tcPr>
          <w:p w:rsidR="002B0393" w:rsidRPr="00CB5EBC" w:rsidRDefault="007F64FD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2B0393" w:rsidRPr="00CB5EBC" w:rsidRDefault="002B0393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Видеоуроки Математика 1 класс. </w:t>
            </w:r>
          </w:p>
        </w:tc>
        <w:tc>
          <w:tcPr>
            <w:tcW w:w="1418" w:type="dxa"/>
          </w:tcPr>
          <w:p w:rsidR="002B0393" w:rsidRPr="00CB5EBC" w:rsidRDefault="002B0393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eastAsia="Calibri" w:hAnsi="Times New Roman" w:cs="Times New Roman"/>
                <w:sz w:val="24"/>
                <w:szCs w:val="24"/>
              </w:rPr>
              <w:t>DVD</w:t>
            </w:r>
          </w:p>
        </w:tc>
        <w:tc>
          <w:tcPr>
            <w:tcW w:w="3402" w:type="dxa"/>
          </w:tcPr>
          <w:p w:rsidR="002B0393" w:rsidRPr="00CB5EBC" w:rsidRDefault="00CB5EBC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2014 infourok.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B0393" w:rsidRPr="00CB5EBC" w:rsidTr="00CB5EBC">
        <w:tc>
          <w:tcPr>
            <w:tcW w:w="568" w:type="dxa"/>
          </w:tcPr>
          <w:p w:rsidR="002B0393" w:rsidRPr="00CB5EBC" w:rsidRDefault="007F64FD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2B0393" w:rsidRPr="00CB5EBC" w:rsidRDefault="002B0393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Видеоуроки Математика 2 класс. </w:t>
            </w:r>
          </w:p>
        </w:tc>
        <w:tc>
          <w:tcPr>
            <w:tcW w:w="1418" w:type="dxa"/>
          </w:tcPr>
          <w:p w:rsidR="002B0393" w:rsidRPr="00CB5EBC" w:rsidRDefault="002B0393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eastAsia="Calibri" w:hAnsi="Times New Roman" w:cs="Times New Roman"/>
                <w:sz w:val="24"/>
                <w:szCs w:val="24"/>
              </w:rPr>
              <w:t>DVD</w:t>
            </w:r>
          </w:p>
        </w:tc>
        <w:tc>
          <w:tcPr>
            <w:tcW w:w="3402" w:type="dxa"/>
          </w:tcPr>
          <w:p w:rsidR="002B0393" w:rsidRPr="00CB5EBC" w:rsidRDefault="00CB5EBC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2014 infourok.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B0393" w:rsidRPr="00CB5EBC" w:rsidTr="00CB5EBC">
        <w:tc>
          <w:tcPr>
            <w:tcW w:w="568" w:type="dxa"/>
          </w:tcPr>
          <w:p w:rsidR="002B0393" w:rsidRPr="00CB5EBC" w:rsidRDefault="007F64FD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2B0393" w:rsidRPr="00CB5EBC" w:rsidRDefault="002B0393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Видеоуроки Математика 3 класс. </w:t>
            </w:r>
          </w:p>
        </w:tc>
        <w:tc>
          <w:tcPr>
            <w:tcW w:w="1418" w:type="dxa"/>
          </w:tcPr>
          <w:p w:rsidR="002B0393" w:rsidRPr="00CB5EBC" w:rsidRDefault="002B0393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eastAsia="Calibri" w:hAnsi="Times New Roman" w:cs="Times New Roman"/>
                <w:sz w:val="24"/>
                <w:szCs w:val="24"/>
              </w:rPr>
              <w:t>DVD</w:t>
            </w:r>
          </w:p>
        </w:tc>
        <w:tc>
          <w:tcPr>
            <w:tcW w:w="3402" w:type="dxa"/>
          </w:tcPr>
          <w:p w:rsidR="002B0393" w:rsidRPr="00CB5EBC" w:rsidRDefault="00CB5EBC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2014 infourok.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B0393" w:rsidRPr="00CB5EBC" w:rsidTr="00CB5EBC">
        <w:tc>
          <w:tcPr>
            <w:tcW w:w="568" w:type="dxa"/>
          </w:tcPr>
          <w:p w:rsidR="002B0393" w:rsidRPr="00CB5EBC" w:rsidRDefault="007F64FD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2B0393" w:rsidRPr="00CB5EBC" w:rsidRDefault="002B0393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Видеоуроки Математика 4 класс. </w:t>
            </w:r>
          </w:p>
        </w:tc>
        <w:tc>
          <w:tcPr>
            <w:tcW w:w="1418" w:type="dxa"/>
          </w:tcPr>
          <w:p w:rsidR="002B0393" w:rsidRPr="00CB5EBC" w:rsidRDefault="002B0393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eastAsia="Calibri" w:hAnsi="Times New Roman" w:cs="Times New Roman"/>
                <w:sz w:val="24"/>
                <w:szCs w:val="24"/>
              </w:rPr>
              <w:t>DVD</w:t>
            </w:r>
          </w:p>
        </w:tc>
        <w:tc>
          <w:tcPr>
            <w:tcW w:w="3402" w:type="dxa"/>
          </w:tcPr>
          <w:p w:rsidR="002B0393" w:rsidRPr="00CB5EBC" w:rsidRDefault="00CB5EBC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2014 infourok.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B0393" w:rsidRPr="00CB5EBC" w:rsidTr="00CB5EBC">
        <w:tc>
          <w:tcPr>
            <w:tcW w:w="9215" w:type="dxa"/>
            <w:gridSpan w:val="4"/>
          </w:tcPr>
          <w:p w:rsidR="002B0393" w:rsidRPr="00CB5EBC" w:rsidRDefault="002B0393" w:rsidP="00CB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D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Русский язык</w:t>
            </w:r>
          </w:p>
        </w:tc>
      </w:tr>
      <w:tr w:rsidR="002B0393" w:rsidRPr="00CB5EBC" w:rsidTr="00CB5EBC">
        <w:tc>
          <w:tcPr>
            <w:tcW w:w="568" w:type="dxa"/>
          </w:tcPr>
          <w:p w:rsidR="002B0393" w:rsidRPr="00CB5EBC" w:rsidRDefault="007F64FD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2B0393" w:rsidRPr="00CB5EBC" w:rsidRDefault="002B0393" w:rsidP="00CB5EBC">
            <w:pPr>
              <w:widowControl w:val="0"/>
              <w:tabs>
                <w:tab w:val="left" w:pos="860"/>
                <w:tab w:val="left" w:pos="1320"/>
                <w:tab w:val="left" w:pos="2740"/>
                <w:tab w:val="left" w:pos="4480"/>
                <w:tab w:val="left" w:pos="5520"/>
                <w:tab w:val="left" w:pos="5920"/>
              </w:tabs>
              <w:autoSpaceDE w:val="0"/>
              <w:autoSpaceDN w:val="0"/>
              <w:adjustRightInd w:val="0"/>
              <w:spacing w:after="200"/>
              <w:ind w:right="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мультимедийный тренажер. Русский язык, ФГОС. 2 класс. </w:t>
            </w:r>
          </w:p>
        </w:tc>
        <w:tc>
          <w:tcPr>
            <w:tcW w:w="1418" w:type="dxa"/>
          </w:tcPr>
          <w:p w:rsidR="002B0393" w:rsidRPr="00CB5EBC" w:rsidRDefault="00CB5EBC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  <w:tc>
          <w:tcPr>
            <w:tcW w:w="3402" w:type="dxa"/>
          </w:tcPr>
          <w:p w:rsidR="002B0393" w:rsidRPr="00CB5EBC" w:rsidRDefault="00CB5EBC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Издательство: «ЭКЗАМЕН».</w:t>
            </w:r>
          </w:p>
        </w:tc>
      </w:tr>
      <w:tr w:rsidR="002B0393" w:rsidRPr="00CB5EBC" w:rsidTr="00CB5EBC">
        <w:tc>
          <w:tcPr>
            <w:tcW w:w="568" w:type="dxa"/>
          </w:tcPr>
          <w:p w:rsidR="002B0393" w:rsidRPr="00CB5EBC" w:rsidRDefault="007F64FD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2B0393" w:rsidRPr="00CB5EBC" w:rsidRDefault="002B0393" w:rsidP="00CB5EBC">
            <w:pPr>
              <w:widowControl w:val="0"/>
              <w:tabs>
                <w:tab w:val="left" w:pos="860"/>
                <w:tab w:val="left" w:pos="1320"/>
                <w:tab w:val="left" w:pos="2740"/>
                <w:tab w:val="left" w:pos="4480"/>
                <w:tab w:val="left" w:pos="5520"/>
                <w:tab w:val="left" w:pos="5920"/>
              </w:tabs>
              <w:autoSpaceDE w:val="0"/>
              <w:autoSpaceDN w:val="0"/>
              <w:adjustRightInd w:val="0"/>
              <w:spacing w:after="200"/>
              <w:ind w:right="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Игры и задачи 1-4 классы. </w:t>
            </w:r>
          </w:p>
        </w:tc>
        <w:tc>
          <w:tcPr>
            <w:tcW w:w="1418" w:type="dxa"/>
          </w:tcPr>
          <w:p w:rsidR="002B0393" w:rsidRPr="00CB5EBC" w:rsidRDefault="00CB5EBC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B0393" w:rsidRPr="00CB5EBC" w:rsidRDefault="00CB5EBC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1С: Образование 4. Дом».</w:t>
            </w:r>
          </w:p>
        </w:tc>
      </w:tr>
      <w:tr w:rsidR="002B0393" w:rsidRPr="00CB5EBC" w:rsidTr="00CB5EBC">
        <w:tc>
          <w:tcPr>
            <w:tcW w:w="568" w:type="dxa"/>
          </w:tcPr>
          <w:p w:rsidR="002B0393" w:rsidRPr="00CB5EBC" w:rsidRDefault="007F64FD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2B0393" w:rsidRPr="00CB5EBC" w:rsidRDefault="002B0393" w:rsidP="00CB5EB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Уроки Кирилла и Мефодия. Русский язык, 2 класс. </w:t>
            </w:r>
          </w:p>
        </w:tc>
        <w:tc>
          <w:tcPr>
            <w:tcW w:w="1418" w:type="dxa"/>
          </w:tcPr>
          <w:p w:rsidR="002B0393" w:rsidRPr="00CB5EBC" w:rsidRDefault="00CB5EBC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  <w:tc>
          <w:tcPr>
            <w:tcW w:w="3402" w:type="dxa"/>
          </w:tcPr>
          <w:p w:rsidR="002B0393" w:rsidRPr="00CB5EBC" w:rsidRDefault="002B0393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93" w:rsidRPr="00CB5EBC" w:rsidTr="00CB5EBC">
        <w:tc>
          <w:tcPr>
            <w:tcW w:w="568" w:type="dxa"/>
          </w:tcPr>
          <w:p w:rsidR="002B0393" w:rsidRPr="00CB5EBC" w:rsidRDefault="007F64FD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2B0393" w:rsidRPr="00CB5EBC" w:rsidRDefault="002B0393" w:rsidP="00AD49AA">
            <w:pPr>
              <w:widowControl w:val="0"/>
              <w:tabs>
                <w:tab w:val="left" w:pos="860"/>
                <w:tab w:val="left" w:pos="1320"/>
                <w:tab w:val="left" w:pos="2740"/>
                <w:tab w:val="left" w:pos="4480"/>
                <w:tab w:val="left" w:pos="5520"/>
                <w:tab w:val="left" w:pos="5920"/>
              </w:tabs>
              <w:autoSpaceDE w:val="0"/>
              <w:autoSpaceDN w:val="0"/>
              <w:adjustRightInd w:val="0"/>
              <w:spacing w:after="200"/>
              <w:ind w:right="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Видеоуроки: Русский язык. 2 класс.   </w:t>
            </w:r>
          </w:p>
        </w:tc>
        <w:tc>
          <w:tcPr>
            <w:tcW w:w="1418" w:type="dxa"/>
          </w:tcPr>
          <w:p w:rsidR="002B0393" w:rsidRPr="00CB5EBC" w:rsidRDefault="00CB5EBC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</w:tcPr>
          <w:p w:rsidR="002B0393" w:rsidRPr="00CB5EBC" w:rsidRDefault="00CB5EBC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«infourok. 2013».</w:t>
            </w:r>
          </w:p>
        </w:tc>
      </w:tr>
      <w:tr w:rsidR="002B0393" w:rsidRPr="00CB5EBC" w:rsidTr="00CB5EBC">
        <w:tc>
          <w:tcPr>
            <w:tcW w:w="568" w:type="dxa"/>
          </w:tcPr>
          <w:p w:rsidR="002B0393" w:rsidRPr="00CB5EBC" w:rsidRDefault="007F64FD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2B0393" w:rsidRPr="00CB5EBC" w:rsidRDefault="002B0393" w:rsidP="00AD49AA">
            <w:pPr>
              <w:widowControl w:val="0"/>
              <w:tabs>
                <w:tab w:val="left" w:pos="860"/>
                <w:tab w:val="left" w:pos="1320"/>
                <w:tab w:val="left" w:pos="2740"/>
                <w:tab w:val="left" w:pos="4480"/>
                <w:tab w:val="left" w:pos="5520"/>
                <w:tab w:val="left" w:pos="5920"/>
              </w:tabs>
              <w:autoSpaceDE w:val="0"/>
              <w:autoSpaceDN w:val="0"/>
              <w:adjustRightInd w:val="0"/>
              <w:spacing w:after="200"/>
              <w:ind w:right="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Видеоуроки: Русский язык. 2 класс.   </w:t>
            </w:r>
          </w:p>
        </w:tc>
        <w:tc>
          <w:tcPr>
            <w:tcW w:w="1418" w:type="dxa"/>
          </w:tcPr>
          <w:p w:rsidR="002B0393" w:rsidRPr="00CB5EBC" w:rsidRDefault="00CB5EBC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</w:tcPr>
          <w:p w:rsidR="002B0393" w:rsidRPr="00CB5EBC" w:rsidRDefault="00CB5EBC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«infourok. 2013».</w:t>
            </w:r>
          </w:p>
        </w:tc>
      </w:tr>
      <w:tr w:rsidR="002B0393" w:rsidRPr="00CB5EBC" w:rsidTr="00CB5EBC">
        <w:tc>
          <w:tcPr>
            <w:tcW w:w="568" w:type="dxa"/>
          </w:tcPr>
          <w:p w:rsidR="002B0393" w:rsidRPr="00CB5EBC" w:rsidRDefault="007F64FD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2B0393" w:rsidRPr="00CB5EBC" w:rsidRDefault="002B0393" w:rsidP="00CB5EBC">
            <w:pPr>
              <w:widowControl w:val="0"/>
              <w:tabs>
                <w:tab w:val="left" w:pos="860"/>
                <w:tab w:val="left" w:pos="1320"/>
                <w:tab w:val="left" w:pos="2740"/>
                <w:tab w:val="left" w:pos="4480"/>
                <w:tab w:val="left" w:pos="5520"/>
                <w:tab w:val="left" w:pos="5920"/>
              </w:tabs>
              <w:autoSpaceDE w:val="0"/>
              <w:autoSpaceDN w:val="0"/>
              <w:adjustRightInd w:val="0"/>
              <w:spacing w:after="200"/>
              <w:ind w:right="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Видеоуроки: Русский язык. 3 класс.    </w:t>
            </w:r>
          </w:p>
        </w:tc>
        <w:tc>
          <w:tcPr>
            <w:tcW w:w="1418" w:type="dxa"/>
          </w:tcPr>
          <w:p w:rsidR="002B0393" w:rsidRPr="00CB5EBC" w:rsidRDefault="00CB5EBC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</w:tcPr>
          <w:p w:rsidR="002B0393" w:rsidRPr="00CB5EBC" w:rsidRDefault="00CB5EBC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2013 ООО «Новый урок».</w:t>
            </w:r>
          </w:p>
        </w:tc>
      </w:tr>
      <w:tr w:rsidR="002B0393" w:rsidRPr="00CB5EBC" w:rsidTr="00CB5EBC">
        <w:tc>
          <w:tcPr>
            <w:tcW w:w="568" w:type="dxa"/>
          </w:tcPr>
          <w:p w:rsidR="002B0393" w:rsidRPr="00CB5EBC" w:rsidRDefault="007F64FD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2B0393" w:rsidRPr="00CB5EBC" w:rsidRDefault="002B0393" w:rsidP="00AD49AA">
            <w:pPr>
              <w:widowControl w:val="0"/>
              <w:tabs>
                <w:tab w:val="left" w:pos="860"/>
                <w:tab w:val="left" w:pos="1320"/>
                <w:tab w:val="left" w:pos="2740"/>
                <w:tab w:val="left" w:pos="4480"/>
                <w:tab w:val="left" w:pos="5520"/>
                <w:tab w:val="left" w:pos="5920"/>
              </w:tabs>
              <w:autoSpaceDE w:val="0"/>
              <w:autoSpaceDN w:val="0"/>
              <w:adjustRightInd w:val="0"/>
              <w:spacing w:after="200"/>
              <w:ind w:right="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Видеоуроки: Русский язык. 4 класс</w:t>
            </w:r>
          </w:p>
        </w:tc>
        <w:tc>
          <w:tcPr>
            <w:tcW w:w="1418" w:type="dxa"/>
          </w:tcPr>
          <w:p w:rsidR="002B0393" w:rsidRPr="00CB5EBC" w:rsidRDefault="00CB5EBC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</w:tcPr>
          <w:p w:rsidR="002B0393" w:rsidRPr="00CB5EBC" w:rsidRDefault="00AD49AA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.   «infourok. 2014».</w:t>
            </w:r>
          </w:p>
        </w:tc>
      </w:tr>
      <w:tr w:rsidR="002B0393" w:rsidRPr="00CB5EBC" w:rsidTr="00CB5EBC">
        <w:tc>
          <w:tcPr>
            <w:tcW w:w="568" w:type="dxa"/>
          </w:tcPr>
          <w:p w:rsidR="002B0393" w:rsidRPr="00CB5EBC" w:rsidRDefault="007F64FD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2B0393" w:rsidRPr="00CB5EBC" w:rsidRDefault="002B0393" w:rsidP="00CB5EBC">
            <w:pPr>
              <w:widowControl w:val="0"/>
              <w:tabs>
                <w:tab w:val="left" w:pos="860"/>
                <w:tab w:val="left" w:pos="1320"/>
                <w:tab w:val="left" w:pos="2740"/>
                <w:tab w:val="left" w:pos="4480"/>
                <w:tab w:val="left" w:pos="5520"/>
                <w:tab w:val="left" w:pos="5920"/>
              </w:tabs>
              <w:autoSpaceDE w:val="0"/>
              <w:autoSpaceDN w:val="0"/>
              <w:adjustRightInd w:val="0"/>
              <w:ind w:right="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2 класс. Интерактивные контрольно-измерительные материалы.  Н.М. 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Баркалова. </w:t>
            </w:r>
          </w:p>
        </w:tc>
        <w:tc>
          <w:tcPr>
            <w:tcW w:w="1418" w:type="dxa"/>
          </w:tcPr>
          <w:p w:rsidR="002B0393" w:rsidRPr="00CB5EBC" w:rsidRDefault="002B0393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B0393" w:rsidRPr="00CB5EBC" w:rsidRDefault="002B0393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М.: «Планета», 2014.</w:t>
            </w:r>
          </w:p>
        </w:tc>
      </w:tr>
      <w:tr w:rsidR="002B0393" w:rsidRPr="00CB5EBC" w:rsidTr="00CB5EBC">
        <w:tc>
          <w:tcPr>
            <w:tcW w:w="568" w:type="dxa"/>
          </w:tcPr>
          <w:p w:rsidR="002B0393" w:rsidRPr="00CB5EBC" w:rsidRDefault="007F64FD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2B0393" w:rsidRPr="00CB5EBC" w:rsidRDefault="002B0393" w:rsidP="00CB5EBC">
            <w:pPr>
              <w:widowControl w:val="0"/>
              <w:tabs>
                <w:tab w:val="left" w:pos="860"/>
                <w:tab w:val="left" w:pos="1320"/>
                <w:tab w:val="left" w:pos="2740"/>
                <w:tab w:val="left" w:pos="4480"/>
                <w:tab w:val="left" w:pos="5520"/>
                <w:tab w:val="left" w:pos="5920"/>
              </w:tabs>
              <w:autoSpaceDE w:val="0"/>
              <w:autoSpaceDN w:val="0"/>
              <w:adjustRightInd w:val="0"/>
              <w:ind w:right="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с применение информационных технологий. 1-2 классы. О. А. Архипова</w:t>
            </w:r>
          </w:p>
        </w:tc>
        <w:tc>
          <w:tcPr>
            <w:tcW w:w="1418" w:type="dxa"/>
          </w:tcPr>
          <w:p w:rsidR="002B0393" w:rsidRPr="00CB5EBC" w:rsidRDefault="002B0393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B0393" w:rsidRPr="00CB5EBC" w:rsidRDefault="002B0393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М.: «Планета», 2013.</w:t>
            </w:r>
          </w:p>
        </w:tc>
      </w:tr>
      <w:tr w:rsidR="002B0393" w:rsidRPr="00CB5EBC" w:rsidTr="00CB5EBC">
        <w:tc>
          <w:tcPr>
            <w:tcW w:w="568" w:type="dxa"/>
          </w:tcPr>
          <w:p w:rsidR="002B0393" w:rsidRPr="00CB5EBC" w:rsidRDefault="007F64FD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2B0393" w:rsidRPr="00CB5EBC" w:rsidRDefault="002B0393" w:rsidP="00AD4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контроль знаний. Русский язык. 3-4 классы. С.А. Маркова. </w:t>
            </w:r>
          </w:p>
        </w:tc>
        <w:tc>
          <w:tcPr>
            <w:tcW w:w="1418" w:type="dxa"/>
          </w:tcPr>
          <w:p w:rsidR="002B0393" w:rsidRPr="00CB5EBC" w:rsidRDefault="002B0393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B0393" w:rsidRPr="00CB5EBC" w:rsidRDefault="00AD49AA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М.: «Планета», 2012.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E33DD5" w:rsidRPr="00CB5EBC" w:rsidRDefault="00E33DD5" w:rsidP="00E33DD5">
            <w:pPr>
              <w:widowControl w:val="0"/>
              <w:tabs>
                <w:tab w:val="left" w:pos="860"/>
                <w:tab w:val="left" w:pos="1320"/>
                <w:tab w:val="left" w:pos="2740"/>
                <w:tab w:val="left" w:pos="4480"/>
                <w:tab w:val="left" w:pos="5520"/>
                <w:tab w:val="left" w:pos="5920"/>
              </w:tabs>
              <w:autoSpaceDE w:val="0"/>
              <w:autoSpaceDN w:val="0"/>
              <w:adjustRightInd w:val="0"/>
              <w:ind w:right="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контроль знаний. Русский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 классы. С.А. Маркова.</w:t>
            </w: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33DD5" w:rsidRPr="00CB5EBC" w:rsidRDefault="00E33DD5" w:rsidP="0037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М.: «Планета», 2012.</w:t>
            </w:r>
          </w:p>
        </w:tc>
      </w:tr>
      <w:tr w:rsidR="00E33DD5" w:rsidRPr="00CB5EBC" w:rsidTr="00CB5EBC">
        <w:tc>
          <w:tcPr>
            <w:tcW w:w="9215" w:type="dxa"/>
            <w:gridSpan w:val="4"/>
          </w:tcPr>
          <w:p w:rsidR="00E33DD5" w:rsidRPr="00CB5EBC" w:rsidRDefault="00E33DD5" w:rsidP="00CB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D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Окружающий мир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E33DD5" w:rsidRPr="00CB5EBC" w:rsidRDefault="00E33DD5" w:rsidP="00AD49A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Игры и задачи 1-4 классы. </w:t>
            </w: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DVD-ROM.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1С: Образование 4. Дом».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E33DD5" w:rsidRPr="00CB5EBC" w:rsidRDefault="00E33DD5" w:rsidP="00AD49A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Уроки Кирилла и Мефодия. Окружающий мир, 2 класс. </w:t>
            </w: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«Кирилл и Мефодий», 2008.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E33DD5" w:rsidRPr="00CB5EBC" w:rsidRDefault="00E33DD5" w:rsidP="00CB5EB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Мир природы. Познавательные материалы об окружающем мире.</w:t>
            </w:r>
          </w:p>
        </w:tc>
        <w:tc>
          <w:tcPr>
            <w:tcW w:w="1418" w:type="dxa"/>
          </w:tcPr>
          <w:p w:rsidR="00E33DD5" w:rsidRPr="00CB5EBC" w:rsidRDefault="00E33DD5" w:rsidP="0037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«Берг Саунд», 2006.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E33DD5" w:rsidRPr="00CB5EBC" w:rsidRDefault="00E33DD5" w:rsidP="00AD49A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Уроки тетушки Совы. Чудеса света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ТО «Маски», 2007 г.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E33DD5" w:rsidRPr="00CB5EBC" w:rsidRDefault="00E33DD5" w:rsidP="00AD49A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Уроки тетушки Совы. География для малышей. </w:t>
            </w: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ТО «Маски», 2006 г.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E33DD5" w:rsidRPr="00CB5EBC" w:rsidRDefault="00E33DD5" w:rsidP="00CB5EB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Уроки тетушки Совы.</w:t>
            </w:r>
          </w:p>
          <w:p w:rsidR="00E33DD5" w:rsidRPr="00CB5EBC" w:rsidRDefault="00E33DD5" w:rsidP="00AD49A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Времена года. </w:t>
            </w: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ТО «Маски», 2006 г.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E33DD5" w:rsidRPr="00CB5EBC" w:rsidRDefault="00E33DD5" w:rsidP="00AD49A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Видеоуроки. Окружающий мир, 1 класс. </w:t>
            </w:r>
          </w:p>
          <w:p w:rsidR="00E33DD5" w:rsidRPr="00CB5EBC" w:rsidRDefault="00E33DD5" w:rsidP="00CB5EB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</w:tcPr>
          <w:p w:rsidR="00E33DD5" w:rsidRPr="00CB5EBC" w:rsidRDefault="00E33DD5" w:rsidP="00AD4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«infourok. 2014».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E33DD5" w:rsidRPr="00CB5EBC" w:rsidRDefault="00E33DD5" w:rsidP="00AD49A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Видеоуроки. Окружающий мир, 2 класс. </w:t>
            </w: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</w:tcPr>
          <w:p w:rsidR="00E33DD5" w:rsidRPr="00CB5EBC" w:rsidRDefault="00E33DD5" w:rsidP="00AD49A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ООО «КОМПЭДУ», 2014. </w:t>
            </w:r>
          </w:p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E33DD5" w:rsidRPr="00CB5EBC" w:rsidRDefault="00E33DD5" w:rsidP="00AD49A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Видеоуроки. Окружающий мир, 2 класс. </w:t>
            </w:r>
          </w:p>
          <w:p w:rsidR="00E33DD5" w:rsidRPr="00CB5EBC" w:rsidRDefault="00E33DD5" w:rsidP="00CB5EB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</w:tcPr>
          <w:p w:rsidR="00E33DD5" w:rsidRPr="00CB5EBC" w:rsidRDefault="00E33DD5" w:rsidP="00AD4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«infourok. 2014».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E33DD5" w:rsidRPr="00CB5EBC" w:rsidRDefault="00E33DD5" w:rsidP="00AD49A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Видеоуроки. Окружающий мир, 3 класс. </w:t>
            </w:r>
          </w:p>
          <w:p w:rsidR="00E33DD5" w:rsidRPr="00CB5EBC" w:rsidRDefault="00E33DD5" w:rsidP="00CB5EB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</w:tcPr>
          <w:p w:rsidR="00E33DD5" w:rsidRPr="00CB5EBC" w:rsidRDefault="00E33DD5" w:rsidP="00AD4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«infourok. 2015».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E33DD5" w:rsidRPr="00CB5EBC" w:rsidRDefault="00E33DD5" w:rsidP="00AD49A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Видеоуроки. Окружающий мир, 4 класс. </w:t>
            </w: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</w:tcPr>
          <w:p w:rsidR="00E33DD5" w:rsidRPr="00CB5EBC" w:rsidRDefault="00E33DD5" w:rsidP="00AD4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«infourok. 2015».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E33DD5" w:rsidRPr="00CB5EBC" w:rsidRDefault="00E33DD5" w:rsidP="00AD49A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Природоведение для самых маленьких.  </w:t>
            </w: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ООО «ЭЛЛИТ» Россия 2006г.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</w:tcPr>
          <w:p w:rsidR="00E33DD5" w:rsidRPr="00CB5EBC" w:rsidRDefault="00E33DD5" w:rsidP="00CB5EBC">
            <w:pPr>
              <w:widowControl w:val="0"/>
              <w:tabs>
                <w:tab w:val="left" w:pos="860"/>
                <w:tab w:val="left" w:pos="1320"/>
                <w:tab w:val="left" w:pos="2740"/>
                <w:tab w:val="left" w:pos="4480"/>
                <w:tab w:val="left" w:pos="5520"/>
                <w:tab w:val="left" w:pos="5920"/>
              </w:tabs>
              <w:autoSpaceDE w:val="0"/>
              <w:autoSpaceDN w:val="0"/>
              <w:adjustRightInd w:val="0"/>
              <w:ind w:right="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Уроки окружающего мира с применение информационных технологий. 1-2 классы. О. С. Астафьева</w:t>
            </w: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М.: «Планета», 2013.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</w:tcPr>
          <w:p w:rsidR="00E33DD5" w:rsidRPr="00CB5EBC" w:rsidRDefault="00E33DD5" w:rsidP="00CB5EBC">
            <w:pPr>
              <w:widowControl w:val="0"/>
              <w:tabs>
                <w:tab w:val="left" w:pos="860"/>
                <w:tab w:val="left" w:pos="1320"/>
                <w:tab w:val="left" w:pos="2740"/>
                <w:tab w:val="left" w:pos="4480"/>
                <w:tab w:val="left" w:pos="5520"/>
                <w:tab w:val="left" w:pos="5920"/>
              </w:tabs>
              <w:autoSpaceDE w:val="0"/>
              <w:autoSpaceDN w:val="0"/>
              <w:adjustRightInd w:val="0"/>
              <w:ind w:right="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Уроки окружающего мира с применение информационных технологий. 3-4 классы. С.В. Братченко.</w:t>
            </w: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М.: «Планета», 2013.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</w:tcPr>
          <w:p w:rsidR="00E33DD5" w:rsidRPr="00CB5EBC" w:rsidRDefault="00E33DD5" w:rsidP="00CB5EBC">
            <w:pPr>
              <w:widowControl w:val="0"/>
              <w:tabs>
                <w:tab w:val="left" w:pos="860"/>
                <w:tab w:val="left" w:pos="1320"/>
                <w:tab w:val="left" w:pos="2740"/>
                <w:tab w:val="left" w:pos="4480"/>
                <w:tab w:val="left" w:pos="5520"/>
                <w:tab w:val="left" w:pos="5920"/>
              </w:tabs>
              <w:autoSpaceDE w:val="0"/>
              <w:autoSpaceDN w:val="0"/>
              <w:adjustRightInd w:val="0"/>
              <w:ind w:right="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3 класс. Интерактивные контрольные тренировочные работы. Дидактическое пособие с электронным интерактивным 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приложением. М. С. Умнова. </w:t>
            </w: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М.: «Планета», 2014.</w:t>
            </w:r>
          </w:p>
        </w:tc>
      </w:tr>
      <w:tr w:rsidR="00E33DD5" w:rsidRPr="00CB5EBC" w:rsidTr="00CB5EBC">
        <w:tc>
          <w:tcPr>
            <w:tcW w:w="9215" w:type="dxa"/>
            <w:gridSpan w:val="4"/>
          </w:tcPr>
          <w:p w:rsidR="00E33DD5" w:rsidRPr="00CB5EBC" w:rsidRDefault="00E33DD5" w:rsidP="00CB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D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Литературное чтение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:rsidR="00E33DD5" w:rsidRPr="00CB5EBC" w:rsidRDefault="00E33DD5" w:rsidP="00CB5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АБВГДйка. Как хорошо уметь читать. </w:t>
            </w: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ООО «КОМПЭДУ», 2015. </w:t>
            </w:r>
          </w:p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</w:tcPr>
          <w:p w:rsidR="00E33DD5" w:rsidRPr="00CB5EBC" w:rsidRDefault="00E33DD5" w:rsidP="00AD4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Детям о писателях. </w:t>
            </w: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ООО «КОМПЭДУ», 2014.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</w:tcPr>
          <w:p w:rsidR="00E33DD5" w:rsidRPr="00CB5EBC" w:rsidRDefault="00E33DD5" w:rsidP="00AD4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Детям о писателях. Часть 2. </w:t>
            </w: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ООО «КОМПЭДУ», 2015.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7" w:type="dxa"/>
          </w:tcPr>
          <w:p w:rsidR="00E33DD5" w:rsidRPr="00CB5EBC" w:rsidRDefault="00E33DD5" w:rsidP="00AD49A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Игры и задачи 1-4 классы. </w:t>
            </w: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DVD-ROM.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1С: Образование 4. Дом».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</w:tcPr>
          <w:p w:rsidR="00E33DD5" w:rsidRPr="00CB5EBC" w:rsidRDefault="00E33DD5" w:rsidP="00AD4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ОС «Школа 2100»: новые результаты и их проверка. 1-4 класс.</w:t>
            </w:r>
          </w:p>
        </w:tc>
        <w:tc>
          <w:tcPr>
            <w:tcW w:w="1418" w:type="dxa"/>
          </w:tcPr>
          <w:p w:rsidR="00E33DD5" w:rsidRPr="00CB5EBC" w:rsidRDefault="00E33DD5" w:rsidP="00AD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М.: Баласс, 2011.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:rsidR="00E33DD5" w:rsidRPr="00CB5EBC" w:rsidRDefault="00E33DD5" w:rsidP="00AD4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контроль знаний. Литературное чтение. 3-4 класс.  Интерактивные дидактические материалы. С.А. Маркова. </w:t>
            </w: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М.: «Планета», 2011.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7" w:type="dxa"/>
          </w:tcPr>
          <w:p w:rsidR="00E33DD5" w:rsidRPr="00CB5EBC" w:rsidRDefault="00E33DD5" w:rsidP="00AD4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контроль знаний. Литературное чтение. 1-2 класс.  Интерактивные дидактические материалы. С.А. Маркова. </w:t>
            </w: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М.: «Планета», 2011.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7" w:type="dxa"/>
          </w:tcPr>
          <w:p w:rsidR="00E33DD5" w:rsidRPr="00CB5EBC" w:rsidRDefault="00E33DD5" w:rsidP="00AD4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 xml:space="preserve">Уроки литературного чтения с применением информационных технологий. 3-4 класс. О.С. Астафьева. </w:t>
            </w: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М.: «Планета», 2011.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</w:tcPr>
          <w:p w:rsidR="00E33DD5" w:rsidRPr="00CB5EBC" w:rsidRDefault="00E33DD5" w:rsidP="00CB5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Сборники мультипликационных фильмов.</w:t>
            </w:r>
          </w:p>
        </w:tc>
        <w:tc>
          <w:tcPr>
            <w:tcW w:w="1418" w:type="dxa"/>
          </w:tcPr>
          <w:p w:rsidR="00E33DD5" w:rsidRPr="00CB5EBC" w:rsidRDefault="00E33DD5" w:rsidP="0037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Киновидеообъединение «Крупный план», 2012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</w:tcPr>
          <w:p w:rsidR="00E33DD5" w:rsidRPr="00CB5EBC" w:rsidRDefault="00E33DD5" w:rsidP="00374F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Сборники мультипликационных фильмов.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русских писателей.</w:t>
            </w:r>
          </w:p>
        </w:tc>
        <w:tc>
          <w:tcPr>
            <w:tcW w:w="1418" w:type="dxa"/>
          </w:tcPr>
          <w:p w:rsidR="00E33DD5" w:rsidRPr="00CB5EBC" w:rsidRDefault="00E33DD5" w:rsidP="0037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</w:tcPr>
          <w:p w:rsidR="00E33DD5" w:rsidRPr="00CB5EBC" w:rsidRDefault="00E33DD5" w:rsidP="00AD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Киновидеообъединение «Крупный план», 2009.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33DD5" w:rsidRPr="00CB5EBC" w:rsidRDefault="00E33DD5" w:rsidP="00CB5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А.С. Пушкина</w:t>
            </w:r>
          </w:p>
        </w:tc>
        <w:tc>
          <w:tcPr>
            <w:tcW w:w="1418" w:type="dxa"/>
          </w:tcPr>
          <w:p w:rsidR="00E33DD5" w:rsidRPr="00CB5EBC" w:rsidRDefault="00E33DD5" w:rsidP="0037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</w:tcPr>
          <w:p w:rsidR="00E33DD5" w:rsidRPr="00CB5EBC" w:rsidRDefault="00E33DD5" w:rsidP="0093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Киновидеообъединение «Крупный план», 2008.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7" w:type="dxa"/>
          </w:tcPr>
          <w:p w:rsidR="00E33DD5" w:rsidRDefault="00E33DD5" w:rsidP="00CB5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Х.К. Андерсен</w:t>
            </w:r>
          </w:p>
        </w:tc>
        <w:tc>
          <w:tcPr>
            <w:tcW w:w="1418" w:type="dxa"/>
          </w:tcPr>
          <w:p w:rsidR="00E33DD5" w:rsidRPr="00CB5EBC" w:rsidRDefault="00E33DD5" w:rsidP="0037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</w:tcPr>
          <w:p w:rsidR="00E33DD5" w:rsidRPr="00CB5EBC" w:rsidRDefault="00E33DD5" w:rsidP="00AD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Киновидеообъединение «Крупный план», 2013.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7" w:type="dxa"/>
          </w:tcPr>
          <w:p w:rsidR="00E33DD5" w:rsidRDefault="00E33DD5" w:rsidP="00CB5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Успенский «Трое из Простоквашино»</w:t>
            </w:r>
          </w:p>
        </w:tc>
        <w:tc>
          <w:tcPr>
            <w:tcW w:w="1418" w:type="dxa"/>
          </w:tcPr>
          <w:p w:rsidR="00E33DD5" w:rsidRPr="00CB5EBC" w:rsidRDefault="00E33DD5" w:rsidP="0037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</w:tcPr>
          <w:p w:rsidR="00E33DD5" w:rsidRPr="00CB5EBC" w:rsidRDefault="00E33DD5" w:rsidP="00AD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Киновидеообъединение «Крупный план», 2008.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</w:tcPr>
          <w:p w:rsidR="00E33DD5" w:rsidRDefault="00E33DD5" w:rsidP="00CB5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 и Карлсон</w:t>
            </w:r>
          </w:p>
        </w:tc>
        <w:tc>
          <w:tcPr>
            <w:tcW w:w="1418" w:type="dxa"/>
          </w:tcPr>
          <w:p w:rsidR="00E33DD5" w:rsidRPr="00CB5EBC" w:rsidRDefault="00E33DD5" w:rsidP="0037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</w:tcPr>
          <w:p w:rsidR="00E33DD5" w:rsidRPr="00CB5EBC" w:rsidRDefault="00E33DD5" w:rsidP="00AD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Киновидеообъединение «Крупный план», 2009.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7" w:type="dxa"/>
          </w:tcPr>
          <w:p w:rsidR="00E33DD5" w:rsidRDefault="00E33DD5" w:rsidP="00CB5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Конек-Горбунок П.Ершов</w:t>
            </w:r>
          </w:p>
        </w:tc>
        <w:tc>
          <w:tcPr>
            <w:tcW w:w="1418" w:type="dxa"/>
          </w:tcPr>
          <w:p w:rsidR="00E33DD5" w:rsidRPr="00CB5EBC" w:rsidRDefault="00E33DD5" w:rsidP="0037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</w:tcPr>
          <w:p w:rsidR="00E33DD5" w:rsidRPr="00CB5EBC" w:rsidRDefault="00E33DD5" w:rsidP="00AD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Киновидеообъединение «Крупный план», 2008.</w:t>
            </w:r>
          </w:p>
        </w:tc>
      </w:tr>
      <w:tr w:rsidR="00E33DD5" w:rsidRPr="00CB5EBC" w:rsidTr="00CB5EBC">
        <w:tc>
          <w:tcPr>
            <w:tcW w:w="9215" w:type="dxa"/>
            <w:gridSpan w:val="4"/>
          </w:tcPr>
          <w:p w:rsidR="00E33DD5" w:rsidRPr="00CB5EBC" w:rsidRDefault="00E33DD5" w:rsidP="00CB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4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Воспитательная работа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7" w:type="dxa"/>
          </w:tcPr>
          <w:p w:rsidR="00E33DD5" w:rsidRPr="00CB5EBC" w:rsidRDefault="00E33DD5" w:rsidP="007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Уроки доброты с тетушкой Совой и домовенком Непослухой.  </w:t>
            </w: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2007 ТО «МАСКИ» Украина.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33DD5" w:rsidRPr="00CB5EBC" w:rsidRDefault="00E33DD5" w:rsidP="007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Уроки хорошего поведения. Уроки тетушки Совы. </w:t>
            </w: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2006 ТО «МАСКИ» Украина.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7" w:type="dxa"/>
          </w:tcPr>
          <w:p w:rsidR="00E33DD5" w:rsidRPr="00CB5EBC" w:rsidRDefault="00E33DD5" w:rsidP="00CB5EB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Видеоуроки. Нравственное воспитание.  1-4 класс. </w:t>
            </w: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ООО «КОМПЭДУ», 2015.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7" w:type="dxa"/>
          </w:tcPr>
          <w:p w:rsidR="00E33DD5" w:rsidRPr="00CB5EBC" w:rsidRDefault="00E33DD5" w:rsidP="00CB5EB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Видеосюжеты для классных часов и внеклассных мероприятий. Часть 1, 2. </w:t>
            </w: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ООО «КОМПЭДУ», 2014.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</w:tcPr>
          <w:p w:rsidR="00E33DD5" w:rsidRPr="00CB5EBC" w:rsidRDefault="00E33DD5" w:rsidP="00CB5EB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Азбука безопасности на дороге. Уроки тетушки Совы.  </w:t>
            </w: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2009 ТО «МАСКИ» Украина.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7" w:type="dxa"/>
          </w:tcPr>
          <w:p w:rsidR="00E33DD5" w:rsidRPr="00CB5EBC" w:rsidRDefault="00E33DD5" w:rsidP="00CB5EB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Медвежонок  ЫХ и настоящие </w:t>
            </w: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друзья. Уроки тетушки Совы. </w:t>
            </w: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DVD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2010 ТО «МАСКИ» Украина.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7" w:type="dxa"/>
          </w:tcPr>
          <w:p w:rsidR="00E33DD5" w:rsidRPr="00CB5EBC" w:rsidRDefault="00E33DD5" w:rsidP="00CB5EB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Уроки осторожности. Уроки тетушки Совы. </w:t>
            </w: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DVD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2006 ТО «МАСКИ» Украина.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7" w:type="dxa"/>
          </w:tcPr>
          <w:p w:rsidR="00E33DD5" w:rsidRPr="00CB5EBC" w:rsidRDefault="00E33DD5" w:rsidP="00CB5EB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Основы светской этики. Уроки с применением информационных технологий. Методическое пособие с электронным приложением. Е.В. Астафьева.</w:t>
            </w: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М.: Планета, 2014.</w:t>
            </w:r>
          </w:p>
        </w:tc>
      </w:tr>
      <w:tr w:rsidR="00E33DD5" w:rsidRPr="00CB5EBC" w:rsidTr="00CB5EBC">
        <w:tc>
          <w:tcPr>
            <w:tcW w:w="9215" w:type="dxa"/>
            <w:gridSpan w:val="4"/>
          </w:tcPr>
          <w:p w:rsidR="00E33DD5" w:rsidRPr="00CB5EBC" w:rsidRDefault="00E33DD5" w:rsidP="007F6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4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Пособия для учителя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7" w:type="dxa"/>
          </w:tcPr>
          <w:p w:rsidR="00E33DD5" w:rsidRPr="00CB5EBC" w:rsidRDefault="00E33DD5" w:rsidP="00CB5EB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B5E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Мастер-класс учителя начальной школы. Методическое пособие с интерактивным приложением. Ю.Н. Александрова. </w:t>
            </w:r>
          </w:p>
        </w:tc>
        <w:tc>
          <w:tcPr>
            <w:tcW w:w="1418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М.: «Планета», 2012.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7" w:type="dxa"/>
          </w:tcPr>
          <w:p w:rsidR="00E33DD5" w:rsidRPr="00CB5EBC" w:rsidRDefault="00E33DD5" w:rsidP="00CB5EB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Занимательная коррекция письменной речи. Сборник упражнений. С.Д. Дмитриев</w:t>
            </w:r>
          </w:p>
        </w:tc>
        <w:tc>
          <w:tcPr>
            <w:tcW w:w="1418" w:type="dxa"/>
          </w:tcPr>
          <w:p w:rsidR="00E33DD5" w:rsidRPr="00CB5EBC" w:rsidRDefault="00E33DD5" w:rsidP="0037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  <w:tc>
          <w:tcPr>
            <w:tcW w:w="3402" w:type="dxa"/>
          </w:tcPr>
          <w:p w:rsidR="00E33DD5" w:rsidRPr="00CB5EBC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«Национальный книжный центр», 2015.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7" w:type="dxa"/>
          </w:tcPr>
          <w:p w:rsidR="00E33DD5" w:rsidRDefault="00E33DD5" w:rsidP="00CB5EB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Родительские собрания в начальной школе.</w:t>
            </w:r>
          </w:p>
        </w:tc>
        <w:tc>
          <w:tcPr>
            <w:tcW w:w="1418" w:type="dxa"/>
          </w:tcPr>
          <w:p w:rsidR="00E33DD5" w:rsidRPr="00CB5EBC" w:rsidRDefault="00E33DD5" w:rsidP="0037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  <w:tc>
          <w:tcPr>
            <w:tcW w:w="3402" w:type="dxa"/>
          </w:tcPr>
          <w:p w:rsidR="00E33DD5" w:rsidRDefault="00E33DD5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«Учитель», 2009.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Default="00A86321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</w:tcPr>
          <w:p w:rsidR="00E33DD5" w:rsidRDefault="00E33DD5" w:rsidP="00CB5EBC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Библиотечные уроки и мероприятия. Выпуск 1.</w:t>
            </w:r>
          </w:p>
        </w:tc>
        <w:tc>
          <w:tcPr>
            <w:tcW w:w="1418" w:type="dxa"/>
          </w:tcPr>
          <w:p w:rsidR="00E33DD5" w:rsidRPr="00CB5EBC" w:rsidRDefault="00E33DD5" w:rsidP="0037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  <w:tc>
          <w:tcPr>
            <w:tcW w:w="3402" w:type="dxa"/>
          </w:tcPr>
          <w:p w:rsidR="00E33DD5" w:rsidRDefault="00E33DD5" w:rsidP="00E33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«Учитель», 2010.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Default="00A86321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7" w:type="dxa"/>
          </w:tcPr>
          <w:p w:rsidR="00E33DD5" w:rsidRDefault="00E33DD5" w:rsidP="00E33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Библиотечные уроки и мероприятия. Выпуск 2.</w:t>
            </w:r>
          </w:p>
        </w:tc>
        <w:tc>
          <w:tcPr>
            <w:tcW w:w="1418" w:type="dxa"/>
          </w:tcPr>
          <w:p w:rsidR="00E33DD5" w:rsidRPr="00CB5EBC" w:rsidRDefault="00E33DD5" w:rsidP="0037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  <w:tc>
          <w:tcPr>
            <w:tcW w:w="3402" w:type="dxa"/>
          </w:tcPr>
          <w:p w:rsidR="00E33DD5" w:rsidRDefault="00E33DD5" w:rsidP="00E33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«Учитель», 2010.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Default="00A86321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7" w:type="dxa"/>
          </w:tcPr>
          <w:p w:rsidR="00E33DD5" w:rsidRDefault="00E33DD5" w:rsidP="00E33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Основы светской этики. 4-5. Электронное приложение к учебнику.</w:t>
            </w:r>
          </w:p>
        </w:tc>
        <w:tc>
          <w:tcPr>
            <w:tcW w:w="1418" w:type="dxa"/>
          </w:tcPr>
          <w:p w:rsidR="00E33DD5" w:rsidRPr="00CB5EBC" w:rsidRDefault="00E33DD5" w:rsidP="0037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  <w:tc>
          <w:tcPr>
            <w:tcW w:w="3402" w:type="dxa"/>
          </w:tcPr>
          <w:p w:rsidR="00E33DD5" w:rsidRDefault="00E33DD5" w:rsidP="00E33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2012.</w:t>
            </w:r>
          </w:p>
        </w:tc>
      </w:tr>
      <w:tr w:rsidR="00E33DD5" w:rsidRPr="00CB5EBC" w:rsidTr="00CB5EBC">
        <w:tc>
          <w:tcPr>
            <w:tcW w:w="568" w:type="dxa"/>
          </w:tcPr>
          <w:p w:rsidR="00E33DD5" w:rsidRDefault="00A86321" w:rsidP="00CB5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7" w:type="dxa"/>
          </w:tcPr>
          <w:p w:rsidR="00E33DD5" w:rsidRDefault="00E33DD5" w:rsidP="00A86321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Основы </w:t>
            </w:r>
            <w:r w:rsidR="00A8632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православной культуры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4-5. Электронное приложение к учебнику.</w:t>
            </w:r>
          </w:p>
        </w:tc>
        <w:tc>
          <w:tcPr>
            <w:tcW w:w="1418" w:type="dxa"/>
          </w:tcPr>
          <w:p w:rsidR="00E33DD5" w:rsidRPr="00CB5EBC" w:rsidRDefault="00E33DD5" w:rsidP="0037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5E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5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</w:tc>
        <w:tc>
          <w:tcPr>
            <w:tcW w:w="3402" w:type="dxa"/>
          </w:tcPr>
          <w:p w:rsidR="00E33DD5" w:rsidRDefault="00E33DD5" w:rsidP="0037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2012.</w:t>
            </w:r>
          </w:p>
        </w:tc>
      </w:tr>
    </w:tbl>
    <w:p w:rsidR="009F3AF4" w:rsidRDefault="009F3AF4" w:rsidP="00CB5E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3DD5" w:rsidRDefault="00E33DD5" w:rsidP="00CB5E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3DD5" w:rsidRDefault="00E33DD5" w:rsidP="00CB5E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33DD5" w:rsidSect="00CB5EBC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B0B" w:rsidRDefault="00561B0B" w:rsidP="00A86321">
      <w:pPr>
        <w:spacing w:after="0" w:line="240" w:lineRule="auto"/>
      </w:pPr>
      <w:r>
        <w:separator/>
      </w:r>
    </w:p>
  </w:endnote>
  <w:endnote w:type="continuationSeparator" w:id="0">
    <w:p w:rsidR="00561B0B" w:rsidRDefault="00561B0B" w:rsidP="00A8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7344781"/>
      <w:docPartObj>
        <w:docPartGallery w:val="Page Numbers (Bottom of Page)"/>
        <w:docPartUnique/>
      </w:docPartObj>
    </w:sdtPr>
    <w:sdtEndPr/>
    <w:sdtContent>
      <w:p w:rsidR="00A86321" w:rsidRDefault="00A8632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DF4">
          <w:rPr>
            <w:noProof/>
          </w:rPr>
          <w:t>1</w:t>
        </w:r>
        <w:r>
          <w:fldChar w:fldCharType="end"/>
        </w:r>
      </w:p>
    </w:sdtContent>
  </w:sdt>
  <w:p w:rsidR="00A86321" w:rsidRDefault="00A863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B0B" w:rsidRDefault="00561B0B" w:rsidP="00A86321">
      <w:pPr>
        <w:spacing w:after="0" w:line="240" w:lineRule="auto"/>
      </w:pPr>
      <w:r>
        <w:separator/>
      </w:r>
    </w:p>
  </w:footnote>
  <w:footnote w:type="continuationSeparator" w:id="0">
    <w:p w:rsidR="00561B0B" w:rsidRDefault="00561B0B" w:rsidP="00A86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6D"/>
    <w:rsid w:val="00084EF4"/>
    <w:rsid w:val="0025096E"/>
    <w:rsid w:val="002B0393"/>
    <w:rsid w:val="00322DF4"/>
    <w:rsid w:val="0046248C"/>
    <w:rsid w:val="00552884"/>
    <w:rsid w:val="00561B0B"/>
    <w:rsid w:val="005C527D"/>
    <w:rsid w:val="005D5568"/>
    <w:rsid w:val="00614633"/>
    <w:rsid w:val="00620915"/>
    <w:rsid w:val="00682E3D"/>
    <w:rsid w:val="00757381"/>
    <w:rsid w:val="007F64FD"/>
    <w:rsid w:val="00932E85"/>
    <w:rsid w:val="00970847"/>
    <w:rsid w:val="00984F6D"/>
    <w:rsid w:val="009F3AF4"/>
    <w:rsid w:val="00A86321"/>
    <w:rsid w:val="00A945B8"/>
    <w:rsid w:val="00AD49AA"/>
    <w:rsid w:val="00AE1678"/>
    <w:rsid w:val="00AF4954"/>
    <w:rsid w:val="00B62493"/>
    <w:rsid w:val="00BA573B"/>
    <w:rsid w:val="00BD7BF1"/>
    <w:rsid w:val="00C56043"/>
    <w:rsid w:val="00CB5EBC"/>
    <w:rsid w:val="00D42276"/>
    <w:rsid w:val="00D64F87"/>
    <w:rsid w:val="00D67DE4"/>
    <w:rsid w:val="00DC501C"/>
    <w:rsid w:val="00DF2DD7"/>
    <w:rsid w:val="00E263AD"/>
    <w:rsid w:val="00E33DD5"/>
    <w:rsid w:val="00EB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7368D-217F-4037-84DD-C05F8DD5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B6249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7F64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86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6321"/>
  </w:style>
  <w:style w:type="paragraph" w:styleId="a8">
    <w:name w:val="footer"/>
    <w:basedOn w:val="a"/>
    <w:link w:val="a9"/>
    <w:uiPriority w:val="99"/>
    <w:unhideWhenUsed/>
    <w:rsid w:val="00A86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6321"/>
  </w:style>
  <w:style w:type="paragraph" w:styleId="aa">
    <w:name w:val="Balloon Text"/>
    <w:basedOn w:val="a"/>
    <w:link w:val="ab"/>
    <w:uiPriority w:val="99"/>
    <w:semiHidden/>
    <w:unhideWhenUsed/>
    <w:rsid w:val="00A8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6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Лариса</cp:lastModifiedBy>
  <cp:revision>27</cp:revision>
  <cp:lastPrinted>2015-12-14T03:20:00Z</cp:lastPrinted>
  <dcterms:created xsi:type="dcterms:W3CDTF">2015-11-21T12:17:00Z</dcterms:created>
  <dcterms:modified xsi:type="dcterms:W3CDTF">2017-11-14T11:21:00Z</dcterms:modified>
</cp:coreProperties>
</file>