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33861545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bookmarkStart w:id="0" w:name="_Hlk90894347" w:displacedByCustomXml="prev"/>
        <w:p w14:paraId="14BA0E12" w14:textId="34436766" w:rsidR="00784B04" w:rsidRPr="00784B04" w:rsidRDefault="00217DFD" w:rsidP="00217DFD">
          <w:pPr>
            <w:rPr>
              <w:b/>
              <w:bCs/>
              <w:sz w:val="72"/>
              <w:szCs w:val="72"/>
              <w:lang w:eastAsia="ru-RU"/>
            </w:rPr>
          </w:pPr>
          <w:r w:rsidRPr="00217DFD">
            <w:rPr>
              <w:b/>
              <w:bCs/>
              <w:noProof/>
              <w:sz w:val="72"/>
              <w:szCs w:val="72"/>
              <w:lang w:eastAsia="ru-RU"/>
            </w:rPr>
            <w:drawing>
              <wp:inline distT="0" distB="0" distL="0" distR="0" wp14:anchorId="245F0BF7" wp14:editId="1D7A619D">
                <wp:extent cx="6435090" cy="9093415"/>
                <wp:effectExtent l="0" t="0" r="3810" b="0"/>
                <wp:docPr id="1" name="Рисунок 1" descr="D:\DOKI\Desktop\Sc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KI\Desktop\Sc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558" cy="909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  <w:p w14:paraId="13656C16" w14:textId="77777777" w:rsidR="00784B04" w:rsidRPr="00784B04" w:rsidRDefault="00784B04" w:rsidP="00784B04">
          <w:pPr>
            <w:widowControl/>
            <w:autoSpaceDE/>
            <w:autoSpaceDN/>
            <w:jc w:val="center"/>
            <w:rPr>
              <w:b/>
              <w:bCs/>
              <w:sz w:val="24"/>
              <w:szCs w:val="24"/>
              <w:lang w:eastAsia="ru-RU"/>
            </w:rPr>
          </w:pPr>
        </w:p>
        <w:p w14:paraId="72E00C7C" w14:textId="593C8E93" w:rsidR="00784B04" w:rsidRDefault="001C728B">
          <w:pPr>
            <w:rPr>
              <w:sz w:val="24"/>
            </w:rPr>
          </w:pPr>
        </w:p>
        <w:bookmarkEnd w:id="0" w:displacedByCustomXml="next"/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B6230" w:rsidRPr="000B6230" w14:paraId="2E60F991" w14:textId="77777777" w:rsidTr="007E0D4B">
        <w:tc>
          <w:tcPr>
            <w:tcW w:w="5353" w:type="dxa"/>
          </w:tcPr>
          <w:p w14:paraId="5C2918A3" w14:textId="40E23FAF" w:rsidR="000B6230" w:rsidRPr="000B6230" w:rsidRDefault="000B6230" w:rsidP="000B6230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</w:tcPr>
          <w:p w14:paraId="22A1A5C3" w14:textId="77777777" w:rsidR="000B6230" w:rsidRPr="000B6230" w:rsidRDefault="000B6230" w:rsidP="000B6230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14:paraId="61F05444" w14:textId="77777777" w:rsidR="00131C56" w:rsidRDefault="00131C56">
      <w:pPr>
        <w:pStyle w:val="a4"/>
        <w:ind w:left="0"/>
        <w:rPr>
          <w:sz w:val="20"/>
        </w:rPr>
      </w:pPr>
    </w:p>
    <w:p w14:paraId="5BDDB162" w14:textId="77777777" w:rsidR="00131C56" w:rsidRDefault="00131C56">
      <w:pPr>
        <w:pStyle w:val="a4"/>
        <w:ind w:left="0"/>
        <w:rPr>
          <w:sz w:val="20"/>
        </w:rPr>
      </w:pPr>
      <w:bookmarkStart w:id="2" w:name="_Hlk90893833"/>
    </w:p>
    <w:p w14:paraId="594BA78A" w14:textId="77777777" w:rsidR="00131C56" w:rsidRDefault="002675B2">
      <w:pPr>
        <w:spacing w:before="65"/>
        <w:ind w:left="4141" w:right="4043"/>
        <w:jc w:val="center"/>
        <w:rPr>
          <w:sz w:val="28"/>
        </w:rPr>
      </w:pPr>
      <w:r>
        <w:rPr>
          <w:sz w:val="28"/>
        </w:rPr>
        <w:t>Содержание</w:t>
      </w:r>
    </w:p>
    <w:sdt>
      <w:sdtPr>
        <w:id w:val="-118070142"/>
        <w:docPartObj>
          <w:docPartGallery w:val="Table of Contents"/>
          <w:docPartUnique/>
        </w:docPartObj>
      </w:sdtPr>
      <w:sdtEndPr/>
      <w:sdtContent>
        <w:p w14:paraId="466742C8" w14:textId="6185AF04" w:rsidR="00131C56" w:rsidRDefault="001C728B" w:rsidP="00BF7AA6">
          <w:pPr>
            <w:pStyle w:val="11"/>
            <w:numPr>
              <w:ilvl w:val="0"/>
              <w:numId w:val="17"/>
            </w:numPr>
            <w:tabs>
              <w:tab w:val="left" w:pos="895"/>
              <w:tab w:val="left" w:pos="896"/>
              <w:tab w:val="right" w:pos="8931"/>
            </w:tabs>
            <w:spacing w:before="279"/>
          </w:pPr>
          <w:hyperlink w:anchor="_TOC_250004" w:history="1">
            <w:r w:rsidR="002675B2">
              <w:t>Введение</w:t>
            </w:r>
            <w:r w:rsidR="002675B2">
              <w:tab/>
            </w:r>
            <w:r w:rsidR="005E3F2A">
              <w:t xml:space="preserve">     </w:t>
            </w:r>
            <w:r w:rsidR="002675B2">
              <w:t>3</w:t>
            </w:r>
          </w:hyperlink>
        </w:p>
        <w:p w14:paraId="0279D0D8" w14:textId="77777777" w:rsidR="00131C56" w:rsidRDefault="001C728B" w:rsidP="00BF7AA6">
          <w:pPr>
            <w:pStyle w:val="11"/>
            <w:numPr>
              <w:ilvl w:val="0"/>
              <w:numId w:val="17"/>
            </w:numPr>
            <w:tabs>
              <w:tab w:val="left" w:pos="895"/>
              <w:tab w:val="left" w:pos="896"/>
              <w:tab w:val="right" w:pos="8931"/>
            </w:tabs>
            <w:spacing w:line="240" w:lineRule="auto"/>
          </w:pPr>
          <w:hyperlink w:anchor="_TOC_250003" w:history="1">
            <w:r w:rsidR="002675B2">
              <w:t>Паспорт</w:t>
            </w:r>
            <w:r w:rsidR="002675B2">
              <w:rPr>
                <w:spacing w:val="-2"/>
              </w:rPr>
              <w:t xml:space="preserve"> </w:t>
            </w:r>
            <w:r w:rsidR="002675B2">
              <w:t>Программы развития</w:t>
            </w:r>
            <w:r w:rsidR="002675B2">
              <w:tab/>
              <w:t>4</w:t>
            </w:r>
          </w:hyperlink>
        </w:p>
        <w:p w14:paraId="164DAE4F" w14:textId="1F0B4B44" w:rsidR="00131C56" w:rsidRDefault="002675B2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left" w:pos="8789"/>
              <w:tab w:val="right" w:pos="8931"/>
            </w:tabs>
            <w:spacing w:line="321" w:lineRule="exact"/>
          </w:pPr>
          <w:r>
            <w:t>Концепция</w:t>
          </w:r>
          <w:r>
            <w:rPr>
              <w:spacing w:val="-4"/>
            </w:rPr>
            <w:t xml:space="preserve"> </w:t>
          </w:r>
          <w:r>
            <w:t xml:space="preserve">развития </w:t>
          </w:r>
          <w:bookmarkStart w:id="3" w:name="_Hlk90891784"/>
          <w:r w:rsidR="003502A8">
            <w:t>МБОУ</w:t>
          </w:r>
          <w:r w:rsidR="005E3F2A">
            <w:t xml:space="preserve"> «СОШ№1» п.</w:t>
          </w:r>
          <w:r w:rsidR="0092534E">
            <w:t xml:space="preserve"> </w:t>
          </w:r>
          <w:r w:rsidR="005E3F2A">
            <w:t>Палатка</w:t>
          </w:r>
          <w:r>
            <w:rPr>
              <w:spacing w:val="-2"/>
            </w:rPr>
            <w:t xml:space="preserve"> </w:t>
          </w:r>
          <w:bookmarkEnd w:id="3"/>
          <w:r>
            <w:t>в</w:t>
          </w:r>
          <w:r>
            <w:rPr>
              <w:spacing w:val="-1"/>
            </w:rPr>
            <w:t xml:space="preserve"> </w:t>
          </w:r>
          <w:r>
            <w:t>контексте</w:t>
          </w:r>
          <w:r>
            <w:tab/>
            <w:t>7</w:t>
          </w:r>
        </w:p>
        <w:p w14:paraId="3D24DD40" w14:textId="77777777" w:rsidR="00131C56" w:rsidRDefault="002675B2">
          <w:pPr>
            <w:pStyle w:val="21"/>
            <w:spacing w:line="322" w:lineRule="exact"/>
          </w:pPr>
          <w:r>
            <w:t>реализации</w:t>
          </w:r>
          <w:r>
            <w:rPr>
              <w:spacing w:val="-2"/>
            </w:rPr>
            <w:t xml:space="preserve"> </w:t>
          </w:r>
          <w:r>
            <w:t>Стратегии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образования</w:t>
          </w:r>
        </w:p>
        <w:p w14:paraId="4A48B4D8" w14:textId="0F53201C" w:rsidR="00131C56" w:rsidRDefault="002675B2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left" w:pos="8789"/>
              <w:tab w:val="right" w:pos="8931"/>
            </w:tabs>
          </w:pPr>
          <w:r>
            <w:t>Анализ</w:t>
          </w:r>
          <w:r>
            <w:rPr>
              <w:spacing w:val="-2"/>
            </w:rPr>
            <w:t xml:space="preserve"> </w:t>
          </w:r>
          <w:r>
            <w:t>потенциала</w:t>
          </w:r>
          <w:r>
            <w:rPr>
              <w:spacing w:val="-3"/>
            </w:rPr>
            <w:t xml:space="preserve"> </w:t>
          </w:r>
          <w:r>
            <w:t>развития</w:t>
          </w:r>
          <w:r w:rsidR="005E3F2A" w:rsidRPr="005E3F2A">
            <w:t xml:space="preserve"> </w:t>
          </w:r>
          <w:r w:rsidR="005E3F2A">
            <w:t>МБОУ «СОШ№1» п.</w:t>
          </w:r>
          <w:r w:rsidR="0092534E">
            <w:t xml:space="preserve"> </w:t>
          </w:r>
          <w:r w:rsidR="005E3F2A">
            <w:t>Палатка</w:t>
          </w:r>
          <w:r>
            <w:t xml:space="preserve"> по</w:t>
          </w:r>
          <w:r>
            <w:tab/>
            <w:t>10</w:t>
          </w:r>
        </w:p>
        <w:p w14:paraId="624E9F14" w14:textId="77777777" w:rsidR="00131C56" w:rsidRDefault="002675B2">
          <w:pPr>
            <w:pStyle w:val="21"/>
          </w:pPr>
          <w:r>
            <w:t>реализации</w:t>
          </w:r>
          <w:r>
            <w:rPr>
              <w:spacing w:val="-2"/>
            </w:rPr>
            <w:t xml:space="preserve"> </w:t>
          </w:r>
          <w:r>
            <w:t>Стратегии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образования</w:t>
          </w:r>
        </w:p>
        <w:p w14:paraId="7D39AF95" w14:textId="4A8BF2EF" w:rsidR="00131C56" w:rsidRDefault="002675B2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</w:tabs>
            <w:spacing w:before="2"/>
          </w:pPr>
          <w:r>
            <w:t>SWOT-оценка</w:t>
          </w:r>
          <w:r>
            <w:rPr>
              <w:spacing w:val="-2"/>
            </w:rPr>
            <w:t xml:space="preserve"> </w:t>
          </w:r>
          <w:r>
            <w:t>актуального</w:t>
          </w:r>
          <w:r>
            <w:rPr>
              <w:spacing w:val="-1"/>
            </w:rPr>
            <w:t xml:space="preserve"> </w:t>
          </w:r>
          <w:r>
            <w:t>состояния внутреннего</w:t>
          </w:r>
          <w:r>
            <w:tab/>
          </w:r>
          <w:r w:rsidR="005E3F2A">
            <w:t xml:space="preserve">                      30</w:t>
          </w:r>
        </w:p>
        <w:p w14:paraId="2911E7DC" w14:textId="77777777" w:rsidR="00131C56" w:rsidRDefault="002675B2">
          <w:pPr>
            <w:pStyle w:val="21"/>
            <w:spacing w:line="322" w:lineRule="exact"/>
            <w:ind w:left="896"/>
          </w:pPr>
          <w:r>
            <w:t>потенциала</w:t>
          </w:r>
        </w:p>
        <w:p w14:paraId="2EF898CC" w14:textId="7C613FCD" w:rsidR="00131C56" w:rsidRDefault="002675B2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right" w:pos="9072"/>
            </w:tabs>
          </w:pPr>
          <w:r>
            <w:t>Целевые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(«Дорожная</w:t>
          </w:r>
          <w:r>
            <w:rPr>
              <w:spacing w:val="-1"/>
            </w:rPr>
            <w:t xml:space="preserve"> </w:t>
          </w:r>
          <w:r>
            <w:t>карта»)</w:t>
          </w:r>
          <w:r>
            <w:rPr>
              <w:spacing w:val="-2"/>
            </w:rPr>
            <w:t xml:space="preserve"> </w:t>
          </w:r>
          <w:r>
            <w:t>процессного</w:t>
          </w:r>
          <w:r>
            <w:tab/>
          </w:r>
          <w:r w:rsidR="005E3F2A">
            <w:t>34</w:t>
          </w:r>
        </w:p>
        <w:p w14:paraId="120A9497" w14:textId="77777777" w:rsidR="00131C56" w:rsidRDefault="002675B2">
          <w:pPr>
            <w:pStyle w:val="21"/>
            <w:ind w:right="1645"/>
          </w:pPr>
          <w:r>
            <w:t>управления развитием Школы по обеспечению достижения</w:t>
          </w:r>
          <w:r>
            <w:rPr>
              <w:spacing w:val="-67"/>
            </w:rPr>
            <w:t xml:space="preserve"> </w:t>
          </w:r>
          <w:r>
            <w:t>основных целевых показателей Стратегии развития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-4"/>
            </w:rPr>
            <w:t xml:space="preserve"> </w:t>
          </w:r>
          <w:r>
            <w:t>до</w:t>
          </w:r>
          <w:r>
            <w:rPr>
              <w:spacing w:val="-2"/>
            </w:rPr>
            <w:t xml:space="preserve"> </w:t>
          </w:r>
          <w:r>
            <w:t>2025 года</w:t>
          </w:r>
        </w:p>
        <w:p w14:paraId="3AF32D76" w14:textId="4C7071B3" w:rsidR="00131C56" w:rsidRDefault="001C728B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right" w:pos="9072"/>
            </w:tabs>
            <w:spacing w:before="1"/>
          </w:pPr>
          <w:hyperlink w:anchor="_TOC_250002" w:history="1">
            <w:r w:rsidR="002675B2">
              <w:t>Мероприятия</w:t>
            </w:r>
            <w:r w:rsidR="002675B2">
              <w:rPr>
                <w:spacing w:val="-1"/>
              </w:rPr>
              <w:t xml:space="preserve"> </w:t>
            </w:r>
            <w:r w:rsidR="002675B2">
              <w:t>по реализации</w:t>
            </w:r>
            <w:r w:rsidR="002675B2">
              <w:rPr>
                <w:spacing w:val="-1"/>
              </w:rPr>
              <w:t xml:space="preserve"> </w:t>
            </w:r>
            <w:r w:rsidR="002675B2">
              <w:t>Программы</w:t>
            </w:r>
            <w:r w:rsidR="002675B2">
              <w:rPr>
                <w:spacing w:val="-2"/>
              </w:rPr>
              <w:t xml:space="preserve"> </w:t>
            </w:r>
            <w:r w:rsidR="002675B2">
              <w:t>развития.</w:t>
            </w:r>
            <w:r w:rsidR="002675B2">
              <w:tab/>
            </w:r>
          </w:hyperlink>
          <w:r w:rsidR="005E3F2A">
            <w:t>41</w:t>
          </w:r>
        </w:p>
        <w:p w14:paraId="1E23E215" w14:textId="77777777" w:rsidR="00131C56" w:rsidRDefault="002675B2">
          <w:pPr>
            <w:pStyle w:val="21"/>
          </w:pPr>
          <w:r>
            <w:t>Описание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критериев</w:t>
          </w:r>
          <w:r>
            <w:rPr>
              <w:spacing w:val="-3"/>
            </w:rPr>
            <w:t xml:space="preserve"> </w:t>
          </w:r>
          <w:r>
            <w:t>их</w:t>
          </w:r>
          <w:r>
            <w:rPr>
              <w:spacing w:val="-1"/>
            </w:rPr>
            <w:t xml:space="preserve"> </w:t>
          </w:r>
          <w:r>
            <w:t>оценки</w:t>
          </w:r>
        </w:p>
        <w:p w14:paraId="61A50DC7" w14:textId="4055137C" w:rsidR="00131C56" w:rsidRDefault="001C728B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right" w:pos="8548"/>
            </w:tabs>
            <w:spacing w:line="321" w:lineRule="exact"/>
          </w:pPr>
          <w:hyperlink w:anchor="_TOC_250001" w:history="1">
            <w:r w:rsidR="002675B2">
              <w:t>Система</w:t>
            </w:r>
            <w:r w:rsidR="002675B2">
              <w:rPr>
                <w:spacing w:val="-2"/>
              </w:rPr>
              <w:t xml:space="preserve"> </w:t>
            </w:r>
            <w:r w:rsidR="002675B2">
              <w:t>управления школой в</w:t>
            </w:r>
            <w:r w:rsidR="002675B2">
              <w:rPr>
                <w:spacing w:val="-4"/>
              </w:rPr>
              <w:t xml:space="preserve"> </w:t>
            </w:r>
            <w:r w:rsidR="002675B2">
              <w:t>режиме</w:t>
            </w:r>
            <w:r w:rsidR="002675B2">
              <w:rPr>
                <w:spacing w:val="-3"/>
              </w:rPr>
              <w:t xml:space="preserve"> </w:t>
            </w:r>
            <w:r w:rsidR="002675B2">
              <w:t>развития</w:t>
            </w:r>
            <w:r w:rsidR="002675B2">
              <w:tab/>
            </w:r>
            <w:r w:rsidR="005E3F2A">
              <w:t xml:space="preserve">    </w:t>
            </w:r>
          </w:hyperlink>
          <w:r w:rsidR="0006194B">
            <w:t>49</w:t>
          </w:r>
        </w:p>
        <w:p w14:paraId="140E7672" w14:textId="5471E23B" w:rsidR="00131C56" w:rsidRDefault="001C728B" w:rsidP="00BF7AA6">
          <w:pPr>
            <w:pStyle w:val="11"/>
            <w:numPr>
              <w:ilvl w:val="0"/>
              <w:numId w:val="16"/>
            </w:numPr>
            <w:tabs>
              <w:tab w:val="left" w:pos="895"/>
              <w:tab w:val="left" w:pos="896"/>
              <w:tab w:val="right" w:pos="8548"/>
            </w:tabs>
            <w:spacing w:line="240" w:lineRule="auto"/>
          </w:pPr>
          <w:hyperlink w:anchor="_TOC_250000" w:history="1">
            <w:r w:rsidR="002675B2">
              <w:t>Финансовый</w:t>
            </w:r>
            <w:r w:rsidR="002675B2">
              <w:rPr>
                <w:spacing w:val="-1"/>
              </w:rPr>
              <w:t xml:space="preserve"> </w:t>
            </w:r>
            <w:r w:rsidR="002675B2">
              <w:t>план</w:t>
            </w:r>
            <w:r w:rsidR="002675B2">
              <w:rPr>
                <w:spacing w:val="-1"/>
              </w:rPr>
              <w:t xml:space="preserve"> </w:t>
            </w:r>
            <w:r w:rsidR="002675B2">
              <w:t>реализации Программы</w:t>
            </w:r>
            <w:r w:rsidR="002675B2">
              <w:rPr>
                <w:spacing w:val="-1"/>
              </w:rPr>
              <w:t xml:space="preserve"> </w:t>
            </w:r>
            <w:r w:rsidR="002675B2">
              <w:t>развития</w:t>
            </w:r>
            <w:r w:rsidR="002675B2">
              <w:tab/>
            </w:r>
          </w:hyperlink>
          <w:r w:rsidR="0006194B">
            <w:t>50</w:t>
          </w:r>
        </w:p>
      </w:sdtContent>
    </w:sdt>
    <w:p w14:paraId="09E29D27" w14:textId="77777777" w:rsidR="00131C56" w:rsidRDefault="00131C56">
      <w:pPr>
        <w:sectPr w:rsidR="00131C56" w:rsidSect="00784B04">
          <w:footerReference w:type="default" r:id="rId9"/>
          <w:pgSz w:w="11900" w:h="16840"/>
          <w:pgMar w:top="1060" w:right="720" w:bottom="1120" w:left="1480" w:header="0" w:footer="926" w:gutter="0"/>
          <w:pgNumType w:start="1"/>
          <w:cols w:space="720"/>
          <w:titlePg/>
          <w:docGrid w:linePitch="299"/>
        </w:sectPr>
      </w:pPr>
    </w:p>
    <w:p w14:paraId="55B39B50" w14:textId="77777777" w:rsidR="00131C56" w:rsidRDefault="002675B2" w:rsidP="00BF7AA6">
      <w:pPr>
        <w:pStyle w:val="1"/>
        <w:numPr>
          <w:ilvl w:val="1"/>
          <w:numId w:val="16"/>
        </w:numPr>
        <w:tabs>
          <w:tab w:val="left" w:pos="4844"/>
        </w:tabs>
        <w:spacing w:before="74" w:line="319" w:lineRule="exact"/>
        <w:ind w:hanging="361"/>
        <w:jc w:val="both"/>
      </w:pPr>
      <w:bookmarkStart w:id="4" w:name="_TOC_250004"/>
      <w:bookmarkEnd w:id="4"/>
      <w:r>
        <w:lastRenderedPageBreak/>
        <w:t>Введение</w:t>
      </w:r>
    </w:p>
    <w:p w14:paraId="665A241A" w14:textId="77E94129" w:rsidR="00131C56" w:rsidRDefault="002675B2">
      <w:pPr>
        <w:pStyle w:val="a4"/>
        <w:ind w:right="11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4F6978">
        <w:t>Муни</w:t>
      </w:r>
      <w:r w:rsidR="00AF6E75">
        <w:t xml:space="preserve">ципального </w:t>
      </w:r>
      <w:r w:rsidR="00844B70">
        <w:t>бюджетного общеобразовательного учреждения «Средняя общеобразовательная школа №1» п.Палатка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 на 202</w:t>
      </w:r>
      <w:r w:rsidR="00844B70">
        <w:t>2</w:t>
      </w:r>
      <w:r>
        <w:t>-202</w:t>
      </w:r>
      <w:r w:rsidR="00CB1910">
        <w:t>5</w:t>
      </w:r>
      <w:r>
        <w:t xml:space="preserve"> годы (далее - Программа) разработана в 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реализации государственной образовательной политики Российской Федерации в области</w:t>
      </w:r>
      <w:r>
        <w:rPr>
          <w:spacing w:val="1"/>
        </w:rPr>
        <w:t xml:space="preserve"> </w:t>
      </w:r>
      <w:r>
        <w:t>образования и является управленческим документом, определяющим перспективы и 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стороны, образовательные приоритеты и меры стратегической задачи текущего времени -</w:t>
      </w:r>
      <w:r>
        <w:rPr>
          <w:spacing w:val="1"/>
        </w:rPr>
        <w:t xml:space="preserve"> </w:t>
      </w:r>
      <w:r>
        <w:t>модернизации образования, с другой - обеспечивает переход Школы в качественно иное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(учеников,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2B27E3B2" w14:textId="77777777" w:rsidR="00131C56" w:rsidRDefault="002675B2">
      <w:pPr>
        <w:pStyle w:val="a4"/>
        <w:ind w:right="116" w:firstLine="708"/>
        <w:jc w:val="both"/>
      </w:pPr>
      <w:r>
        <w:t>Статья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перспективу: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развития.</w:t>
      </w:r>
    </w:p>
    <w:p w14:paraId="3456ECDF" w14:textId="758E12CA" w:rsidR="00131C56" w:rsidRDefault="002675B2">
      <w:pPr>
        <w:pStyle w:val="a4"/>
        <w:ind w:left="929"/>
        <w:jc w:val="both"/>
      </w:pPr>
      <w:r>
        <w:t>Программа</w:t>
      </w:r>
      <w:r>
        <w:rPr>
          <w:spacing w:val="-3"/>
        </w:rPr>
        <w:t xml:space="preserve"> </w:t>
      </w:r>
      <w:r>
        <w:t>как проект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</w:t>
      </w:r>
      <w:r w:rsidR="00844B70">
        <w:t>У</w:t>
      </w:r>
      <w:r>
        <w:rPr>
          <w:spacing w:val="-2"/>
        </w:rPr>
        <w:t xml:space="preserve"> </w:t>
      </w:r>
      <w:r>
        <w:t>призвана:</w:t>
      </w:r>
    </w:p>
    <w:p w14:paraId="05C9EC40" w14:textId="00C4E3B7" w:rsidR="00131C56" w:rsidRDefault="002675B2" w:rsidP="00BF7AA6">
      <w:pPr>
        <w:pStyle w:val="a5"/>
        <w:numPr>
          <w:ilvl w:val="0"/>
          <w:numId w:val="15"/>
        </w:numPr>
        <w:tabs>
          <w:tab w:val="left" w:pos="1189"/>
        </w:tabs>
        <w:ind w:right="122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«Развитие образования» на срок 2018-2025 годы (утверждённой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26 декабря 2017 г. № 1642)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844B70">
        <w:rPr>
          <w:sz w:val="24"/>
        </w:rPr>
        <w:t>У</w:t>
      </w:r>
      <w:r>
        <w:rPr>
          <w:sz w:val="24"/>
        </w:rPr>
        <w:t>;</w:t>
      </w:r>
    </w:p>
    <w:p w14:paraId="2E79006F" w14:textId="77777777" w:rsidR="00131C56" w:rsidRDefault="002675B2" w:rsidP="00BF7AA6">
      <w:pPr>
        <w:pStyle w:val="a5"/>
        <w:numPr>
          <w:ilvl w:val="0"/>
          <w:numId w:val="15"/>
        </w:numPr>
        <w:tabs>
          <w:tab w:val="left" w:pos="1117"/>
        </w:tabs>
        <w:ind w:right="117" w:firstLine="708"/>
        <w:rPr>
          <w:sz w:val="24"/>
        </w:rPr>
      </w:pPr>
      <w:r>
        <w:rPr>
          <w:sz w:val="24"/>
        </w:rPr>
        <w:t>обеспечить качественную реализацию государственного задания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73126A1A" w14:textId="3D758A3E" w:rsidR="00131C56" w:rsidRDefault="002675B2">
      <w:pPr>
        <w:pStyle w:val="a4"/>
        <w:ind w:right="121" w:firstLine="708"/>
        <w:jc w:val="both"/>
      </w:pPr>
      <w:r>
        <w:t>-консолидировать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социального</w:t>
      </w:r>
      <w:r>
        <w:rPr>
          <w:spacing w:val="-1"/>
        </w:rPr>
        <w:t xml:space="preserve"> </w:t>
      </w:r>
      <w:r>
        <w:t>окружения О</w:t>
      </w:r>
      <w:r w:rsidR="00844B70">
        <w:t>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целей Программы.</w:t>
      </w:r>
    </w:p>
    <w:p w14:paraId="247D6819" w14:textId="77777777" w:rsidR="00131C56" w:rsidRDefault="002675B2">
      <w:pPr>
        <w:pStyle w:val="a4"/>
        <w:ind w:right="118" w:firstLine="708"/>
        <w:jc w:val="both"/>
      </w:pPr>
      <w:r>
        <w:t>В основу реализации 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метод, сочетающий управленческую целенаправленность деятельности администрации и</w:t>
      </w:r>
      <w:r>
        <w:rPr>
          <w:spacing w:val="1"/>
        </w:rPr>
        <w:t xml:space="preserve"> </w:t>
      </w:r>
      <w:r>
        <w:t>творческие инициативы со стороны рядовых сотрудников. Выполнение государственного</w:t>
      </w:r>
      <w:r>
        <w:rPr>
          <w:spacing w:val="1"/>
        </w:rPr>
        <w:t xml:space="preserve"> </w:t>
      </w:r>
      <w:r>
        <w:t>задания происходит в рамках направлений, представляющих комплекс взаимосвязанных</w:t>
      </w:r>
      <w:r>
        <w:rPr>
          <w:spacing w:val="1"/>
        </w:rPr>
        <w:t xml:space="preserve"> </w:t>
      </w:r>
      <w:r>
        <w:t>задач и мероприятий, нацеленных на обеспечение доступности качественного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 как педагогические проекты. Результатом работы Школы по направлениям</w:t>
      </w:r>
      <w:r>
        <w:rPr>
          <w:spacing w:val="1"/>
        </w:rPr>
        <w:t xml:space="preserve"> </w:t>
      </w:r>
      <w:r>
        <w:t>является повышение эффективности работы, высокий уровень удовлетворенности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общего образования.</w:t>
      </w:r>
    </w:p>
    <w:p w14:paraId="7A0F5C46" w14:textId="77777777" w:rsidR="00131C56" w:rsidRDefault="00131C56">
      <w:pPr>
        <w:jc w:val="both"/>
        <w:sectPr w:rsidR="00131C56">
          <w:pgSz w:w="11900" w:h="16840"/>
          <w:pgMar w:top="1380" w:right="720" w:bottom="1200" w:left="1480" w:header="0" w:footer="926" w:gutter="0"/>
          <w:cols w:space="720"/>
        </w:sectPr>
      </w:pPr>
    </w:p>
    <w:p w14:paraId="3A53D76D" w14:textId="6B8E3099" w:rsidR="00131C56" w:rsidRDefault="002675B2" w:rsidP="00BF7AA6">
      <w:pPr>
        <w:pStyle w:val="1"/>
        <w:numPr>
          <w:ilvl w:val="1"/>
          <w:numId w:val="16"/>
        </w:numPr>
        <w:tabs>
          <w:tab w:val="left" w:pos="3076"/>
        </w:tabs>
        <w:spacing w:before="74"/>
        <w:ind w:left="3075" w:hanging="282"/>
        <w:jc w:val="left"/>
      </w:pPr>
      <w:bookmarkStart w:id="5" w:name="_TOC_250003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5"/>
      <w:r>
        <w:t>развития</w:t>
      </w:r>
    </w:p>
    <w:p w14:paraId="3D7C3CF3" w14:textId="77777777" w:rsidR="00131C56" w:rsidRDefault="00131C56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131C56" w14:paraId="31A8B5B8" w14:textId="77777777">
        <w:trPr>
          <w:trHeight w:val="827"/>
        </w:trPr>
        <w:tc>
          <w:tcPr>
            <w:tcW w:w="2772" w:type="dxa"/>
          </w:tcPr>
          <w:p w14:paraId="623B13A3" w14:textId="77777777" w:rsidR="00131C56" w:rsidRDefault="002675B2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0F6D3A7F" w14:textId="40BC014B" w:rsidR="00844B70" w:rsidRDefault="002675B2" w:rsidP="00844B70">
            <w:pPr>
              <w:pStyle w:val="TableParagraph"/>
              <w:tabs>
                <w:tab w:val="left" w:pos="1782"/>
                <w:tab w:val="left" w:pos="3220"/>
                <w:tab w:val="left" w:pos="55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 w:rsidR="00844B70">
              <w:t>Муниципального бюджетного общеобразовательного учреждения «Средняя общеобразовательная школа №1» п.Палатка</w:t>
            </w:r>
          </w:p>
          <w:p w14:paraId="6C69CB4A" w14:textId="61453FCE" w:rsidR="00131C56" w:rsidRDefault="00131C56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131C56" w14:paraId="4AEED174" w14:textId="77777777">
        <w:trPr>
          <w:trHeight w:val="827"/>
        </w:trPr>
        <w:tc>
          <w:tcPr>
            <w:tcW w:w="2772" w:type="dxa"/>
          </w:tcPr>
          <w:p w14:paraId="3050139C" w14:textId="77777777" w:rsidR="00131C56" w:rsidRDefault="002675B2">
            <w:pPr>
              <w:pStyle w:val="TableParagraph"/>
              <w:ind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Заказчики 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14:paraId="0B0D1141" w14:textId="77777777" w:rsidR="00131C56" w:rsidRDefault="002675B2">
            <w:pPr>
              <w:pStyle w:val="TableParagraph"/>
              <w:tabs>
                <w:tab w:val="left" w:pos="1509"/>
                <w:tab w:val="left" w:pos="3707"/>
                <w:tab w:val="left" w:pos="508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процесса:</w:t>
            </w:r>
            <w:r>
              <w:rPr>
                <w:sz w:val="24"/>
              </w:rPr>
              <w:tab/>
              <w:t>обучающиеся,</w:t>
            </w:r>
          </w:p>
          <w:p w14:paraId="0F5BAC54" w14:textId="77777777" w:rsidR="00131C56" w:rsidRDefault="002675B2">
            <w:pPr>
              <w:pStyle w:val="TableParagraph"/>
              <w:tabs>
                <w:tab w:val="left" w:pos="2274"/>
                <w:tab w:val="left" w:pos="3983"/>
                <w:tab w:val="left" w:pos="550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31C56" w14:paraId="6A642A2D" w14:textId="77777777">
        <w:trPr>
          <w:trHeight w:val="10211"/>
        </w:trPr>
        <w:tc>
          <w:tcPr>
            <w:tcW w:w="2772" w:type="dxa"/>
          </w:tcPr>
          <w:p w14:paraId="46E63F29" w14:textId="77777777" w:rsidR="00131C56" w:rsidRDefault="002675B2">
            <w:pPr>
              <w:pStyle w:val="TableParagraph"/>
              <w:ind w:right="325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Законодательная база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58" w:type="dxa"/>
          </w:tcPr>
          <w:p w14:paraId="0A11D094" w14:textId="77777777" w:rsidR="00131C56" w:rsidRDefault="002675B2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273-ФЗ.</w:t>
            </w:r>
          </w:p>
          <w:p w14:paraId="687B7895" w14:textId="77777777" w:rsidR="00131C56" w:rsidRDefault="002675B2">
            <w:pPr>
              <w:pStyle w:val="TableParagraph"/>
              <w:tabs>
                <w:tab w:val="left" w:pos="38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Паспорт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«Современная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14:paraId="63CDDC85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14:paraId="6B91C5D6" w14:textId="77777777" w:rsidR="00131C56" w:rsidRDefault="002675B2">
            <w:pPr>
              <w:pStyle w:val="TableParagraph"/>
              <w:tabs>
                <w:tab w:val="left" w:pos="568"/>
                <w:tab w:val="left" w:pos="1636"/>
                <w:tab w:val="left" w:pos="2361"/>
                <w:tab w:val="left" w:pos="3438"/>
                <w:tab w:val="left" w:pos="4778"/>
                <w:tab w:val="left" w:pos="4888"/>
                <w:tab w:val="left" w:pos="64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4.4 паспорта национального проекта «Образование»).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17.12.2019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Р-135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"Цифровая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среда"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"Образование"».</w:t>
            </w:r>
          </w:p>
          <w:p w14:paraId="525F95AE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03.04.2012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14:paraId="37FE26A1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Стратегии развития информационного общества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14:paraId="2C1CAFFA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24.12.2013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2506-р.</w:t>
            </w:r>
          </w:p>
          <w:p w14:paraId="6397DA37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1726-р.</w:t>
            </w:r>
          </w:p>
          <w:p w14:paraId="539B6C5C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 распоряжением Правительства от 29.11.2014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14:paraId="0C98F358" w14:textId="77777777" w:rsidR="00131C56" w:rsidRDefault="002675B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14:paraId="62BC3C5A" w14:textId="77777777" w:rsidR="00131C56" w:rsidRDefault="002675B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31C56" w14:paraId="57AF6F2F" w14:textId="77777777">
        <w:trPr>
          <w:trHeight w:val="827"/>
        </w:trPr>
        <w:tc>
          <w:tcPr>
            <w:tcW w:w="2772" w:type="dxa"/>
          </w:tcPr>
          <w:p w14:paraId="1FB2E641" w14:textId="77777777" w:rsidR="00131C56" w:rsidRDefault="002675B2">
            <w:pPr>
              <w:pStyle w:val="TableParagraph"/>
              <w:ind w:right="1153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Разработчики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2D38004A" w14:textId="77777777" w:rsidR="00131C56" w:rsidRDefault="002675B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586FE4F5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представители).</w:t>
            </w:r>
          </w:p>
        </w:tc>
      </w:tr>
      <w:tr w:rsidR="00131C56" w14:paraId="44E23144" w14:textId="77777777">
        <w:trPr>
          <w:trHeight w:val="551"/>
        </w:trPr>
        <w:tc>
          <w:tcPr>
            <w:tcW w:w="2772" w:type="dxa"/>
          </w:tcPr>
          <w:p w14:paraId="0049324C" w14:textId="77777777" w:rsidR="00131C56" w:rsidRDefault="002675B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  <w:p w14:paraId="131B4762" w14:textId="77777777" w:rsidR="00131C56" w:rsidRDefault="002675B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188E2FCE" w14:textId="77777777" w:rsidR="00131C56" w:rsidRDefault="002675B2">
            <w:pPr>
              <w:pStyle w:val="TableParagraph"/>
              <w:tabs>
                <w:tab w:val="left" w:pos="2246"/>
                <w:tab w:val="left" w:pos="4300"/>
                <w:tab w:val="left" w:pos="57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коллектив</w:t>
            </w:r>
            <w:r>
              <w:rPr>
                <w:sz w:val="24"/>
              </w:rPr>
              <w:tab/>
              <w:t>школы,</w:t>
            </w:r>
          </w:p>
          <w:p w14:paraId="21CCB255" w14:textId="77777777" w:rsidR="00131C56" w:rsidRDefault="002675B2">
            <w:pPr>
              <w:pStyle w:val="TableParagraph"/>
              <w:tabs>
                <w:tab w:val="left" w:pos="1730"/>
                <w:tab w:val="left" w:pos="3145"/>
                <w:tab w:val="left" w:pos="4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  <w:t>коллектив,</w:t>
            </w:r>
            <w:r>
              <w:rPr>
                <w:sz w:val="24"/>
              </w:rPr>
              <w:tab/>
              <w:t>родительская</w:t>
            </w:r>
            <w:r>
              <w:rPr>
                <w:sz w:val="24"/>
              </w:rPr>
              <w:tab/>
              <w:t>общественность,</w:t>
            </w:r>
          </w:p>
        </w:tc>
      </w:tr>
    </w:tbl>
    <w:p w14:paraId="3488C735" w14:textId="77777777" w:rsidR="00131C56" w:rsidRDefault="00131C56">
      <w:pPr>
        <w:spacing w:line="264" w:lineRule="exact"/>
        <w:rPr>
          <w:sz w:val="24"/>
        </w:rPr>
        <w:sectPr w:rsidR="00131C56">
          <w:pgSz w:w="11900" w:h="16840"/>
          <w:pgMar w:top="1380" w:right="7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131C56" w14:paraId="21D2BD30" w14:textId="77777777">
        <w:trPr>
          <w:trHeight w:val="277"/>
        </w:trPr>
        <w:tc>
          <w:tcPr>
            <w:tcW w:w="2772" w:type="dxa"/>
          </w:tcPr>
          <w:p w14:paraId="7E4F1D5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8" w:type="dxa"/>
          </w:tcPr>
          <w:p w14:paraId="3C263BD9" w14:textId="77777777" w:rsidR="00131C56" w:rsidRDefault="002675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131C56" w14:paraId="077556F2" w14:textId="77777777">
        <w:trPr>
          <w:trHeight w:val="1931"/>
        </w:trPr>
        <w:tc>
          <w:tcPr>
            <w:tcW w:w="2772" w:type="dxa"/>
          </w:tcPr>
          <w:p w14:paraId="2CB0AD9C" w14:textId="77777777" w:rsidR="00131C56" w:rsidRDefault="002675B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110104FA" w14:textId="77777777" w:rsidR="00131C56" w:rsidRDefault="002675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  <w:p w14:paraId="6F28B359" w14:textId="77777777" w:rsidR="00131C56" w:rsidRDefault="002675B2">
            <w:pPr>
              <w:pStyle w:val="TableParagraph"/>
              <w:tabs>
                <w:tab w:val="left" w:pos="2210"/>
                <w:tab w:val="left" w:pos="521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конкурентоспособного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 его профессиональный и социальный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как инструмента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131C56" w14:paraId="64FD8E7F" w14:textId="77777777">
        <w:trPr>
          <w:trHeight w:val="9107"/>
        </w:trPr>
        <w:tc>
          <w:tcPr>
            <w:tcW w:w="2772" w:type="dxa"/>
          </w:tcPr>
          <w:p w14:paraId="3B952DE6" w14:textId="77777777" w:rsidR="00131C56" w:rsidRDefault="002675B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650E9BEE" w14:textId="77777777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line="261" w:lineRule="exact"/>
              <w:ind w:hanging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конкурентоспособности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7C80EF52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родители (законные представители), работодатели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а также за счет обновления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796A1246" w14:textId="77777777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59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гармонично развитой и социально 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54C0070" w14:textId="77777777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911"/>
                <w:tab w:val="left" w:pos="912"/>
                <w:tab w:val="left" w:pos="1893"/>
                <w:tab w:val="left" w:pos="2781"/>
                <w:tab w:val="left" w:pos="3527"/>
                <w:tab w:val="left" w:pos="587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14:paraId="7FB9B003" w14:textId="77777777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11A24F84" w14:textId="77777777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543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AD12823" w14:textId="5F55D878" w:rsidR="00131C56" w:rsidRDefault="002675B2" w:rsidP="00BF7AA6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формате общественных</w:t>
            </w:r>
            <w:r>
              <w:rPr>
                <w:spacing w:val="60"/>
                <w:sz w:val="24"/>
              </w:rPr>
              <w:t xml:space="preserve"> </w:t>
            </w:r>
            <w:r w:rsidR="00511D28">
              <w:rPr>
                <w:sz w:val="24"/>
              </w:rPr>
              <w:t xml:space="preserve">инициатив </w:t>
            </w:r>
            <w:r w:rsidR="00511D28">
              <w:rPr>
                <w:spacing w:val="-57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31C56" w14:paraId="42886096" w14:textId="77777777">
        <w:trPr>
          <w:trHeight w:val="2759"/>
        </w:trPr>
        <w:tc>
          <w:tcPr>
            <w:tcW w:w="2772" w:type="dxa"/>
          </w:tcPr>
          <w:p w14:paraId="6E50786C" w14:textId="77777777" w:rsidR="00131C56" w:rsidRDefault="002675B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</w:p>
          <w:p w14:paraId="2028C2B8" w14:textId="77777777" w:rsidR="00131C56" w:rsidRDefault="002675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6658" w:type="dxa"/>
          </w:tcPr>
          <w:p w14:paraId="56C2CD81" w14:textId="77777777" w:rsidR="00131C56" w:rsidRDefault="002675B2" w:rsidP="00BF7AA6">
            <w:pPr>
              <w:pStyle w:val="TableParagraph"/>
              <w:numPr>
                <w:ilvl w:val="0"/>
                <w:numId w:val="13"/>
              </w:numPr>
              <w:tabs>
                <w:tab w:val="left" w:pos="53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52C4B4" w14:textId="77777777" w:rsidR="00131C56" w:rsidRDefault="002675B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обновленными показателями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450E404" w14:textId="629663E1" w:rsidR="00131C56" w:rsidRDefault="002675B2" w:rsidP="00BF7AA6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202</w:t>
            </w:r>
            <w:r w:rsidR="001B2FDB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E4830E3" w14:textId="1969009E" w:rsidR="00131C56" w:rsidRDefault="002675B2" w:rsidP="00BF7AA6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имиджа Школы в социальном</w:t>
            </w:r>
            <w:r>
              <w:rPr>
                <w:spacing w:val="1"/>
                <w:sz w:val="24"/>
              </w:rPr>
              <w:t xml:space="preserve"> </w:t>
            </w:r>
            <w:r w:rsidR="00511D28">
              <w:rPr>
                <w:sz w:val="24"/>
              </w:rPr>
              <w:t>окружении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высокой результативности образования и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31C56" w14:paraId="770A2498" w14:textId="77777777">
        <w:trPr>
          <w:trHeight w:val="275"/>
        </w:trPr>
        <w:tc>
          <w:tcPr>
            <w:tcW w:w="2772" w:type="dxa"/>
          </w:tcPr>
          <w:p w14:paraId="04EE3875" w14:textId="77777777" w:rsidR="00131C56" w:rsidRDefault="002675B2">
            <w:pPr>
              <w:pStyle w:val="TableParagraph"/>
              <w:tabs>
                <w:tab w:val="left" w:pos="170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6658" w:type="dxa"/>
          </w:tcPr>
          <w:p w14:paraId="41F88B70" w14:textId="206812E1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B2FD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CB191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14:paraId="5B2AE469" w14:textId="77777777" w:rsidR="00131C56" w:rsidRDefault="00131C56">
      <w:pPr>
        <w:spacing w:line="256" w:lineRule="exact"/>
        <w:rPr>
          <w:sz w:val="24"/>
        </w:rPr>
        <w:sectPr w:rsidR="00131C56">
          <w:pgSz w:w="11900" w:h="16840"/>
          <w:pgMar w:top="1140" w:right="7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131C56" w14:paraId="7D7FE6EE" w14:textId="77777777">
        <w:trPr>
          <w:trHeight w:val="277"/>
        </w:trPr>
        <w:tc>
          <w:tcPr>
            <w:tcW w:w="2772" w:type="dxa"/>
          </w:tcPr>
          <w:p w14:paraId="17898077" w14:textId="77777777" w:rsidR="00131C56" w:rsidRDefault="002675B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Программы</w:t>
            </w:r>
          </w:p>
        </w:tc>
        <w:tc>
          <w:tcPr>
            <w:tcW w:w="6658" w:type="dxa"/>
          </w:tcPr>
          <w:p w14:paraId="1112136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6A4BA8E" w14:textId="77777777">
        <w:trPr>
          <w:trHeight w:val="8296"/>
        </w:trPr>
        <w:tc>
          <w:tcPr>
            <w:tcW w:w="2772" w:type="dxa"/>
          </w:tcPr>
          <w:p w14:paraId="2ECB2A5A" w14:textId="77777777" w:rsidR="00131C56" w:rsidRDefault="002675B2">
            <w:pPr>
              <w:pStyle w:val="TableParagraph"/>
              <w:tabs>
                <w:tab w:val="left" w:pos="151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реализации</w:t>
            </w:r>
          </w:p>
          <w:p w14:paraId="43249C22" w14:textId="77777777" w:rsidR="00131C56" w:rsidRDefault="002675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6E868B3B" w14:textId="13635F69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01.01.202</w:t>
            </w:r>
            <w:r w:rsidR="001B2FDB">
              <w:rPr>
                <w:sz w:val="24"/>
              </w:rPr>
              <w:t>2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A985031" w14:textId="4397F88E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CB191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00494816" w14:textId="62126780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1B2FDB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аналитико-проектировочный:</w:t>
            </w:r>
          </w:p>
          <w:p w14:paraId="165F3721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5DD2BD3D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и корректировка имеющихся подпрограмм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78B2A39B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приведение образовательной системы Школы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 Программы.</w:t>
            </w:r>
          </w:p>
          <w:p w14:paraId="783B6A8A" w14:textId="4FA27E98" w:rsidR="00131C56" w:rsidRDefault="002675B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1B2FD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CB191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реализующий:</w:t>
            </w:r>
          </w:p>
          <w:p w14:paraId="1A732C71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4F7CABB7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14:paraId="7CD45BF3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 проектов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14:paraId="79D87CA0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645"/>
                <w:tab w:val="left" w:pos="646"/>
                <w:tab w:val="left" w:pos="333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0131F001" w14:textId="56651EA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546"/>
                <w:tab w:val="left" w:pos="547"/>
                <w:tab w:val="left" w:pos="2459"/>
                <w:tab w:val="left" w:pos="3683"/>
                <w:tab w:val="left" w:pos="53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CB1910">
              <w:rPr>
                <w:sz w:val="24"/>
              </w:rPr>
              <w:t>5</w:t>
            </w:r>
            <w:r>
              <w:rPr>
                <w:sz w:val="24"/>
              </w:rPr>
              <w:t xml:space="preserve"> 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аналитико-обобщающий:</w:t>
            </w:r>
          </w:p>
          <w:p w14:paraId="73D0FCCC" w14:textId="558C4941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9"/>
                <w:sz w:val="24"/>
              </w:rPr>
              <w:t xml:space="preserve"> </w:t>
            </w:r>
            <w:r w:rsidR="00511D28">
              <w:rPr>
                <w:sz w:val="24"/>
              </w:rPr>
              <w:t>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337F2548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2FC6143F" w14:textId="77777777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5D038D9A" w14:textId="35FA0330" w:rsidR="00131C56" w:rsidRDefault="002675B2" w:rsidP="00BF7AA6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  <w:tab w:val="left" w:pos="1955"/>
                <w:tab w:val="left" w:pos="2841"/>
                <w:tab w:val="left" w:pos="3628"/>
                <w:tab w:val="left" w:pos="3993"/>
                <w:tab w:val="left" w:pos="55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 w:rsidR="0092534E">
              <w:rPr>
                <w:sz w:val="24"/>
              </w:rPr>
              <w:t xml:space="preserve">целей, </w:t>
            </w:r>
            <w:r w:rsidR="0092534E">
              <w:rPr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C5C292E" w14:textId="77777777" w:rsidR="00131C56" w:rsidRDefault="002675B2" w:rsidP="00BF7AA6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  <w:tab w:val="left" w:pos="828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31C56" w14:paraId="295FFAAD" w14:textId="77777777">
        <w:trPr>
          <w:trHeight w:val="2207"/>
        </w:trPr>
        <w:tc>
          <w:tcPr>
            <w:tcW w:w="2772" w:type="dxa"/>
          </w:tcPr>
          <w:p w14:paraId="1895A258" w14:textId="77777777" w:rsidR="00131C56" w:rsidRDefault="002675B2">
            <w:pPr>
              <w:pStyle w:val="TableParagraph"/>
              <w:tabs>
                <w:tab w:val="left" w:pos="1478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выполнения</w:t>
            </w:r>
          </w:p>
          <w:p w14:paraId="3F81CBC2" w14:textId="77777777" w:rsidR="00131C56" w:rsidRDefault="002675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58" w:type="dxa"/>
          </w:tcPr>
          <w:p w14:paraId="71729762" w14:textId="77777777" w:rsidR="00131C56" w:rsidRDefault="002675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5426767F" w14:textId="77777777" w:rsidR="00131C56" w:rsidRDefault="002675B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29CD58E" w14:textId="60865E6C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5B9863F" w14:textId="77777777" w:rsidR="00131C56" w:rsidRDefault="002675B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публикуются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622085E1" w14:textId="77777777" w:rsidR="00131C56" w:rsidRDefault="00131C56">
      <w:pPr>
        <w:spacing w:line="270" w:lineRule="atLeast"/>
        <w:jc w:val="both"/>
        <w:rPr>
          <w:sz w:val="24"/>
        </w:rPr>
        <w:sectPr w:rsidR="00131C56">
          <w:pgSz w:w="11900" w:h="16840"/>
          <w:pgMar w:top="1140" w:right="720" w:bottom="1120" w:left="1480" w:header="0" w:footer="926" w:gutter="0"/>
          <w:cols w:space="720"/>
        </w:sectPr>
      </w:pPr>
    </w:p>
    <w:p w14:paraId="14BCEA13" w14:textId="3EA1A598" w:rsidR="00131C56" w:rsidRDefault="002675B2" w:rsidP="00BF7AA6">
      <w:pPr>
        <w:pStyle w:val="a5"/>
        <w:numPr>
          <w:ilvl w:val="1"/>
          <w:numId w:val="16"/>
        </w:numPr>
        <w:tabs>
          <w:tab w:val="left" w:pos="2056"/>
        </w:tabs>
        <w:spacing w:before="66" w:line="242" w:lineRule="auto"/>
        <w:ind w:left="1701" w:right="889" w:hanging="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Концепция развития </w:t>
      </w:r>
      <w:r w:rsidR="000E479C">
        <w:rPr>
          <w:b/>
          <w:sz w:val="28"/>
        </w:rPr>
        <w:t>МБОУ «СОШ№1»</w:t>
      </w:r>
      <w:r>
        <w:rPr>
          <w:b/>
          <w:sz w:val="28"/>
        </w:rPr>
        <w:t xml:space="preserve"> </w:t>
      </w:r>
      <w:r w:rsidR="000E479C">
        <w:rPr>
          <w:b/>
          <w:sz w:val="28"/>
        </w:rPr>
        <w:t>п.</w:t>
      </w:r>
      <w:r w:rsidR="00511D28">
        <w:rPr>
          <w:b/>
          <w:sz w:val="28"/>
        </w:rPr>
        <w:t xml:space="preserve"> </w:t>
      </w:r>
      <w:r w:rsidR="000E479C">
        <w:rPr>
          <w:b/>
          <w:sz w:val="28"/>
        </w:rPr>
        <w:t xml:space="preserve">Палатка </w:t>
      </w:r>
      <w:r>
        <w:rPr>
          <w:b/>
          <w:sz w:val="28"/>
        </w:rPr>
        <w:t xml:space="preserve">в </w:t>
      </w:r>
      <w:r w:rsidR="00511D28">
        <w:rPr>
          <w:b/>
          <w:sz w:val="28"/>
        </w:rPr>
        <w:t xml:space="preserve">контексте реализации </w:t>
      </w:r>
      <w:r>
        <w:rPr>
          <w:b/>
          <w:sz w:val="28"/>
        </w:rPr>
        <w:t>Стратегии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 w:rsidR="000E479C">
        <w:rPr>
          <w:b/>
          <w:spacing w:val="-3"/>
          <w:sz w:val="28"/>
        </w:rPr>
        <w:t>о</w:t>
      </w:r>
      <w:r>
        <w:rPr>
          <w:b/>
          <w:sz w:val="28"/>
        </w:rPr>
        <w:t>бразования</w:t>
      </w:r>
    </w:p>
    <w:p w14:paraId="2E6C8C82" w14:textId="055AF4F2" w:rsidR="00131C56" w:rsidRDefault="002675B2" w:rsidP="00BF7AA6">
      <w:pPr>
        <w:pStyle w:val="2"/>
        <w:numPr>
          <w:ilvl w:val="1"/>
          <w:numId w:val="11"/>
        </w:numPr>
        <w:tabs>
          <w:tab w:val="left" w:pos="1360"/>
        </w:tabs>
        <w:spacing w:line="270" w:lineRule="exact"/>
        <w:ind w:hanging="431"/>
        <w:jc w:val="both"/>
      </w:pPr>
      <w:r>
        <w:t>Ключевые</w:t>
      </w:r>
      <w:r>
        <w:rPr>
          <w:spacing w:val="6"/>
        </w:rPr>
        <w:t xml:space="preserve"> </w:t>
      </w:r>
      <w:r>
        <w:t>приоритеты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политики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</w:p>
    <w:p w14:paraId="15571425" w14:textId="4B86482E" w:rsidR="00131C56" w:rsidRDefault="00131C56">
      <w:pPr>
        <w:spacing w:line="274" w:lineRule="exact"/>
        <w:ind w:left="221"/>
        <w:jc w:val="both"/>
        <w:rPr>
          <w:b/>
          <w:sz w:val="24"/>
        </w:rPr>
      </w:pPr>
    </w:p>
    <w:p w14:paraId="48AC9CC4" w14:textId="64912303" w:rsidR="00131C56" w:rsidRDefault="002675B2">
      <w:pPr>
        <w:pStyle w:val="a4"/>
        <w:spacing w:line="274" w:lineRule="exact"/>
        <w:ind w:left="929"/>
        <w:jc w:val="both"/>
      </w:pPr>
      <w:r>
        <w:t>Ключевые</w:t>
      </w:r>
      <w:r>
        <w:rPr>
          <w:spacing w:val="21"/>
        </w:rPr>
        <w:t xml:space="preserve"> </w:t>
      </w:r>
      <w:r>
        <w:t>приоритеты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политики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</w:p>
    <w:p w14:paraId="2106F66D" w14:textId="187B9AE7" w:rsidR="00131C56" w:rsidRDefault="002675B2">
      <w:pPr>
        <w:pStyle w:val="a4"/>
        <w:jc w:val="both"/>
      </w:pP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стратегических документах:</w:t>
      </w:r>
    </w:p>
    <w:p w14:paraId="23288AAB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36"/>
        </w:tabs>
        <w:ind w:right="12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2018-2025);</w:t>
      </w:r>
    </w:p>
    <w:p w14:paraId="655C7824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8"/>
        </w:tabs>
        <w:ind w:right="120" w:firstLine="0"/>
        <w:rPr>
          <w:sz w:val="24"/>
        </w:rPr>
      </w:pPr>
      <w:r>
        <w:rPr>
          <w:sz w:val="24"/>
        </w:rPr>
        <w:t>Указ Президента Российской Федерации от 7 мая 2018 г. № 204 в части решения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«Образование»;</w:t>
      </w:r>
    </w:p>
    <w:p w14:paraId="2779FBDC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92"/>
        </w:tabs>
        <w:ind w:right="117" w:firstLine="0"/>
        <w:rPr>
          <w:sz w:val="24"/>
        </w:rPr>
      </w:pPr>
      <w:r>
        <w:rPr>
          <w:sz w:val="24"/>
        </w:rPr>
        <w:t>Национальный проект «Образование», утверждён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03.09.2018. №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14:paraId="0DBFE74A" w14:textId="014CEE56" w:rsidR="00131C56" w:rsidRDefault="002675B2">
      <w:pPr>
        <w:pStyle w:val="a4"/>
        <w:spacing w:before="1"/>
        <w:ind w:right="120" w:firstLine="708"/>
        <w:jc w:val="both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</w:t>
      </w:r>
      <w:r w:rsidR="003B7CAC">
        <w:t>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«Образование»:</w:t>
      </w:r>
    </w:p>
    <w:p w14:paraId="1618B67C" w14:textId="77777777" w:rsidR="00131C56" w:rsidRDefault="002675B2" w:rsidP="00BF7AA6">
      <w:pPr>
        <w:pStyle w:val="a5"/>
        <w:numPr>
          <w:ilvl w:val="0"/>
          <w:numId w:val="9"/>
        </w:numPr>
        <w:tabs>
          <w:tab w:val="left" w:pos="481"/>
        </w:tabs>
        <w:ind w:right="117" w:firstLine="0"/>
        <w:jc w:val="both"/>
        <w:rPr>
          <w:sz w:val="24"/>
        </w:rPr>
      </w:pPr>
      <w:r>
        <w:rPr>
          <w:sz w:val="24"/>
        </w:rPr>
        <w:t>Обеспечение глобальной конкурентоспособности российского образования, 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10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D1D7A27" w14:textId="77777777" w:rsidR="00131C56" w:rsidRDefault="002675B2" w:rsidP="00BF7AA6">
      <w:pPr>
        <w:pStyle w:val="a5"/>
        <w:numPr>
          <w:ilvl w:val="0"/>
          <w:numId w:val="9"/>
        </w:numPr>
        <w:tabs>
          <w:tab w:val="left" w:pos="541"/>
        </w:tabs>
        <w:ind w:right="12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14:paraId="7EE41277" w14:textId="77777777" w:rsidR="00131C56" w:rsidRDefault="002675B2">
      <w:pPr>
        <w:pStyle w:val="a4"/>
        <w:ind w:right="117" w:firstLine="708"/>
        <w:jc w:val="both"/>
      </w:pPr>
      <w:r>
        <w:t>Конкретизация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до 2025 года.</w:t>
      </w:r>
    </w:p>
    <w:p w14:paraId="0EA55971" w14:textId="77777777" w:rsidR="00131C56" w:rsidRDefault="002675B2">
      <w:pPr>
        <w:pStyle w:val="a4"/>
        <w:ind w:right="118" w:firstLine="708"/>
        <w:jc w:val="both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 образования, отвечающего критериям международных исследований по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компетентностной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 способность ребёнка к использованию полученных знаний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жизнедеятельности.</w:t>
      </w:r>
    </w:p>
    <w:p w14:paraId="7865016A" w14:textId="77777777" w:rsidR="00131C56" w:rsidRDefault="002675B2">
      <w:pPr>
        <w:pStyle w:val="a4"/>
        <w:ind w:left="929"/>
        <w:jc w:val="both"/>
      </w:pP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относятся:</w:t>
      </w:r>
    </w:p>
    <w:p w14:paraId="55F436A5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09"/>
        </w:tabs>
        <w:ind w:right="117" w:firstLine="0"/>
        <w:jc w:val="left"/>
        <w:rPr>
          <w:sz w:val="24"/>
        </w:rPr>
      </w:pPr>
      <w:r>
        <w:rPr>
          <w:sz w:val="24"/>
        </w:rPr>
        <w:t>компетенции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14:paraId="14E12A97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spacing w:line="274" w:lineRule="exact"/>
        <w:ind w:left="360" w:hanging="140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онлайн-образования;</w:t>
      </w:r>
    </w:p>
    <w:p w14:paraId="1D2BA3B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93"/>
        </w:tabs>
        <w:ind w:right="118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2E359567" w14:textId="77777777" w:rsidR="00131C56" w:rsidRDefault="002675B2">
      <w:pPr>
        <w:pStyle w:val="a4"/>
        <w:ind w:right="119" w:firstLine="708"/>
      </w:pPr>
      <w:r>
        <w:t>Инструментами</w:t>
      </w:r>
      <w:r>
        <w:rPr>
          <w:spacing w:val="15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актуальными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выступают:</w:t>
      </w:r>
    </w:p>
    <w:p w14:paraId="58B1610A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7E4A78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22"/>
        </w:tabs>
        <w:ind w:right="118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привлечением в образовательный процесс внешних субъектов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09FCD425" w14:textId="7F601D33" w:rsidR="00131C56" w:rsidRDefault="002675B2" w:rsidP="00BF7AA6">
      <w:pPr>
        <w:pStyle w:val="a5"/>
        <w:numPr>
          <w:ilvl w:val="0"/>
          <w:numId w:val="10"/>
        </w:numPr>
        <w:tabs>
          <w:tab w:val="left" w:pos="412"/>
        </w:tabs>
        <w:ind w:right="120" w:firstLine="0"/>
        <w:rPr>
          <w:sz w:val="24"/>
        </w:rPr>
      </w:pPr>
      <w:r>
        <w:rPr>
          <w:sz w:val="24"/>
        </w:rPr>
        <w:t>формирование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36355F3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92"/>
        </w:tabs>
        <w:ind w:right="120" w:firstLine="0"/>
        <w:rPr>
          <w:sz w:val="24"/>
        </w:rPr>
      </w:pPr>
      <w:r>
        <w:rPr>
          <w:sz w:val="24"/>
        </w:rPr>
        <w:t>формирование цифровых компетенций обучающихся для использования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индивидуальных учебных планов, сетевых форм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одарённых детей;</w:t>
      </w:r>
    </w:p>
    <w:p w14:paraId="54E5223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755DA69C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31"/>
        </w:tabs>
        <w:ind w:right="12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24CDB5B2" w14:textId="77777777" w:rsidR="00131C56" w:rsidRDefault="00131C56">
      <w:pPr>
        <w:jc w:val="both"/>
        <w:rPr>
          <w:sz w:val="24"/>
        </w:rPr>
        <w:sectPr w:rsidR="00131C56">
          <w:pgSz w:w="11900" w:h="16840"/>
          <w:pgMar w:top="1340" w:right="720" w:bottom="1120" w:left="1480" w:header="0" w:footer="926" w:gutter="0"/>
          <w:cols w:space="720"/>
        </w:sectPr>
      </w:pPr>
    </w:p>
    <w:p w14:paraId="02C02D6F" w14:textId="5A5A91E8" w:rsidR="00131C56" w:rsidRDefault="002675B2" w:rsidP="00BF7AA6">
      <w:pPr>
        <w:pStyle w:val="2"/>
        <w:numPr>
          <w:ilvl w:val="1"/>
          <w:numId w:val="11"/>
        </w:numPr>
        <w:tabs>
          <w:tab w:val="left" w:pos="1350"/>
        </w:tabs>
        <w:spacing w:before="73"/>
        <w:ind w:left="1349" w:hanging="421"/>
        <w:jc w:val="both"/>
      </w:pPr>
      <w:r>
        <w:lastRenderedPageBreak/>
        <w:t>Миссия</w:t>
      </w:r>
      <w:r>
        <w:rPr>
          <w:spacing w:val="-2"/>
        </w:rPr>
        <w:t xml:space="preserve"> </w:t>
      </w:r>
      <w:r>
        <w:t>развития</w:t>
      </w:r>
      <w:r w:rsidR="003B7CAC">
        <w:rPr>
          <w:spacing w:val="-3"/>
        </w:rPr>
        <w:t xml:space="preserve"> МБОУ «СОШ№1» п.</w:t>
      </w:r>
      <w:r w:rsidR="00511D28">
        <w:rPr>
          <w:spacing w:val="-3"/>
        </w:rPr>
        <w:t xml:space="preserve"> </w:t>
      </w:r>
      <w:r w:rsidR="003B7CAC">
        <w:rPr>
          <w:spacing w:val="-3"/>
        </w:rPr>
        <w:t>Палатка</w:t>
      </w:r>
    </w:p>
    <w:p w14:paraId="219B9E8B" w14:textId="2E4C84AB" w:rsidR="00131C56" w:rsidRDefault="002675B2">
      <w:pPr>
        <w:pStyle w:val="a4"/>
        <w:tabs>
          <w:tab w:val="left" w:pos="3408"/>
          <w:tab w:val="left" w:pos="5731"/>
          <w:tab w:val="left" w:pos="8355"/>
        </w:tabs>
        <w:ind w:right="118" w:firstLine="708"/>
        <w:jc w:val="both"/>
      </w:pPr>
      <w:r>
        <w:t>Стратегическим</w:t>
      </w:r>
      <w:r>
        <w:tab/>
        <w:t>направлением,</w:t>
      </w:r>
      <w:r>
        <w:tab/>
        <w:t>обеспечивающим</w:t>
      </w:r>
      <w:r>
        <w:tab/>
      </w:r>
      <w:r>
        <w:rPr>
          <w:spacing w:val="-1"/>
        </w:rPr>
        <w:t>глобальную</w:t>
      </w:r>
      <w:r>
        <w:rPr>
          <w:spacing w:val="-58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число 10 ведущих стран мира по качеству общего образования, </w:t>
      </w:r>
      <w:r>
        <w:rPr>
          <w:i/>
        </w:rPr>
        <w:t>является формирование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саморазвитию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самообразованию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организаций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уровней.</w:t>
      </w:r>
      <w:r>
        <w:rPr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 w:rsidR="003B7CAC">
        <w:t>.</w:t>
      </w:r>
      <w:r>
        <w:rPr>
          <w:spacing w:val="1"/>
        </w:rPr>
        <w:t xml:space="preserve"> </w:t>
      </w:r>
    </w:p>
    <w:p w14:paraId="6A1DFC35" w14:textId="77777777" w:rsidR="00131C56" w:rsidRDefault="002675B2">
      <w:pPr>
        <w:pStyle w:val="a4"/>
        <w:ind w:right="118" w:firstLine="708"/>
        <w:jc w:val="both"/>
      </w:pPr>
      <w:r>
        <w:t>Образовательная система Школы рассчитана на все категории</w:t>
      </w:r>
      <w:r>
        <w:rPr>
          <w:spacing w:val="1"/>
        </w:rPr>
        <w:t xml:space="preserve"> </w:t>
      </w:r>
      <w:r>
        <w:t>учащихся, в том</w:t>
      </w:r>
      <w:r>
        <w:rPr>
          <w:spacing w:val="1"/>
        </w:rPr>
        <w:t xml:space="preserve"> </w:t>
      </w:r>
      <w:r>
        <w:t>числе учащихся с ОВЗ, направленна на реализацию их потенциальных возможностей 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интересов, запросов.</w:t>
      </w:r>
    </w:p>
    <w:p w14:paraId="1B617990" w14:textId="77777777" w:rsidR="00131C56" w:rsidRDefault="002675B2">
      <w:pPr>
        <w:pStyle w:val="a4"/>
        <w:ind w:right="118" w:firstLine="708"/>
        <w:jc w:val="both"/>
      </w:pPr>
      <w:r>
        <w:t>В реализации этой стратегии Школа видит свою миссию в создании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учащимися, ориентированного на успех ребёнка в социальном окружении, реализации</w:t>
      </w:r>
      <w:r>
        <w:rPr>
          <w:spacing w:val="1"/>
        </w:rPr>
        <w:t xml:space="preserve"> </w:t>
      </w:r>
      <w:r>
        <w:t>индивидуальных образовательных маршрутов обучающихся в форматах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 «активная личность», использующая потенциал образовательного пространства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своих</w:t>
      </w:r>
      <w:r>
        <w:rPr>
          <w:spacing w:val="2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целей.</w:t>
      </w:r>
    </w:p>
    <w:p w14:paraId="058149E8" w14:textId="77777777" w:rsidR="00131C56" w:rsidRDefault="002675B2">
      <w:pPr>
        <w:pStyle w:val="a4"/>
        <w:ind w:right="11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 для качественного образования, позволяющего каждому выпускнику обеспечить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 ценностями.</w:t>
      </w:r>
    </w:p>
    <w:p w14:paraId="4BFCEC6C" w14:textId="77777777" w:rsidR="00131C56" w:rsidRDefault="002675B2">
      <w:pPr>
        <w:pStyle w:val="a4"/>
        <w:ind w:right="120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профессионализма учителей</w:t>
      </w:r>
      <w:r>
        <w:rPr>
          <w:spacing w:val="1"/>
        </w:rPr>
        <w:t xml:space="preserve"> </w:t>
      </w:r>
      <w:r>
        <w:t>и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учащихся.</w:t>
      </w:r>
    </w:p>
    <w:p w14:paraId="4106CC57" w14:textId="77777777" w:rsidR="00131C56" w:rsidRDefault="002675B2">
      <w:pPr>
        <w:ind w:left="221" w:right="119" w:firstLine="707"/>
        <w:jc w:val="both"/>
        <w:rPr>
          <w:sz w:val="24"/>
        </w:rPr>
      </w:pPr>
      <w:r>
        <w:rPr>
          <w:b/>
          <w:i/>
          <w:sz w:val="24"/>
        </w:rPr>
        <w:t xml:space="preserve">Целью образовательного взаимодействия </w:t>
      </w:r>
      <w:r>
        <w:rPr>
          <w:sz w:val="24"/>
        </w:rPr>
        <w:t>является создание условий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социальной успешности каждого ученика, а с другой стороны - на 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3CDA0F08" w14:textId="1535A0C0" w:rsidR="00131C56" w:rsidRDefault="002675B2">
      <w:pPr>
        <w:pStyle w:val="2"/>
        <w:spacing w:before="1"/>
        <w:ind w:left="929" w:firstLine="0"/>
      </w:pPr>
      <w:r>
        <w:t>Ключевые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</w:t>
      </w:r>
      <w:r w:rsidR="00CB1910">
        <w:t>5</w:t>
      </w:r>
      <w:r>
        <w:rPr>
          <w:spacing w:val="-1"/>
        </w:rPr>
        <w:t xml:space="preserve"> </w:t>
      </w:r>
      <w:r>
        <w:t>года:</w:t>
      </w:r>
    </w:p>
    <w:p w14:paraId="147F6F30" w14:textId="77777777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 поступлению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вуз.</w:t>
      </w:r>
    </w:p>
    <w:p w14:paraId="77D950A3" w14:textId="4BBCC771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795A1C">
        <w:rPr>
          <w:spacing w:val="1"/>
          <w:sz w:val="24"/>
        </w:rPr>
        <w:t xml:space="preserve"> образования</w:t>
      </w:r>
    </w:p>
    <w:p w14:paraId="66F77300" w14:textId="77777777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left="1637" w:hanging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3E03B585" w14:textId="10213E70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right="122" w:firstLine="708"/>
        <w:rPr>
          <w:sz w:val="24"/>
        </w:rPr>
      </w:pPr>
      <w:r>
        <w:rPr>
          <w:sz w:val="24"/>
        </w:rPr>
        <w:t>Совершенствование системы работы по развитию талантов учащихся чер</w:t>
      </w:r>
      <w:r w:rsidR="00795A1C">
        <w:rPr>
          <w:sz w:val="24"/>
        </w:rPr>
        <w:t xml:space="preserve">ез центр образования естественно-научной и технологической направленности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роста».</w:t>
      </w:r>
    </w:p>
    <w:p w14:paraId="2F578616" w14:textId="77777777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right="123" w:firstLine="708"/>
        <w:rPr>
          <w:sz w:val="24"/>
        </w:rPr>
      </w:pPr>
      <w:r>
        <w:rPr>
          <w:sz w:val="24"/>
        </w:rPr>
        <w:t>Расширение партнёрских связей со сторонними организациями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BBFBA81" w14:textId="77777777" w:rsidR="00131C56" w:rsidRDefault="002675B2" w:rsidP="00BF7AA6">
      <w:pPr>
        <w:pStyle w:val="a5"/>
        <w:numPr>
          <w:ilvl w:val="1"/>
          <w:numId w:val="10"/>
        </w:numPr>
        <w:tabs>
          <w:tab w:val="left" w:pos="1638"/>
        </w:tabs>
        <w:ind w:right="12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14:paraId="1562CFC4" w14:textId="77777777" w:rsidR="00131C56" w:rsidRDefault="002675B2">
      <w:pPr>
        <w:pStyle w:val="a4"/>
        <w:ind w:right="118" w:firstLine="708"/>
        <w:jc w:val="both"/>
      </w:pPr>
      <w:r>
        <w:t>Школа начала реализацию новой рабочей программы воспитания, составленной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личностным развитием учащихся, основанном на базовых ценностях общества (таких как</w:t>
      </w:r>
      <w:r>
        <w:rPr>
          <w:spacing w:val="1"/>
        </w:rPr>
        <w:t xml:space="preserve"> </w:t>
      </w:r>
      <w:r>
        <w:t>семья,</w:t>
      </w:r>
      <w:r>
        <w:rPr>
          <w:spacing w:val="38"/>
        </w:rPr>
        <w:t xml:space="preserve"> </w:t>
      </w:r>
      <w:r>
        <w:t>труд,</w:t>
      </w:r>
      <w:r>
        <w:rPr>
          <w:spacing w:val="38"/>
        </w:rPr>
        <w:t xml:space="preserve"> </w:t>
      </w:r>
      <w:r>
        <w:t>отечество,</w:t>
      </w:r>
      <w:r>
        <w:rPr>
          <w:spacing w:val="38"/>
        </w:rPr>
        <w:t xml:space="preserve"> </w:t>
      </w:r>
      <w:r>
        <w:t>природа,</w:t>
      </w:r>
      <w:r>
        <w:rPr>
          <w:spacing w:val="38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6"/>
        </w:rPr>
        <w:t xml:space="preserve"> </w:t>
      </w:r>
      <w:r>
        <w:t>культура,</w:t>
      </w:r>
      <w:r>
        <w:rPr>
          <w:spacing w:val="38"/>
        </w:rPr>
        <w:t xml:space="preserve"> </w:t>
      </w:r>
      <w:r>
        <w:t>здоровье,</w:t>
      </w:r>
      <w:r>
        <w:rPr>
          <w:spacing w:val="38"/>
        </w:rPr>
        <w:t xml:space="preserve"> </w:t>
      </w:r>
      <w:r>
        <w:t>человек),</w:t>
      </w:r>
      <w:r>
        <w:rPr>
          <w:spacing w:val="38"/>
        </w:rPr>
        <w:t xml:space="preserve"> </w:t>
      </w:r>
      <w:r>
        <w:t>и</w:t>
      </w:r>
    </w:p>
    <w:p w14:paraId="0AC95112" w14:textId="77777777" w:rsidR="00131C56" w:rsidRDefault="00131C56">
      <w:pPr>
        <w:jc w:val="both"/>
        <w:sectPr w:rsidR="00131C56">
          <w:pgSz w:w="11900" w:h="16840"/>
          <w:pgMar w:top="1380" w:right="720" w:bottom="1200" w:left="1480" w:header="0" w:footer="926" w:gutter="0"/>
          <w:cols w:space="720"/>
        </w:sectPr>
      </w:pPr>
    </w:p>
    <w:p w14:paraId="6837E239" w14:textId="77777777" w:rsidR="00131C56" w:rsidRDefault="002675B2">
      <w:pPr>
        <w:pStyle w:val="a4"/>
        <w:spacing w:before="64"/>
        <w:ind w:right="118"/>
        <w:jc w:val="both"/>
      </w:pPr>
      <w:r>
        <w:lastRenderedPageBreak/>
        <w:t>воспитательным</w:t>
      </w:r>
      <w:r>
        <w:rPr>
          <w:spacing w:val="1"/>
        </w:rPr>
        <w:t xml:space="preserve"> </w:t>
      </w:r>
      <w:r>
        <w:t>идеалом.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564526D1" w14:textId="77777777" w:rsidR="00131C56" w:rsidRDefault="00131C56">
      <w:pPr>
        <w:pStyle w:val="a4"/>
        <w:spacing w:before="5"/>
        <w:ind w:left="0"/>
        <w:rPr>
          <w:b/>
          <w:i/>
          <w:sz w:val="23"/>
        </w:rPr>
      </w:pPr>
    </w:p>
    <w:p w14:paraId="35EF13D7" w14:textId="5F9C5B61" w:rsidR="00131C56" w:rsidRDefault="002675B2" w:rsidP="00BF7AA6">
      <w:pPr>
        <w:pStyle w:val="2"/>
        <w:numPr>
          <w:ilvl w:val="1"/>
          <w:numId w:val="11"/>
        </w:numPr>
        <w:tabs>
          <w:tab w:val="left" w:pos="1350"/>
        </w:tabs>
        <w:ind w:left="1349"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развития</w:t>
      </w:r>
      <w:r>
        <w:rPr>
          <w:spacing w:val="-2"/>
        </w:rPr>
        <w:t xml:space="preserve"> </w:t>
      </w:r>
      <w:r w:rsidR="00A30627">
        <w:rPr>
          <w:spacing w:val="-3"/>
        </w:rPr>
        <w:t>МБОУ «СОШ№1» п.</w:t>
      </w:r>
      <w:r w:rsidR="00511D28">
        <w:rPr>
          <w:spacing w:val="-3"/>
        </w:rPr>
        <w:t xml:space="preserve"> </w:t>
      </w:r>
      <w:r w:rsidR="00A30627">
        <w:rPr>
          <w:spacing w:val="-3"/>
        </w:rPr>
        <w:t>Палатка</w:t>
      </w:r>
    </w:p>
    <w:p w14:paraId="2FD8F8DF" w14:textId="77777777" w:rsidR="00131C56" w:rsidRDefault="002675B2">
      <w:pPr>
        <w:pStyle w:val="a4"/>
        <w:ind w:right="119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и социально</w:t>
      </w:r>
      <w:r>
        <w:rPr>
          <w:spacing w:val="-1"/>
        </w:rPr>
        <w:t xml:space="preserve"> </w:t>
      </w:r>
      <w:r>
        <w:t>ответственной личности.</w:t>
      </w:r>
    </w:p>
    <w:p w14:paraId="31D04DB7" w14:textId="77777777" w:rsidR="00131C56" w:rsidRDefault="002675B2">
      <w:pPr>
        <w:pStyle w:val="a4"/>
        <w:ind w:left="929"/>
        <w:jc w:val="both"/>
        <w:rPr>
          <w:b/>
        </w:rPr>
      </w:pP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достигнута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14:paraId="1F4242FE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17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технологий преподавания общеобразовательных программ, вовлечения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работодатели и представители общественных объединений)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4C10D820" w14:textId="6A1B29AF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18" w:firstLine="0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 w:rsidR="00A30627">
        <w:rPr>
          <w:sz w:val="24"/>
        </w:rPr>
        <w:t>.</w:t>
      </w:r>
    </w:p>
    <w:p w14:paraId="3D4012E6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современной и безопасной цифровой образовательной среды,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14:paraId="5E21E223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кадров путём внедрения национальной системы профессионального 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54ED37B9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в вопросах образования и воспитания будущих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B7F9A56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30"/>
        </w:tabs>
        <w:ind w:right="120" w:firstLine="0"/>
        <w:rPr>
          <w:sz w:val="24"/>
        </w:rPr>
      </w:pPr>
      <w:r>
        <w:rPr>
          <w:sz w:val="24"/>
        </w:rPr>
        <w:t>Создание условий для воспитания гармонично развитой и социально ответственной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проектов.</w:t>
      </w:r>
    </w:p>
    <w:p w14:paraId="59509ED2" w14:textId="77777777" w:rsidR="00131C56" w:rsidRDefault="002675B2">
      <w:pPr>
        <w:pStyle w:val="a4"/>
        <w:ind w:right="118" w:firstLine="708"/>
        <w:jc w:val="both"/>
      </w:pPr>
      <w:r>
        <w:t>Повышение конкурентоспособности образовательной организации возможно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 в решении поставленных задач, открытость инновациям, позитивный опыт</w:t>
      </w:r>
      <w:r>
        <w:rPr>
          <w:spacing w:val="1"/>
        </w:rPr>
        <w:t xml:space="preserve"> </w:t>
      </w:r>
      <w:r>
        <w:t>работы творческих групп</w:t>
      </w:r>
      <w:r>
        <w:rPr>
          <w:spacing w:val="1"/>
        </w:rPr>
        <w:t xml:space="preserve"> </w:t>
      </w:r>
      <w:r>
        <w:t>учителей по актуальным вопросам, созданная в учреждении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заказчиков.</w:t>
      </w:r>
    </w:p>
    <w:p w14:paraId="04E9C65E" w14:textId="77777777" w:rsidR="00131C56" w:rsidRDefault="00131C56">
      <w:pPr>
        <w:jc w:val="both"/>
        <w:sectPr w:rsidR="00131C56">
          <w:pgSz w:w="11900" w:h="16840"/>
          <w:pgMar w:top="1060" w:right="720" w:bottom="1200" w:left="1480" w:header="0" w:footer="926" w:gutter="0"/>
          <w:cols w:space="720"/>
        </w:sectPr>
      </w:pPr>
    </w:p>
    <w:p w14:paraId="7D0D0A76" w14:textId="0C6A79E0" w:rsidR="00A30627" w:rsidRPr="00A30627" w:rsidRDefault="002675B2">
      <w:pPr>
        <w:pStyle w:val="1"/>
        <w:spacing w:line="242" w:lineRule="auto"/>
        <w:ind w:left="3308" w:right="180" w:hanging="2321"/>
        <w:jc w:val="both"/>
        <w:rPr>
          <w:spacing w:val="-3"/>
        </w:rPr>
      </w:pPr>
      <w:r>
        <w:lastRenderedPageBreak/>
        <w:t>4.</w:t>
      </w:r>
      <w:r>
        <w:rPr>
          <w:spacing w:val="1"/>
        </w:rPr>
        <w:t xml:space="preserve"> </w:t>
      </w:r>
      <w:r w:rsidRPr="00A30627">
        <w:t>Анализ потенциала развития</w:t>
      </w:r>
      <w:r w:rsidR="00A30627" w:rsidRPr="00A30627">
        <w:rPr>
          <w:spacing w:val="-3"/>
        </w:rPr>
        <w:t xml:space="preserve"> МБОУ «СОШ№1» п.</w:t>
      </w:r>
      <w:r w:rsidR="00511D28">
        <w:rPr>
          <w:spacing w:val="-3"/>
        </w:rPr>
        <w:t xml:space="preserve"> </w:t>
      </w:r>
      <w:r w:rsidR="00A30627" w:rsidRPr="00A30627">
        <w:rPr>
          <w:spacing w:val="-3"/>
        </w:rPr>
        <w:t>Палатка</w:t>
      </w:r>
    </w:p>
    <w:p w14:paraId="176BC317" w14:textId="698802D9" w:rsidR="00131C56" w:rsidRPr="00A30627" w:rsidRDefault="00131C56" w:rsidP="007D1EB2">
      <w:pPr>
        <w:pStyle w:val="1"/>
        <w:spacing w:line="242" w:lineRule="auto"/>
        <w:ind w:left="0" w:right="180" w:firstLine="0"/>
        <w:jc w:val="both"/>
      </w:pPr>
    </w:p>
    <w:p w14:paraId="1C281303" w14:textId="20B3DCFE" w:rsidR="00131C56" w:rsidRDefault="002675B2">
      <w:pPr>
        <w:pStyle w:val="a4"/>
        <w:ind w:right="117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</w:t>
      </w:r>
      <w:r w:rsidR="00A30627">
        <w:t>7</w:t>
      </w:r>
      <w:r>
        <w:t>-202</w:t>
      </w:r>
      <w:r w:rsidR="00A30627">
        <w:t>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реализована.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 деятельности и лиц, заинтересованных в образовании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перешла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ФГОС второго поколения.</w:t>
      </w:r>
    </w:p>
    <w:p w14:paraId="486E22C5" w14:textId="77777777" w:rsidR="00131C56" w:rsidRDefault="002675B2">
      <w:pPr>
        <w:pStyle w:val="a4"/>
        <w:ind w:left="581"/>
        <w:jc w:val="both"/>
      </w:pPr>
      <w:r>
        <w:t>Основным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является:</w:t>
      </w:r>
    </w:p>
    <w:p w14:paraId="4438C0C0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100% учащихся.</w:t>
      </w:r>
    </w:p>
    <w:p w14:paraId="50474FC7" w14:textId="74FBDB58" w:rsidR="00131C56" w:rsidRDefault="002675B2" w:rsidP="00BF7AA6">
      <w:pPr>
        <w:pStyle w:val="a5"/>
        <w:numPr>
          <w:ilvl w:val="0"/>
          <w:numId w:val="10"/>
        </w:numPr>
        <w:tabs>
          <w:tab w:val="left" w:pos="397"/>
        </w:tabs>
        <w:ind w:right="120" w:firstLine="0"/>
        <w:rPr>
          <w:sz w:val="24"/>
        </w:rPr>
      </w:pPr>
      <w:r>
        <w:rPr>
          <w:sz w:val="24"/>
        </w:rPr>
        <w:t>Стабильный результат отсутствия неудовлетворительных результатов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1"/>
          <w:sz w:val="24"/>
        </w:rPr>
        <w:t xml:space="preserve"> </w:t>
      </w:r>
      <w:r w:rsidR="00511D28">
        <w:rPr>
          <w:sz w:val="24"/>
        </w:rPr>
        <w:t>в</w:t>
      </w:r>
      <w:r w:rsidR="00511D28">
        <w:rPr>
          <w:spacing w:val="-3"/>
          <w:sz w:val="24"/>
        </w:rPr>
        <w:t xml:space="preserve"> </w:t>
      </w:r>
      <w:r w:rsidR="00511D28">
        <w:rPr>
          <w:sz w:val="24"/>
        </w:rPr>
        <w:t>11</w:t>
      </w:r>
      <w:r>
        <w:rPr>
          <w:sz w:val="24"/>
        </w:rPr>
        <w:t xml:space="preserve"> классах.</w:t>
      </w:r>
    </w:p>
    <w:p w14:paraId="5ACC70D0" w14:textId="56F8B81F" w:rsidR="00131C56" w:rsidRDefault="002675B2" w:rsidP="00BF7AA6">
      <w:pPr>
        <w:pStyle w:val="a5"/>
        <w:numPr>
          <w:ilvl w:val="0"/>
          <w:numId w:val="10"/>
        </w:numPr>
        <w:tabs>
          <w:tab w:val="left" w:pos="529"/>
        </w:tabs>
        <w:ind w:right="11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 w:rsidR="00511D28">
        <w:rPr>
          <w:sz w:val="24"/>
        </w:rPr>
        <w:t>доступной</w:t>
      </w:r>
      <w:r w:rsidR="00511D28">
        <w:rPr>
          <w:spacing w:val="1"/>
          <w:sz w:val="24"/>
        </w:rPr>
        <w:t xml:space="preserve">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 возможность,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14:paraId="7010CE80" w14:textId="5187AA18" w:rsidR="00131C56" w:rsidRDefault="002675B2" w:rsidP="00BF7AA6">
      <w:pPr>
        <w:pStyle w:val="a5"/>
        <w:numPr>
          <w:ilvl w:val="0"/>
          <w:numId w:val="10"/>
        </w:numPr>
        <w:tabs>
          <w:tab w:val="left" w:pos="450"/>
        </w:tabs>
        <w:ind w:right="118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 w:rsidR="00511D28">
        <w:rPr>
          <w:sz w:val="24"/>
        </w:rPr>
        <w:t>деятельности</w:t>
      </w:r>
      <w:r w:rsidR="00511D28">
        <w:rPr>
          <w:spacing w:val="1"/>
          <w:sz w:val="24"/>
        </w:rPr>
        <w:t xml:space="preserve"> </w:t>
      </w:r>
      <w:r w:rsidR="00511D28"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301B81C3" w14:textId="5E3F8C3C" w:rsidR="000E479C" w:rsidRPr="00186A06" w:rsidRDefault="002675B2" w:rsidP="00BF7AA6">
      <w:pPr>
        <w:pStyle w:val="a5"/>
        <w:numPr>
          <w:ilvl w:val="0"/>
          <w:numId w:val="10"/>
        </w:numPr>
        <w:tabs>
          <w:tab w:val="left" w:pos="464"/>
        </w:tabs>
        <w:ind w:right="118" w:firstLine="0"/>
        <w:rPr>
          <w:sz w:val="24"/>
        </w:rPr>
      </w:pPr>
      <w:r w:rsidRPr="00186A06">
        <w:rPr>
          <w:sz w:val="24"/>
        </w:rPr>
        <w:t>Повышение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доли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учебных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занятий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с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использованием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современного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электронного</w:t>
      </w:r>
      <w:r w:rsidRPr="00186A06">
        <w:rPr>
          <w:spacing w:val="1"/>
          <w:sz w:val="24"/>
        </w:rPr>
        <w:t xml:space="preserve"> </w:t>
      </w:r>
      <w:r w:rsidRPr="00186A06">
        <w:rPr>
          <w:sz w:val="24"/>
        </w:rPr>
        <w:t>оборудования</w:t>
      </w:r>
      <w:r w:rsidR="005C2BEF">
        <w:rPr>
          <w:sz w:val="24"/>
        </w:rPr>
        <w:t xml:space="preserve"> </w:t>
      </w:r>
      <w:r w:rsidR="00511D28">
        <w:rPr>
          <w:sz w:val="24"/>
        </w:rPr>
        <w:t xml:space="preserve">и </w:t>
      </w:r>
      <w:r w:rsidR="00511D28" w:rsidRPr="00186A06">
        <w:rPr>
          <w:spacing w:val="-1"/>
          <w:sz w:val="24"/>
        </w:rPr>
        <w:t>электронных</w:t>
      </w:r>
      <w:r w:rsidRPr="00186A06">
        <w:rPr>
          <w:spacing w:val="3"/>
          <w:sz w:val="24"/>
        </w:rPr>
        <w:t xml:space="preserve"> </w:t>
      </w:r>
      <w:r w:rsidRPr="00186A06">
        <w:rPr>
          <w:sz w:val="24"/>
        </w:rPr>
        <w:t>учебников.</w:t>
      </w:r>
    </w:p>
    <w:p w14:paraId="79B93863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bCs/>
          <w:color w:val="000000"/>
          <w:sz w:val="24"/>
        </w:rPr>
      </w:pPr>
      <w:r w:rsidRPr="00186A06">
        <w:rPr>
          <w:rFonts w:eastAsia="Calibri"/>
          <w:bCs/>
          <w:color w:val="000000"/>
          <w:sz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ФГОС обучающихся с ОВЗ,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обучения, включая учебные планы, годовые календарные графики, расписанием занятий.</w:t>
      </w:r>
    </w:p>
    <w:p w14:paraId="51B51AE9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</w:rPr>
      </w:pPr>
      <w:r w:rsidRPr="00186A06">
        <w:rPr>
          <w:rFonts w:eastAsia="Calibri"/>
          <w:color w:val="000000"/>
          <w:sz w:val="24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 </w:t>
      </w:r>
    </w:p>
    <w:p w14:paraId="2BD63AAE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</w:rPr>
      </w:pPr>
      <w:r w:rsidRPr="00186A06">
        <w:rPr>
          <w:rFonts w:eastAsia="Calibri"/>
          <w:color w:val="000000"/>
          <w:sz w:val="24"/>
        </w:rPr>
        <w:t xml:space="preserve">Учебный план в 11 классе составлен по БУП – 2004. В 1 - 10 классах учебные планы составлены на основе Регионального базисного учебного плана общеобразовательных учреждений Магаданской области в условиях введения федерального государственного образовательного стандарта начального и основного общего образования. Учебные планы и пояснительная записка к ним размещены на официальном сайте организации в разделе «Образование» </w:t>
      </w:r>
      <w:hyperlink r:id="rId10" w:history="1">
        <w:r w:rsidRPr="00186A06">
          <w:rPr>
            <w:rFonts w:eastAsia="Calibri"/>
            <w:color w:val="0000FF"/>
            <w:sz w:val="24"/>
            <w:u w:val="single"/>
          </w:rPr>
          <w:t>https://sosh1-palatka.mag.eduru.ru/d/struktura_4</w:t>
        </w:r>
      </w:hyperlink>
      <w:r w:rsidRPr="00186A06">
        <w:rPr>
          <w:rFonts w:eastAsia="Calibri"/>
          <w:color w:val="000000"/>
          <w:sz w:val="24"/>
        </w:rPr>
        <w:t>.</w:t>
      </w:r>
    </w:p>
    <w:p w14:paraId="5495FD7A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</w:rPr>
      </w:pPr>
      <w:r w:rsidRPr="00186A06">
        <w:rPr>
          <w:rFonts w:eastAsia="Calibri"/>
          <w:color w:val="000000"/>
          <w:sz w:val="24"/>
        </w:rPr>
        <w:t>В том числе школа осуществляет обучение по адаптированным образовательным программам для обучающихся с ограниченными возможностями здоровья: АООП для обуча</w:t>
      </w:r>
      <w:r w:rsidRPr="00186A06">
        <w:rPr>
          <w:rFonts w:eastAsia="Calibri"/>
          <w:sz w:val="24"/>
        </w:rPr>
        <w:t>ю</w:t>
      </w:r>
      <w:r w:rsidRPr="00186A06">
        <w:rPr>
          <w:rFonts w:eastAsia="Calibri"/>
          <w:color w:val="000000"/>
          <w:sz w:val="24"/>
        </w:rPr>
        <w:t>щихся с умственной отсталостью и АООП для обучающихся с задержкой психического развития.</w:t>
      </w:r>
    </w:p>
    <w:p w14:paraId="192A0A1D" w14:textId="77777777" w:rsidR="00186A06" w:rsidRPr="00186A06" w:rsidRDefault="00186A06" w:rsidP="00186A06">
      <w:pPr>
        <w:widowControl/>
        <w:autoSpaceDE/>
        <w:autoSpaceDN/>
        <w:ind w:firstLine="360"/>
        <w:jc w:val="both"/>
        <w:rPr>
          <w:rFonts w:eastAsia="Calibri"/>
          <w:color w:val="000000"/>
          <w:sz w:val="24"/>
        </w:rPr>
      </w:pPr>
      <w:r w:rsidRPr="00186A06">
        <w:rPr>
          <w:rFonts w:eastAsia="Calibri"/>
          <w:color w:val="000000"/>
          <w:sz w:val="24"/>
        </w:rPr>
        <w:t>Форма обучения: очная.</w:t>
      </w:r>
    </w:p>
    <w:p w14:paraId="7CD2B760" w14:textId="77777777" w:rsidR="00186A06" w:rsidRPr="00186A06" w:rsidRDefault="00186A06" w:rsidP="00186A06">
      <w:pPr>
        <w:widowControl/>
        <w:autoSpaceDE/>
        <w:autoSpaceDN/>
        <w:ind w:firstLine="360"/>
        <w:jc w:val="both"/>
        <w:rPr>
          <w:rFonts w:eastAsia="Calibri"/>
          <w:color w:val="000000"/>
          <w:sz w:val="24"/>
        </w:rPr>
      </w:pPr>
      <w:r w:rsidRPr="00186A06">
        <w:rPr>
          <w:rFonts w:eastAsia="Calibri"/>
          <w:color w:val="000000"/>
          <w:sz w:val="24"/>
        </w:rPr>
        <w:t>Язык обучения: русский.</w:t>
      </w:r>
    </w:p>
    <w:p w14:paraId="3AD1CA99" w14:textId="77777777" w:rsidR="00186A06" w:rsidRPr="00186A06" w:rsidRDefault="00186A06" w:rsidP="00186A06">
      <w:pPr>
        <w:widowControl/>
        <w:autoSpaceDE/>
        <w:autoSpaceDN/>
        <w:ind w:firstLine="270"/>
        <w:jc w:val="both"/>
        <w:rPr>
          <w:color w:val="222222"/>
          <w:sz w:val="24"/>
          <w:szCs w:val="21"/>
          <w:lang w:eastAsia="ru-RU"/>
        </w:rPr>
      </w:pPr>
      <w:r w:rsidRPr="00186A06">
        <w:rPr>
          <w:color w:val="222222"/>
          <w:sz w:val="24"/>
          <w:szCs w:val="21"/>
          <w:lang w:eastAsia="ru-RU"/>
        </w:rPr>
        <w:t xml:space="preserve">В 2020 году в результате введения ограничительных мер в связи с распространением коронавирусной инфекции часть образовательных программ в 2019-2020 учебном году пришлось реализовывать с применением электронного обучения и дистанционных </w:t>
      </w:r>
      <w:r w:rsidRPr="00186A06">
        <w:rPr>
          <w:color w:val="222222"/>
          <w:sz w:val="24"/>
          <w:szCs w:val="21"/>
          <w:lang w:eastAsia="ru-RU"/>
        </w:rPr>
        <w:lastRenderedPageBreak/>
        <w:t>образовательных технологий. Для этого использовались федеральные информационные ресурсы, в частности: «ЯКласс», Российская электронная школа, Яндекс. Учебник, «Учи.ру» и другие.</w:t>
      </w:r>
    </w:p>
    <w:p w14:paraId="1D5618A4" w14:textId="77777777" w:rsidR="00186A06" w:rsidRPr="00186A06" w:rsidRDefault="00186A06" w:rsidP="00186A06">
      <w:pPr>
        <w:widowControl/>
        <w:autoSpaceDE/>
        <w:autoSpaceDN/>
        <w:ind w:firstLine="360"/>
        <w:jc w:val="both"/>
        <w:rPr>
          <w:rFonts w:eastAsia="Calibri"/>
          <w:color w:val="000000"/>
          <w:sz w:val="24"/>
        </w:rPr>
      </w:pPr>
    </w:p>
    <w:p w14:paraId="0AFC02E1" w14:textId="3646A548" w:rsidR="00186A06" w:rsidRPr="00186A06" w:rsidRDefault="00F51753" w:rsidP="00F51753">
      <w:pPr>
        <w:widowControl/>
        <w:autoSpaceDE/>
        <w:autoSpaceDN/>
        <w:spacing w:after="200" w:line="276" w:lineRule="auto"/>
        <w:ind w:left="1068"/>
        <w:contextualSpacing/>
        <w:rPr>
          <w:b/>
          <w:szCs w:val="24"/>
          <w:lang w:bidi="en-US"/>
        </w:rPr>
      </w:pPr>
      <w:r>
        <w:rPr>
          <w:b/>
          <w:szCs w:val="24"/>
          <w:lang w:bidi="en-US"/>
        </w:rPr>
        <w:t>4.1.</w:t>
      </w:r>
      <w:r w:rsidR="00186A06" w:rsidRPr="00186A06">
        <w:rPr>
          <w:b/>
          <w:szCs w:val="24"/>
          <w:lang w:bidi="en-US"/>
        </w:rPr>
        <w:t>Полнота выполнения программ начального основного и среднего образования</w:t>
      </w:r>
    </w:p>
    <w:p w14:paraId="0107272B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b/>
          <w:szCs w:val="24"/>
          <w:lang w:bidi="en-US"/>
        </w:rPr>
      </w:pPr>
      <w:r w:rsidRPr="00186A06">
        <w:rPr>
          <w:b/>
          <w:szCs w:val="24"/>
          <w:lang w:bidi="en-US"/>
        </w:rPr>
        <w:t>1-4 классы за 2020 год</w:t>
      </w:r>
    </w:p>
    <w:p w14:paraId="0A763D4B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b/>
          <w:sz w:val="28"/>
          <w:szCs w:val="24"/>
          <w:lang w:bidi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265"/>
        <w:gridCol w:w="2561"/>
        <w:gridCol w:w="2518"/>
        <w:gridCol w:w="3346"/>
      </w:tblGrid>
      <w:tr w:rsidR="00186A06" w:rsidRPr="00186A06" w14:paraId="4C22C55A" w14:textId="77777777" w:rsidTr="00511D28">
        <w:trPr>
          <w:trHeight w:val="936"/>
        </w:trPr>
        <w:tc>
          <w:tcPr>
            <w:tcW w:w="1279" w:type="dxa"/>
          </w:tcPr>
          <w:p w14:paraId="751A2137" w14:textId="77777777" w:rsidR="00186A06" w:rsidRPr="00186A06" w:rsidRDefault="00186A06" w:rsidP="00186A06">
            <w:pPr>
              <w:tabs>
                <w:tab w:val="left" w:pos="1134"/>
              </w:tabs>
              <w:adjustRightInd w:val="0"/>
              <w:jc w:val="center"/>
              <w:rPr>
                <w:sz w:val="20"/>
                <w:lang w:bidi="en-US"/>
              </w:rPr>
            </w:pPr>
          </w:p>
          <w:p w14:paraId="06791E74" w14:textId="77777777" w:rsidR="00186A06" w:rsidRPr="00186A06" w:rsidRDefault="00186A06" w:rsidP="00186A06">
            <w:pPr>
              <w:tabs>
                <w:tab w:val="left" w:pos="1134"/>
              </w:tabs>
              <w:adjustRightInd w:val="0"/>
              <w:jc w:val="center"/>
              <w:rPr>
                <w:sz w:val="20"/>
                <w:lang w:val="en-US" w:bidi="en-US"/>
              </w:rPr>
            </w:pPr>
            <w:r w:rsidRPr="00186A06">
              <w:rPr>
                <w:sz w:val="20"/>
                <w:lang w:val="en-US" w:bidi="en-US"/>
              </w:rPr>
              <w:t>Класс</w:t>
            </w:r>
          </w:p>
        </w:tc>
        <w:tc>
          <w:tcPr>
            <w:tcW w:w="2603" w:type="dxa"/>
          </w:tcPr>
          <w:p w14:paraId="6F91ED61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bidi="en-US"/>
              </w:rPr>
            </w:pPr>
            <w:r w:rsidRPr="00186A06">
              <w:rPr>
                <w:sz w:val="20"/>
                <w:lang w:bidi="en-US"/>
              </w:rPr>
              <w:t>Максимально допустимая годовая нагрузка</w:t>
            </w:r>
          </w:p>
          <w:p w14:paraId="4C4C86A4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bidi="en-US"/>
              </w:rPr>
            </w:pPr>
            <w:r w:rsidRPr="00186A06">
              <w:rPr>
                <w:sz w:val="20"/>
                <w:lang w:bidi="en-US"/>
              </w:rPr>
              <w:t>при 5- дневной учебной неделе</w:t>
            </w:r>
          </w:p>
        </w:tc>
        <w:tc>
          <w:tcPr>
            <w:tcW w:w="2564" w:type="dxa"/>
          </w:tcPr>
          <w:p w14:paraId="2ED62AB4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val="en-US" w:bidi="en-US"/>
              </w:rPr>
            </w:pPr>
            <w:r w:rsidRPr="00186A06">
              <w:rPr>
                <w:sz w:val="20"/>
                <w:lang w:val="en-US" w:bidi="en-US"/>
              </w:rPr>
              <w:t>Количество</w:t>
            </w:r>
          </w:p>
          <w:p w14:paraId="69310F29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val="en-US" w:bidi="en-US"/>
              </w:rPr>
            </w:pPr>
            <w:r w:rsidRPr="00186A06">
              <w:rPr>
                <w:sz w:val="20"/>
                <w:lang w:val="en-US" w:bidi="en-US"/>
              </w:rPr>
              <w:t>выданных</w:t>
            </w:r>
          </w:p>
          <w:p w14:paraId="1A1F7495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val="en-US" w:bidi="en-US"/>
              </w:rPr>
            </w:pPr>
            <w:r w:rsidRPr="00186A06">
              <w:rPr>
                <w:sz w:val="20"/>
                <w:lang w:val="en-US" w:bidi="en-US"/>
              </w:rPr>
              <w:t>учебных часов</w:t>
            </w:r>
          </w:p>
        </w:tc>
        <w:tc>
          <w:tcPr>
            <w:tcW w:w="3408" w:type="dxa"/>
          </w:tcPr>
          <w:p w14:paraId="43C8460E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bidi="en-US"/>
              </w:rPr>
            </w:pPr>
            <w:r w:rsidRPr="00186A06">
              <w:rPr>
                <w:sz w:val="20"/>
                <w:lang w:bidi="en-US"/>
              </w:rPr>
              <w:t>% выполнения</w:t>
            </w:r>
          </w:p>
          <w:p w14:paraId="75345D53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bidi="en-US"/>
              </w:rPr>
            </w:pPr>
            <w:r w:rsidRPr="00186A06">
              <w:rPr>
                <w:sz w:val="20"/>
                <w:lang w:bidi="en-US"/>
              </w:rPr>
              <w:t>учебного плана</w:t>
            </w:r>
          </w:p>
          <w:p w14:paraId="74ED3BF9" w14:textId="77777777" w:rsidR="00186A06" w:rsidRPr="00186A06" w:rsidRDefault="00186A06" w:rsidP="00186A06">
            <w:pPr>
              <w:adjustRightInd w:val="0"/>
              <w:jc w:val="center"/>
              <w:rPr>
                <w:sz w:val="20"/>
                <w:lang w:bidi="en-US"/>
              </w:rPr>
            </w:pPr>
            <w:r w:rsidRPr="00186A06">
              <w:rPr>
                <w:sz w:val="20"/>
                <w:lang w:bidi="en-US"/>
              </w:rPr>
              <w:t>в классе</w:t>
            </w:r>
          </w:p>
        </w:tc>
      </w:tr>
      <w:tr w:rsidR="00186A06" w:rsidRPr="00186A06" w14:paraId="6DAF0880" w14:textId="77777777" w:rsidTr="00511D28">
        <w:tc>
          <w:tcPr>
            <w:tcW w:w="1279" w:type="dxa"/>
          </w:tcPr>
          <w:p w14:paraId="6CF9FE4F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</w:t>
            </w:r>
          </w:p>
        </w:tc>
        <w:tc>
          <w:tcPr>
            <w:tcW w:w="2603" w:type="dxa"/>
          </w:tcPr>
          <w:p w14:paraId="4D9E1D20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  <w:b/>
              </w:rPr>
              <w:t>693</w:t>
            </w:r>
          </w:p>
        </w:tc>
        <w:tc>
          <w:tcPr>
            <w:tcW w:w="2564" w:type="dxa"/>
          </w:tcPr>
          <w:p w14:paraId="45D03B5A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626</w:t>
            </w:r>
          </w:p>
        </w:tc>
        <w:tc>
          <w:tcPr>
            <w:tcW w:w="3408" w:type="dxa"/>
          </w:tcPr>
          <w:p w14:paraId="6081C6A8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</w:rPr>
              <w:t>90,3% (достаточный уровень)</w:t>
            </w:r>
          </w:p>
        </w:tc>
      </w:tr>
      <w:tr w:rsidR="00186A06" w:rsidRPr="00186A06" w14:paraId="79A94ED4" w14:textId="77777777" w:rsidTr="00511D28">
        <w:tc>
          <w:tcPr>
            <w:tcW w:w="1279" w:type="dxa"/>
          </w:tcPr>
          <w:p w14:paraId="6EE5FEC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2603" w:type="dxa"/>
          </w:tcPr>
          <w:p w14:paraId="086CD252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  <w:b/>
              </w:rPr>
              <w:t>782</w:t>
            </w:r>
          </w:p>
        </w:tc>
        <w:tc>
          <w:tcPr>
            <w:tcW w:w="2564" w:type="dxa"/>
          </w:tcPr>
          <w:p w14:paraId="51CD5128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744</w:t>
            </w:r>
          </w:p>
        </w:tc>
        <w:tc>
          <w:tcPr>
            <w:tcW w:w="3408" w:type="dxa"/>
          </w:tcPr>
          <w:p w14:paraId="4CAF3C4E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</w:rPr>
              <w:t>95,1% (оптимальный уровень)</w:t>
            </w:r>
          </w:p>
        </w:tc>
      </w:tr>
      <w:tr w:rsidR="00186A06" w:rsidRPr="00186A06" w14:paraId="112095BA" w14:textId="77777777" w:rsidTr="00511D28">
        <w:tc>
          <w:tcPr>
            <w:tcW w:w="1279" w:type="dxa"/>
          </w:tcPr>
          <w:p w14:paraId="6F421AB1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</w:t>
            </w:r>
          </w:p>
        </w:tc>
        <w:tc>
          <w:tcPr>
            <w:tcW w:w="2603" w:type="dxa"/>
          </w:tcPr>
          <w:p w14:paraId="5606E5EB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  <w:b/>
              </w:rPr>
              <w:t>782</w:t>
            </w:r>
          </w:p>
        </w:tc>
        <w:tc>
          <w:tcPr>
            <w:tcW w:w="2564" w:type="dxa"/>
          </w:tcPr>
          <w:p w14:paraId="61AF5EAE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748</w:t>
            </w:r>
          </w:p>
        </w:tc>
        <w:tc>
          <w:tcPr>
            <w:tcW w:w="3408" w:type="dxa"/>
          </w:tcPr>
          <w:p w14:paraId="1FD03226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</w:rPr>
              <w:t>95,6% (оптимальный уровень)</w:t>
            </w:r>
          </w:p>
        </w:tc>
      </w:tr>
      <w:tr w:rsidR="00186A06" w:rsidRPr="00186A06" w14:paraId="1F03F49E" w14:textId="77777777" w:rsidTr="00511D28">
        <w:tc>
          <w:tcPr>
            <w:tcW w:w="1279" w:type="dxa"/>
          </w:tcPr>
          <w:p w14:paraId="2A1CC3B5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</w:t>
            </w:r>
          </w:p>
        </w:tc>
        <w:tc>
          <w:tcPr>
            <w:tcW w:w="2603" w:type="dxa"/>
          </w:tcPr>
          <w:p w14:paraId="2C8CC701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</w:rPr>
            </w:pPr>
            <w:r w:rsidRPr="00186A06">
              <w:rPr>
                <w:rFonts w:eastAsia="Calibri"/>
                <w:b/>
              </w:rPr>
              <w:t>782</w:t>
            </w:r>
          </w:p>
        </w:tc>
        <w:tc>
          <w:tcPr>
            <w:tcW w:w="2564" w:type="dxa"/>
          </w:tcPr>
          <w:p w14:paraId="2FBB3972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716</w:t>
            </w:r>
          </w:p>
        </w:tc>
        <w:tc>
          <w:tcPr>
            <w:tcW w:w="3408" w:type="dxa"/>
          </w:tcPr>
          <w:p w14:paraId="3C979A37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91,5% (достаточный уровень)</w:t>
            </w:r>
          </w:p>
        </w:tc>
      </w:tr>
      <w:tr w:rsidR="00186A06" w:rsidRPr="00186A06" w14:paraId="5D8C21AD" w14:textId="77777777" w:rsidTr="00186A06">
        <w:tc>
          <w:tcPr>
            <w:tcW w:w="1279" w:type="dxa"/>
            <w:shd w:val="clear" w:color="auto" w:fill="FDE9D9"/>
          </w:tcPr>
          <w:p w14:paraId="75CC138F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Итого:</w:t>
            </w:r>
          </w:p>
        </w:tc>
        <w:tc>
          <w:tcPr>
            <w:tcW w:w="2603" w:type="dxa"/>
            <w:shd w:val="clear" w:color="auto" w:fill="FDE9D9"/>
          </w:tcPr>
          <w:p w14:paraId="31173DB3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3039</w:t>
            </w:r>
          </w:p>
        </w:tc>
        <w:tc>
          <w:tcPr>
            <w:tcW w:w="2564" w:type="dxa"/>
            <w:shd w:val="clear" w:color="auto" w:fill="FDE9D9"/>
          </w:tcPr>
          <w:p w14:paraId="63A6D378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2834</w:t>
            </w:r>
          </w:p>
        </w:tc>
        <w:tc>
          <w:tcPr>
            <w:tcW w:w="3408" w:type="dxa"/>
            <w:shd w:val="clear" w:color="auto" w:fill="FDE9D9"/>
          </w:tcPr>
          <w:p w14:paraId="120B7B76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93,2% (достаточный уровень)</w:t>
            </w:r>
          </w:p>
        </w:tc>
      </w:tr>
    </w:tbl>
    <w:p w14:paraId="63F4D272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</w:rPr>
      </w:pPr>
    </w:p>
    <w:p w14:paraId="423A4F22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</w:rPr>
      </w:pPr>
      <w:r w:rsidRPr="00186A06">
        <w:rPr>
          <w:rFonts w:eastAsia="Calibri"/>
          <w:b/>
        </w:rPr>
        <w:t>5-9 классы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2693"/>
        <w:gridCol w:w="2552"/>
        <w:gridCol w:w="3715"/>
      </w:tblGrid>
      <w:tr w:rsidR="00186A06" w:rsidRPr="00186A06" w14:paraId="691D74C1" w14:textId="77777777" w:rsidTr="00511D28">
        <w:trPr>
          <w:jc w:val="center"/>
        </w:trPr>
        <w:tc>
          <w:tcPr>
            <w:tcW w:w="964" w:type="dxa"/>
          </w:tcPr>
          <w:p w14:paraId="51FA9E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14:paraId="16A045F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Класс</w:t>
            </w:r>
          </w:p>
        </w:tc>
        <w:tc>
          <w:tcPr>
            <w:tcW w:w="2693" w:type="dxa"/>
          </w:tcPr>
          <w:p w14:paraId="1DA99D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Максимально допустимая годовая нагрузка</w:t>
            </w:r>
          </w:p>
          <w:p w14:paraId="0EFBDB8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при 5- дневной учебной неделе</w:t>
            </w:r>
          </w:p>
        </w:tc>
        <w:tc>
          <w:tcPr>
            <w:tcW w:w="2552" w:type="dxa"/>
          </w:tcPr>
          <w:p w14:paraId="6F2102D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Количество</w:t>
            </w:r>
          </w:p>
          <w:p w14:paraId="60779CB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выданных</w:t>
            </w:r>
          </w:p>
          <w:p w14:paraId="67C32C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учебных часов</w:t>
            </w:r>
          </w:p>
        </w:tc>
        <w:tc>
          <w:tcPr>
            <w:tcW w:w="3715" w:type="dxa"/>
          </w:tcPr>
          <w:p w14:paraId="45899B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% выполнения</w:t>
            </w:r>
          </w:p>
          <w:p w14:paraId="4B11862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учебного плана</w:t>
            </w:r>
          </w:p>
          <w:p w14:paraId="7A534F7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в классе</w:t>
            </w:r>
          </w:p>
        </w:tc>
      </w:tr>
      <w:tr w:rsidR="00186A06" w:rsidRPr="00186A06" w14:paraId="0DEF050E" w14:textId="77777777" w:rsidTr="00511D28">
        <w:trPr>
          <w:jc w:val="center"/>
        </w:trPr>
        <w:tc>
          <w:tcPr>
            <w:tcW w:w="964" w:type="dxa"/>
          </w:tcPr>
          <w:p w14:paraId="2A1504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</w:t>
            </w:r>
          </w:p>
        </w:tc>
        <w:tc>
          <w:tcPr>
            <w:tcW w:w="2693" w:type="dxa"/>
          </w:tcPr>
          <w:p w14:paraId="034E1A0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1047</w:t>
            </w:r>
          </w:p>
        </w:tc>
        <w:tc>
          <w:tcPr>
            <w:tcW w:w="2552" w:type="dxa"/>
          </w:tcPr>
          <w:p w14:paraId="664A272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963</w:t>
            </w:r>
          </w:p>
        </w:tc>
        <w:tc>
          <w:tcPr>
            <w:tcW w:w="3715" w:type="dxa"/>
          </w:tcPr>
          <w:p w14:paraId="45CE145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92% (достаточный уровень)</w:t>
            </w:r>
          </w:p>
        </w:tc>
      </w:tr>
      <w:tr w:rsidR="00186A06" w:rsidRPr="00186A06" w14:paraId="56DD3B7D" w14:textId="77777777" w:rsidTr="00511D28">
        <w:trPr>
          <w:jc w:val="center"/>
        </w:trPr>
        <w:tc>
          <w:tcPr>
            <w:tcW w:w="964" w:type="dxa"/>
          </w:tcPr>
          <w:p w14:paraId="25A1AD7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</w:t>
            </w:r>
          </w:p>
        </w:tc>
        <w:tc>
          <w:tcPr>
            <w:tcW w:w="2693" w:type="dxa"/>
          </w:tcPr>
          <w:p w14:paraId="4687D39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1088</w:t>
            </w:r>
          </w:p>
        </w:tc>
        <w:tc>
          <w:tcPr>
            <w:tcW w:w="2552" w:type="dxa"/>
          </w:tcPr>
          <w:p w14:paraId="63CC43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968</w:t>
            </w:r>
          </w:p>
        </w:tc>
        <w:tc>
          <w:tcPr>
            <w:tcW w:w="3715" w:type="dxa"/>
          </w:tcPr>
          <w:p w14:paraId="2E503A67" w14:textId="79490F5E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89% (</w:t>
            </w:r>
            <w:r w:rsidR="00F3116F" w:rsidRPr="00186A06">
              <w:rPr>
                <w:rFonts w:eastAsia="Calibri"/>
              </w:rPr>
              <w:t>достаточный уровень</w:t>
            </w:r>
            <w:r w:rsidRPr="00186A06">
              <w:rPr>
                <w:rFonts w:eastAsia="Calibri"/>
              </w:rPr>
              <w:t>)</w:t>
            </w:r>
          </w:p>
        </w:tc>
      </w:tr>
      <w:tr w:rsidR="00186A06" w:rsidRPr="00186A06" w14:paraId="38F2FFF2" w14:textId="77777777" w:rsidTr="00511D28">
        <w:trPr>
          <w:jc w:val="center"/>
        </w:trPr>
        <w:tc>
          <w:tcPr>
            <w:tcW w:w="964" w:type="dxa"/>
          </w:tcPr>
          <w:p w14:paraId="003FFB7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7а</w:t>
            </w:r>
          </w:p>
        </w:tc>
        <w:tc>
          <w:tcPr>
            <w:tcW w:w="2693" w:type="dxa"/>
          </w:tcPr>
          <w:p w14:paraId="319F8C0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1157</w:t>
            </w:r>
          </w:p>
        </w:tc>
        <w:tc>
          <w:tcPr>
            <w:tcW w:w="2552" w:type="dxa"/>
          </w:tcPr>
          <w:p w14:paraId="50CCBDE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1039</w:t>
            </w:r>
          </w:p>
        </w:tc>
        <w:tc>
          <w:tcPr>
            <w:tcW w:w="3715" w:type="dxa"/>
          </w:tcPr>
          <w:p w14:paraId="599EB783" w14:textId="5221475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90% (</w:t>
            </w:r>
            <w:r w:rsidR="00F3116F" w:rsidRPr="00186A06">
              <w:rPr>
                <w:rFonts w:eastAsia="Calibri"/>
              </w:rPr>
              <w:t>достаточный уровень</w:t>
            </w:r>
            <w:r w:rsidRPr="00186A06">
              <w:rPr>
                <w:rFonts w:eastAsia="Calibri"/>
              </w:rPr>
              <w:t>)</w:t>
            </w:r>
          </w:p>
        </w:tc>
      </w:tr>
      <w:tr w:rsidR="00186A06" w:rsidRPr="00186A06" w14:paraId="5AC211F5" w14:textId="77777777" w:rsidTr="00511D28">
        <w:trPr>
          <w:jc w:val="center"/>
        </w:trPr>
        <w:tc>
          <w:tcPr>
            <w:tcW w:w="964" w:type="dxa"/>
          </w:tcPr>
          <w:p w14:paraId="5D51BB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7б</w:t>
            </w:r>
          </w:p>
        </w:tc>
        <w:tc>
          <w:tcPr>
            <w:tcW w:w="2693" w:type="dxa"/>
          </w:tcPr>
          <w:p w14:paraId="2387C7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1157</w:t>
            </w:r>
          </w:p>
        </w:tc>
        <w:tc>
          <w:tcPr>
            <w:tcW w:w="2552" w:type="dxa"/>
          </w:tcPr>
          <w:p w14:paraId="2AF7C5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1048</w:t>
            </w:r>
          </w:p>
        </w:tc>
        <w:tc>
          <w:tcPr>
            <w:tcW w:w="3715" w:type="dxa"/>
          </w:tcPr>
          <w:p w14:paraId="7E60985D" w14:textId="50B22060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91% (</w:t>
            </w:r>
            <w:r w:rsidR="00F3116F" w:rsidRPr="00186A06">
              <w:rPr>
                <w:rFonts w:eastAsia="Calibri"/>
              </w:rPr>
              <w:t>достаточный уровень</w:t>
            </w:r>
            <w:r w:rsidRPr="00186A06">
              <w:rPr>
                <w:rFonts w:eastAsia="Calibri"/>
              </w:rPr>
              <w:t>)</w:t>
            </w:r>
          </w:p>
        </w:tc>
      </w:tr>
      <w:tr w:rsidR="00186A06" w:rsidRPr="00186A06" w14:paraId="449EC71A" w14:textId="77777777" w:rsidTr="00511D28">
        <w:trPr>
          <w:jc w:val="center"/>
        </w:trPr>
        <w:tc>
          <w:tcPr>
            <w:tcW w:w="964" w:type="dxa"/>
          </w:tcPr>
          <w:p w14:paraId="6237CCA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8а</w:t>
            </w:r>
          </w:p>
        </w:tc>
        <w:tc>
          <w:tcPr>
            <w:tcW w:w="2693" w:type="dxa"/>
          </w:tcPr>
          <w:p w14:paraId="11B3FF8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1052</w:t>
            </w:r>
          </w:p>
        </w:tc>
        <w:tc>
          <w:tcPr>
            <w:tcW w:w="2552" w:type="dxa"/>
          </w:tcPr>
          <w:p w14:paraId="415EF9D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945</w:t>
            </w:r>
          </w:p>
        </w:tc>
        <w:tc>
          <w:tcPr>
            <w:tcW w:w="3715" w:type="dxa"/>
          </w:tcPr>
          <w:p w14:paraId="73A2B8F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90% (достаточный уровень)</w:t>
            </w:r>
          </w:p>
        </w:tc>
      </w:tr>
      <w:tr w:rsidR="00186A06" w:rsidRPr="00186A06" w14:paraId="20F75026" w14:textId="77777777" w:rsidTr="00511D28">
        <w:trPr>
          <w:jc w:val="center"/>
        </w:trPr>
        <w:tc>
          <w:tcPr>
            <w:tcW w:w="964" w:type="dxa"/>
          </w:tcPr>
          <w:p w14:paraId="1A49158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8б</w:t>
            </w:r>
          </w:p>
        </w:tc>
        <w:tc>
          <w:tcPr>
            <w:tcW w:w="2693" w:type="dxa"/>
          </w:tcPr>
          <w:p w14:paraId="00CB90C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1052</w:t>
            </w:r>
          </w:p>
        </w:tc>
        <w:tc>
          <w:tcPr>
            <w:tcW w:w="2552" w:type="dxa"/>
          </w:tcPr>
          <w:p w14:paraId="1C7E90C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934</w:t>
            </w:r>
          </w:p>
        </w:tc>
        <w:tc>
          <w:tcPr>
            <w:tcW w:w="3715" w:type="dxa"/>
          </w:tcPr>
          <w:p w14:paraId="3E857571" w14:textId="3C30ECFF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89% (</w:t>
            </w:r>
            <w:r w:rsidR="00F3116F" w:rsidRPr="00186A06">
              <w:rPr>
                <w:rFonts w:eastAsia="Calibri"/>
              </w:rPr>
              <w:t>достаточный уровень</w:t>
            </w:r>
            <w:r w:rsidRPr="00186A06">
              <w:rPr>
                <w:rFonts w:eastAsia="Calibri"/>
              </w:rPr>
              <w:t>)</w:t>
            </w:r>
          </w:p>
        </w:tc>
      </w:tr>
      <w:tr w:rsidR="00186A06" w:rsidRPr="00186A06" w14:paraId="3A320B75" w14:textId="77777777" w:rsidTr="00511D28">
        <w:trPr>
          <w:jc w:val="center"/>
        </w:trPr>
        <w:tc>
          <w:tcPr>
            <w:tcW w:w="964" w:type="dxa"/>
          </w:tcPr>
          <w:p w14:paraId="4ACA86B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</w:t>
            </w:r>
          </w:p>
        </w:tc>
        <w:tc>
          <w:tcPr>
            <w:tcW w:w="2693" w:type="dxa"/>
          </w:tcPr>
          <w:p w14:paraId="569FDE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1048</w:t>
            </w:r>
          </w:p>
        </w:tc>
        <w:tc>
          <w:tcPr>
            <w:tcW w:w="2552" w:type="dxa"/>
          </w:tcPr>
          <w:p w14:paraId="4E2F2A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954</w:t>
            </w:r>
          </w:p>
        </w:tc>
        <w:tc>
          <w:tcPr>
            <w:tcW w:w="3715" w:type="dxa"/>
          </w:tcPr>
          <w:p w14:paraId="028EC54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91% (достаточный уровень)</w:t>
            </w:r>
          </w:p>
        </w:tc>
      </w:tr>
      <w:tr w:rsidR="00186A06" w:rsidRPr="00186A06" w14:paraId="0845A1EE" w14:textId="77777777" w:rsidTr="00186A06">
        <w:trPr>
          <w:jc w:val="center"/>
        </w:trPr>
        <w:tc>
          <w:tcPr>
            <w:tcW w:w="964" w:type="dxa"/>
            <w:shd w:val="clear" w:color="auto" w:fill="FDE9D9"/>
          </w:tcPr>
          <w:p w14:paraId="2CEE4DD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Итого:</w:t>
            </w:r>
          </w:p>
        </w:tc>
        <w:tc>
          <w:tcPr>
            <w:tcW w:w="2693" w:type="dxa"/>
            <w:shd w:val="clear" w:color="auto" w:fill="FDE9D9"/>
          </w:tcPr>
          <w:p w14:paraId="4D2DF74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7601</w:t>
            </w:r>
          </w:p>
        </w:tc>
        <w:tc>
          <w:tcPr>
            <w:tcW w:w="2552" w:type="dxa"/>
            <w:shd w:val="clear" w:color="auto" w:fill="FDE9D9"/>
          </w:tcPr>
          <w:p w14:paraId="7773DF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7051</w:t>
            </w:r>
          </w:p>
        </w:tc>
        <w:tc>
          <w:tcPr>
            <w:tcW w:w="3715" w:type="dxa"/>
            <w:shd w:val="clear" w:color="auto" w:fill="FDE9D9"/>
          </w:tcPr>
          <w:p w14:paraId="33596A0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93% (достаточный уровень)</w:t>
            </w:r>
          </w:p>
        </w:tc>
      </w:tr>
    </w:tbl>
    <w:p w14:paraId="7261E5F3" w14:textId="77777777" w:rsidR="00186A06" w:rsidRPr="00186A06" w:rsidRDefault="00186A06" w:rsidP="00186A06">
      <w:pPr>
        <w:widowControl/>
        <w:autoSpaceDE/>
        <w:autoSpaceDN/>
        <w:spacing w:after="200"/>
        <w:jc w:val="center"/>
        <w:rPr>
          <w:rFonts w:eastAsia="Calibri"/>
          <w:sz w:val="20"/>
          <w:szCs w:val="20"/>
        </w:rPr>
      </w:pPr>
    </w:p>
    <w:p w14:paraId="30BF87DA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Cs w:val="20"/>
        </w:rPr>
      </w:pPr>
      <w:r w:rsidRPr="00186A06">
        <w:rPr>
          <w:rFonts w:eastAsia="Calibri"/>
          <w:b/>
          <w:szCs w:val="20"/>
        </w:rPr>
        <w:t>10-11 классы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2693"/>
        <w:gridCol w:w="2552"/>
        <w:gridCol w:w="3715"/>
      </w:tblGrid>
      <w:tr w:rsidR="00186A06" w:rsidRPr="00186A06" w14:paraId="30CB8A1E" w14:textId="77777777" w:rsidTr="00186A06">
        <w:trPr>
          <w:jc w:val="center"/>
        </w:trPr>
        <w:tc>
          <w:tcPr>
            <w:tcW w:w="964" w:type="dxa"/>
          </w:tcPr>
          <w:p w14:paraId="3ECB71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14:paraId="1DC6EFF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14:paraId="73F0B1C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Максимально допустимая годовая нагрузка</w:t>
            </w:r>
          </w:p>
          <w:p w14:paraId="73E0A0A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при 5- дневной учебной неделе</w:t>
            </w:r>
          </w:p>
        </w:tc>
        <w:tc>
          <w:tcPr>
            <w:tcW w:w="2552" w:type="dxa"/>
          </w:tcPr>
          <w:p w14:paraId="0B7F97E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Количество</w:t>
            </w:r>
          </w:p>
          <w:p w14:paraId="38F3818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выданных</w:t>
            </w:r>
          </w:p>
          <w:p w14:paraId="70BC5D7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учебных часов</w:t>
            </w:r>
          </w:p>
        </w:tc>
        <w:tc>
          <w:tcPr>
            <w:tcW w:w="3715" w:type="dxa"/>
            <w:shd w:val="clear" w:color="auto" w:fill="FDE9D9"/>
          </w:tcPr>
          <w:p w14:paraId="0559DCF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% выполнения</w:t>
            </w:r>
          </w:p>
          <w:p w14:paraId="637EE7F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учебного плана</w:t>
            </w:r>
          </w:p>
          <w:p w14:paraId="1696C3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в классе</w:t>
            </w:r>
          </w:p>
        </w:tc>
      </w:tr>
      <w:tr w:rsidR="00186A06" w:rsidRPr="00186A06" w14:paraId="5967033C" w14:textId="77777777" w:rsidTr="00186A06">
        <w:trPr>
          <w:trHeight w:val="464"/>
          <w:jc w:val="center"/>
        </w:trPr>
        <w:tc>
          <w:tcPr>
            <w:tcW w:w="964" w:type="dxa"/>
          </w:tcPr>
          <w:p w14:paraId="0B7E6D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10-11 класс</w:t>
            </w:r>
          </w:p>
        </w:tc>
        <w:tc>
          <w:tcPr>
            <w:tcW w:w="2693" w:type="dxa"/>
          </w:tcPr>
          <w:p w14:paraId="0C462CB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2159</w:t>
            </w:r>
          </w:p>
        </w:tc>
        <w:tc>
          <w:tcPr>
            <w:tcW w:w="2552" w:type="dxa"/>
          </w:tcPr>
          <w:p w14:paraId="7B2DE5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sz w:val="20"/>
                <w:szCs w:val="20"/>
              </w:rPr>
              <w:t>2098</w:t>
            </w:r>
          </w:p>
        </w:tc>
        <w:tc>
          <w:tcPr>
            <w:tcW w:w="3715" w:type="dxa"/>
            <w:shd w:val="clear" w:color="auto" w:fill="FDE9D9"/>
          </w:tcPr>
          <w:p w14:paraId="2ABE1637" w14:textId="07B69EB8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186A06">
              <w:rPr>
                <w:rFonts w:eastAsia="Calibri"/>
                <w:b/>
                <w:sz w:val="20"/>
                <w:szCs w:val="20"/>
              </w:rPr>
              <w:t>97</w:t>
            </w:r>
            <w:r w:rsidR="00F3116F" w:rsidRPr="00186A06">
              <w:rPr>
                <w:rFonts w:eastAsia="Calibri"/>
                <w:b/>
                <w:sz w:val="20"/>
                <w:szCs w:val="20"/>
              </w:rPr>
              <w:t>% (</w:t>
            </w:r>
            <w:r w:rsidRPr="00186A06">
              <w:rPr>
                <w:rFonts w:eastAsia="Calibri"/>
                <w:b/>
                <w:sz w:val="20"/>
                <w:szCs w:val="20"/>
              </w:rPr>
              <w:t>оптимальный)</w:t>
            </w:r>
          </w:p>
        </w:tc>
      </w:tr>
    </w:tbl>
    <w:p w14:paraId="5FF40B08" w14:textId="77777777" w:rsidR="00186A06" w:rsidRPr="00186A06" w:rsidRDefault="00186A06" w:rsidP="00186A06">
      <w:pPr>
        <w:widowControl/>
        <w:autoSpaceDE/>
        <w:autoSpaceDN/>
        <w:rPr>
          <w:rFonts w:eastAsia="Calibri"/>
          <w:sz w:val="20"/>
          <w:szCs w:val="20"/>
        </w:rPr>
      </w:pPr>
    </w:p>
    <w:p w14:paraId="305823E0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t>Выводы:</w:t>
      </w:r>
      <w:r w:rsidRPr="00186A06">
        <w:rPr>
          <w:rFonts w:eastAsia="Calibri"/>
          <w:sz w:val="24"/>
        </w:rPr>
        <w:t xml:space="preserve"> В результате проверки установлено, что изучение учебного материала предметов инвариантной и вариативной части рабочих учебных планов за 2020 год выполнено. Прохождения программ начального общего образования и основного общего образования реализовано на достаточном уровне и составляет 93% от запланированного количества часов согласно учебному плану. Программа среднего общего образования реализована в объёме 97% от запланированного количества часов согласно учебному плану, что является оптимальным уровнем полноты выполнения образовательной программы. Расхождение между часами по программе и фактически пройденными в пределах допустимой нормы и связано с функционированием школы в условиях распространения новой коронавирусной инфекции COVID-19. Выполнение учебных планов было выполнено за счет уменьшения количества часов на повторение, объединения близких тем по содержанию, укрупнение дидактических единиц. </w:t>
      </w:r>
    </w:p>
    <w:p w14:paraId="6A8CC6BB" w14:textId="35B0E753" w:rsidR="000E479C" w:rsidRDefault="000E479C" w:rsidP="000E479C">
      <w:pPr>
        <w:tabs>
          <w:tab w:val="left" w:pos="464"/>
        </w:tabs>
        <w:ind w:right="118"/>
        <w:rPr>
          <w:sz w:val="24"/>
        </w:rPr>
      </w:pPr>
    </w:p>
    <w:p w14:paraId="5EA72A80" w14:textId="77777777" w:rsidR="000E479C" w:rsidRPr="000E479C" w:rsidRDefault="000E479C" w:rsidP="000E479C">
      <w:pPr>
        <w:tabs>
          <w:tab w:val="left" w:pos="464"/>
        </w:tabs>
        <w:ind w:right="118"/>
        <w:rPr>
          <w:sz w:val="24"/>
        </w:rPr>
      </w:pPr>
    </w:p>
    <w:p w14:paraId="6DD7E68A" w14:textId="77777777" w:rsidR="00186A06" w:rsidRPr="00186A06" w:rsidRDefault="00186A06" w:rsidP="00186A06">
      <w:pPr>
        <w:widowControl/>
        <w:autoSpaceDE/>
        <w:autoSpaceDN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186A06">
        <w:rPr>
          <w:sz w:val="24"/>
          <w:szCs w:val="24"/>
          <w:lang w:eastAsia="ru-RU"/>
        </w:rPr>
        <w:lastRenderedPageBreak/>
        <w:t xml:space="preserve">Цель воспитательной системы школы – формирование социально-благоприятных условий для обучения и воспитания учащихся. Задачи воспитательных мероприятий: способствовать умственному, нравственному, эмоциональному и физическому развитию личности, всемерно раскрывать её творческие возможности, формировать гуманистические отношения, обеспечивать разнообразные условия для раскрытия индивидуальности ребёнка с учетом его возрастных особенностей. Воспитательная система школы ориентирована на личность ребенка, на подготовку его к жизни среди людей, взаимодействию с ними. </w:t>
      </w:r>
    </w:p>
    <w:p w14:paraId="08D89031" w14:textId="64C4A5B4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 xml:space="preserve">Основные направления воспитательной работы </w:t>
      </w:r>
    </w:p>
    <w:p w14:paraId="77206517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Гражданско-патриотическое воспитание</w:t>
      </w:r>
    </w:p>
    <w:p w14:paraId="30D31386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Духовно-нравственное и эстетическое воспитание</w:t>
      </w:r>
    </w:p>
    <w:p w14:paraId="2CA0D260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Экологическое воспитание</w:t>
      </w:r>
    </w:p>
    <w:p w14:paraId="30B3666C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Физкультурно-оздоровительное воспитание</w:t>
      </w:r>
    </w:p>
    <w:p w14:paraId="6D6D03E4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Профориентационное и трудовое воспитание</w:t>
      </w:r>
    </w:p>
    <w:p w14:paraId="0A3B26AF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>Самоуправление в школе</w:t>
      </w:r>
    </w:p>
    <w:p w14:paraId="1A47CDEF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 xml:space="preserve">Семейное воспитание </w:t>
      </w:r>
    </w:p>
    <w:p w14:paraId="4FB412CE" w14:textId="77777777" w:rsidR="00186A06" w:rsidRPr="00186A06" w:rsidRDefault="00186A06" w:rsidP="00BF7AA6">
      <w:pPr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en-US" w:bidi="en-US"/>
        </w:rPr>
      </w:pPr>
      <w:r w:rsidRPr="00186A06">
        <w:rPr>
          <w:sz w:val="24"/>
          <w:szCs w:val="24"/>
          <w:lang w:val="en-US" w:bidi="en-US"/>
        </w:rPr>
        <w:t xml:space="preserve">Обеспечение безопасности </w:t>
      </w:r>
    </w:p>
    <w:p w14:paraId="4A423F87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b/>
          <w:sz w:val="24"/>
          <w:szCs w:val="24"/>
          <w:shd w:val="clear" w:color="auto" w:fill="FFFFFF"/>
          <w:lang w:eastAsia="ru-RU"/>
        </w:rPr>
      </w:pPr>
    </w:p>
    <w:p w14:paraId="6A8BFDF3" w14:textId="77777777" w:rsidR="00186A06" w:rsidRPr="00186A06" w:rsidRDefault="00186A06" w:rsidP="00186A06">
      <w:pPr>
        <w:widowControl/>
        <w:autoSpaceDE/>
        <w:autoSpaceDN/>
        <w:ind w:firstLine="360"/>
        <w:jc w:val="both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В период с 06 апреля по 31 мая 2020 года в условиях дистанционного обучения воспитательная работа Школы осуществляется в дистанционном формате.</w:t>
      </w:r>
    </w:p>
    <w:p w14:paraId="573363F2" w14:textId="3426EE7B" w:rsidR="00186A06" w:rsidRPr="00186A06" w:rsidRDefault="00186A06" w:rsidP="00415622">
      <w:pPr>
        <w:widowControl/>
        <w:autoSpaceDE/>
        <w:autoSpaceDN/>
        <w:ind w:firstLine="360"/>
        <w:jc w:val="both"/>
        <w:rPr>
          <w:rFonts w:eastAsia="Calibri"/>
          <w:i/>
          <w:sz w:val="24"/>
          <w:szCs w:val="24"/>
          <w:lang w:eastAsia="ru-RU"/>
        </w:rPr>
      </w:pPr>
      <w:r w:rsidRPr="00186A06">
        <w:rPr>
          <w:color w:val="000000"/>
          <w:sz w:val="24"/>
          <w:szCs w:val="24"/>
        </w:rPr>
        <w:t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86A06">
        <w:rPr>
          <w:color w:val="000000"/>
          <w:sz w:val="24"/>
          <w:szCs w:val="24"/>
          <w:lang w:val="en-US"/>
        </w:rPr>
        <w:t>COVID</w:t>
      </w:r>
      <w:r w:rsidRPr="00186A06">
        <w:rPr>
          <w:color w:val="000000"/>
          <w:sz w:val="24"/>
          <w:szCs w:val="24"/>
        </w:rPr>
        <w:t xml:space="preserve">-19)"» массовые мероприятия в образовательных организациях были запрещены до 01.01.2022. В сложившейся ситуации школьные и классные воспитательные мероприятия в </w:t>
      </w:r>
      <w:r w:rsidRPr="00186A06">
        <w:rPr>
          <w:color w:val="000000"/>
          <w:sz w:val="24"/>
          <w:szCs w:val="24"/>
          <w:lang w:val="en-US"/>
        </w:rPr>
        <w:t>I</w:t>
      </w:r>
      <w:r w:rsidRPr="00186A06">
        <w:rPr>
          <w:color w:val="000000"/>
          <w:sz w:val="24"/>
          <w:szCs w:val="24"/>
        </w:rPr>
        <w:t xml:space="preserve"> полугодии 2020-2021 учебного </w:t>
      </w:r>
      <w:r w:rsidR="00F3116F" w:rsidRPr="00186A06">
        <w:rPr>
          <w:color w:val="000000"/>
          <w:sz w:val="24"/>
          <w:szCs w:val="24"/>
        </w:rPr>
        <w:t>года проводились</w:t>
      </w:r>
      <w:r w:rsidRPr="00186A06">
        <w:rPr>
          <w:color w:val="000000"/>
          <w:sz w:val="24"/>
          <w:szCs w:val="24"/>
        </w:rPr>
        <w:t xml:space="preserve"> классными руководителями в своих классах. </w:t>
      </w:r>
    </w:p>
    <w:p w14:paraId="0E7956DA" w14:textId="4621CF12" w:rsidR="00186A06" w:rsidRPr="00186A06" w:rsidRDefault="00186A06" w:rsidP="00186A0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86A06">
        <w:rPr>
          <w:b/>
          <w:sz w:val="24"/>
          <w:szCs w:val="24"/>
          <w:lang w:eastAsia="ru-RU"/>
        </w:rPr>
        <w:t>Работа с одаренными учащимися</w:t>
      </w:r>
    </w:p>
    <w:p w14:paraId="6005A91C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en-US"/>
        </w:rPr>
      </w:pPr>
      <w:r w:rsidRPr="00186A06">
        <w:rPr>
          <w:rFonts w:eastAsia="Calibri"/>
          <w:sz w:val="24"/>
          <w:szCs w:val="24"/>
          <w:lang w:bidi="en-US"/>
        </w:rPr>
        <w:t>Работа с одаренными детьми в школе продолжает оставаться одним из приоритетных направлений. Цели работы с одаренными детьми:</w:t>
      </w:r>
    </w:p>
    <w:p w14:paraId="54356EB0" w14:textId="77777777" w:rsidR="00186A06" w:rsidRPr="00186A06" w:rsidRDefault="00186A06" w:rsidP="00BF7AA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186A06">
        <w:rPr>
          <w:rFonts w:eastAsia="Calibri"/>
          <w:sz w:val="24"/>
          <w:szCs w:val="24"/>
          <w:lang w:bidi="en-US"/>
        </w:rPr>
        <w:t>создание условий для развития одаренности обучающихся и поддержки одаренных детей, повышения качества их обучения, расширения возможностей развития индивидуальных способностей;</w:t>
      </w:r>
    </w:p>
    <w:p w14:paraId="20E435C6" w14:textId="77777777" w:rsidR="00186A06" w:rsidRPr="00186A06" w:rsidRDefault="00186A06" w:rsidP="00BF7AA6">
      <w:pPr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186A06">
        <w:rPr>
          <w:rFonts w:eastAsia="Calibri"/>
          <w:sz w:val="24"/>
          <w:szCs w:val="24"/>
          <w:lang w:bidi="en-US"/>
        </w:rPr>
        <w:t xml:space="preserve">улучшение условий социальной адаптации учеников, гармонизация отношений «педагог – одаренный ученик», «одаренный ученик – ученик», «одаренный ученик – родитель». </w:t>
      </w:r>
    </w:p>
    <w:p w14:paraId="6DEFAC9E" w14:textId="5D15E51C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en-US"/>
        </w:rPr>
      </w:pPr>
      <w:r w:rsidRPr="00186A06">
        <w:rPr>
          <w:rFonts w:eastAsia="Calibri"/>
          <w:sz w:val="24"/>
          <w:szCs w:val="24"/>
          <w:lang w:bidi="en-US"/>
        </w:rPr>
        <w:t xml:space="preserve">Для целенаправленной и систематической работы с одаренными и способными учащимися в школе назначается ответственный за работу с такими учащимися. </w:t>
      </w:r>
      <w:r w:rsidR="00F3116F" w:rsidRPr="00186A06">
        <w:rPr>
          <w:rFonts w:eastAsia="Calibri"/>
          <w:sz w:val="24"/>
          <w:szCs w:val="24"/>
          <w:lang w:bidi="en-US"/>
        </w:rPr>
        <w:t>Работа велась</w:t>
      </w:r>
      <w:r w:rsidRPr="00186A06">
        <w:rPr>
          <w:rFonts w:eastAsia="Calibri"/>
          <w:sz w:val="24"/>
          <w:szCs w:val="24"/>
          <w:lang w:bidi="en-US"/>
        </w:rPr>
        <w:t xml:space="preserve"> в соответствии с планом, который является составной частью годового плана работы школы. В течение года педагогами решались следующие задачи:</w:t>
      </w:r>
    </w:p>
    <w:p w14:paraId="1EBE1260" w14:textId="77777777" w:rsidR="00186A06" w:rsidRPr="00186A06" w:rsidRDefault="00186A06" w:rsidP="00BF7AA6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0"/>
        <w:rPr>
          <w:color w:val="222222"/>
          <w:sz w:val="24"/>
          <w:szCs w:val="24"/>
          <w:lang w:eastAsia="ru-RU"/>
        </w:rPr>
      </w:pPr>
      <w:r w:rsidRPr="00186A06">
        <w:rPr>
          <w:color w:val="222222"/>
          <w:sz w:val="24"/>
          <w:szCs w:val="24"/>
          <w:lang w:eastAsia="ru-RU"/>
        </w:rPr>
        <w:t>выявление одаренности детей с использованием различной диагностики;</w:t>
      </w:r>
    </w:p>
    <w:p w14:paraId="7CD3B2C8" w14:textId="77777777" w:rsidR="00186A06" w:rsidRPr="00186A06" w:rsidRDefault="00186A06" w:rsidP="00BF7AA6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0"/>
        <w:rPr>
          <w:color w:val="222222"/>
          <w:sz w:val="24"/>
          <w:szCs w:val="24"/>
          <w:lang w:eastAsia="ru-RU"/>
        </w:rPr>
      </w:pPr>
      <w:r w:rsidRPr="00186A06">
        <w:rPr>
          <w:color w:val="222222"/>
          <w:sz w:val="24"/>
          <w:szCs w:val="24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607E8E8D" w14:textId="77777777" w:rsidR="00186A06" w:rsidRPr="00186A06" w:rsidRDefault="00186A06" w:rsidP="00BF7AA6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0"/>
        <w:rPr>
          <w:color w:val="222222"/>
          <w:sz w:val="24"/>
          <w:szCs w:val="24"/>
          <w:lang w:eastAsia="ru-RU"/>
        </w:rPr>
      </w:pPr>
      <w:r w:rsidRPr="00186A06">
        <w:rPr>
          <w:color w:val="222222"/>
          <w:sz w:val="24"/>
          <w:szCs w:val="24"/>
          <w:lang w:eastAsia="ru-RU"/>
        </w:rPr>
        <w:t>организация разнообразной внеурочной деятельности;</w:t>
      </w:r>
    </w:p>
    <w:p w14:paraId="722FA6A3" w14:textId="77777777" w:rsidR="00186A06" w:rsidRPr="00186A06" w:rsidRDefault="00186A06" w:rsidP="00BF7AA6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0"/>
        <w:rPr>
          <w:color w:val="222222"/>
          <w:sz w:val="24"/>
          <w:szCs w:val="24"/>
          <w:lang w:eastAsia="ru-RU"/>
        </w:rPr>
      </w:pPr>
      <w:r w:rsidRPr="00186A06">
        <w:rPr>
          <w:color w:val="222222"/>
          <w:sz w:val="24"/>
          <w:szCs w:val="24"/>
          <w:lang w:eastAsia="ru-RU"/>
        </w:rPr>
        <w:t>организация психолого-педагогического сопровождения одаренных детей.</w:t>
      </w:r>
    </w:p>
    <w:p w14:paraId="2918BF3D" w14:textId="54CDE0C2" w:rsidR="00186A06" w:rsidRPr="00186A06" w:rsidRDefault="00F3116F" w:rsidP="00186A0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bidi="en-US"/>
        </w:rPr>
      </w:pPr>
      <w:r w:rsidRPr="00186A06">
        <w:rPr>
          <w:rFonts w:eastAsia="Calibri"/>
          <w:sz w:val="24"/>
          <w:szCs w:val="24"/>
          <w:lang w:bidi="en-US"/>
        </w:rPr>
        <w:lastRenderedPageBreak/>
        <w:t>Результатом работы</w:t>
      </w:r>
      <w:r w:rsidR="00186A06" w:rsidRPr="00186A06">
        <w:rPr>
          <w:rFonts w:eastAsia="Calibri"/>
          <w:sz w:val="24"/>
          <w:szCs w:val="24"/>
          <w:lang w:bidi="en-US"/>
        </w:rPr>
        <w:t xml:space="preserve"> стало вовлечение одаренных и способных учащихся разнообразные интеллектуальные, творческие, спортивные мероприятия, которые позволяют вовремя выявить индивидуальные способности и спланировать дальнейшую работу по их развитию. </w:t>
      </w:r>
    </w:p>
    <w:p w14:paraId="356D6319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rFonts w:eastAsia="Calibri"/>
          <w:b/>
          <w:sz w:val="24"/>
          <w:szCs w:val="24"/>
          <w:lang w:eastAsia="ru-RU"/>
        </w:rPr>
      </w:pPr>
    </w:p>
    <w:p w14:paraId="407F8B0D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rFonts w:eastAsia="Calibri"/>
          <w:b/>
          <w:sz w:val="24"/>
          <w:lang w:eastAsia="ru-RU"/>
        </w:rPr>
      </w:pPr>
      <w:r w:rsidRPr="00186A06">
        <w:rPr>
          <w:rFonts w:eastAsia="Calibri"/>
          <w:b/>
          <w:sz w:val="24"/>
          <w:lang w:eastAsia="ru-RU"/>
        </w:rPr>
        <w:t>Число обучающихся, принимающих участие в конкурсах за три года</w:t>
      </w:r>
    </w:p>
    <w:p w14:paraId="78064ACF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rFonts w:eastAsia="Calibri"/>
          <w:b/>
          <w:sz w:val="24"/>
          <w:lang w:eastAsia="ru-RU"/>
        </w:rPr>
      </w:pP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1491"/>
        <w:gridCol w:w="1703"/>
        <w:gridCol w:w="1548"/>
        <w:gridCol w:w="1162"/>
        <w:gridCol w:w="1098"/>
        <w:gridCol w:w="1341"/>
        <w:gridCol w:w="716"/>
      </w:tblGrid>
      <w:tr w:rsidR="00186A06" w:rsidRPr="00186A06" w14:paraId="328F0C41" w14:textId="77777777" w:rsidTr="00186A06">
        <w:trPr>
          <w:jc w:val="center"/>
        </w:trPr>
        <w:tc>
          <w:tcPr>
            <w:tcW w:w="653" w:type="dxa"/>
            <w:vMerge w:val="restart"/>
          </w:tcPr>
          <w:p w14:paraId="2470E648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Год</w:t>
            </w:r>
          </w:p>
        </w:tc>
        <w:tc>
          <w:tcPr>
            <w:tcW w:w="1530" w:type="dxa"/>
            <w:vMerge w:val="restart"/>
            <w:shd w:val="clear" w:color="auto" w:fill="EAF1DD"/>
          </w:tcPr>
          <w:p w14:paraId="1A3F0E08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Число обучающихся</w:t>
            </w:r>
          </w:p>
        </w:tc>
        <w:tc>
          <w:tcPr>
            <w:tcW w:w="5658" w:type="dxa"/>
            <w:gridSpan w:val="4"/>
          </w:tcPr>
          <w:p w14:paraId="000A1364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Число участников </w:t>
            </w:r>
          </w:p>
        </w:tc>
        <w:tc>
          <w:tcPr>
            <w:tcW w:w="2013" w:type="dxa"/>
            <w:gridSpan w:val="2"/>
            <w:shd w:val="clear" w:color="auto" w:fill="FDE9D9"/>
          </w:tcPr>
          <w:p w14:paraId="1D968593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Итого</w:t>
            </w:r>
          </w:p>
        </w:tc>
      </w:tr>
      <w:tr w:rsidR="00186A06" w:rsidRPr="00186A06" w14:paraId="5A126753" w14:textId="77777777" w:rsidTr="00186A06">
        <w:trPr>
          <w:jc w:val="center"/>
        </w:trPr>
        <w:tc>
          <w:tcPr>
            <w:tcW w:w="653" w:type="dxa"/>
            <w:vMerge/>
          </w:tcPr>
          <w:p w14:paraId="34D5F567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530" w:type="dxa"/>
            <w:vMerge/>
            <w:shd w:val="clear" w:color="auto" w:fill="EAF1DD"/>
          </w:tcPr>
          <w:p w14:paraId="0F343774" w14:textId="77777777" w:rsidR="00186A06" w:rsidRPr="00186A06" w:rsidRDefault="00186A06" w:rsidP="00186A06">
            <w:pPr>
              <w:jc w:val="both"/>
              <w:rPr>
                <w:rFonts w:eastAsia="Calibri"/>
                <w:b/>
                <w:sz w:val="20"/>
              </w:rPr>
            </w:pPr>
          </w:p>
        </w:tc>
        <w:tc>
          <w:tcPr>
            <w:tcW w:w="1752" w:type="dxa"/>
          </w:tcPr>
          <w:p w14:paraId="6140181C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Международный</w:t>
            </w:r>
          </w:p>
        </w:tc>
        <w:tc>
          <w:tcPr>
            <w:tcW w:w="1589" w:type="dxa"/>
          </w:tcPr>
          <w:p w14:paraId="72E9C223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Всероссийский </w:t>
            </w:r>
          </w:p>
        </w:tc>
        <w:tc>
          <w:tcPr>
            <w:tcW w:w="1191" w:type="dxa"/>
          </w:tcPr>
          <w:p w14:paraId="0CC99C00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Областной </w:t>
            </w:r>
          </w:p>
        </w:tc>
        <w:tc>
          <w:tcPr>
            <w:tcW w:w="1126" w:type="dxa"/>
          </w:tcPr>
          <w:p w14:paraId="2D72530A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Районный</w:t>
            </w:r>
          </w:p>
        </w:tc>
        <w:tc>
          <w:tcPr>
            <w:tcW w:w="1376" w:type="dxa"/>
            <w:shd w:val="clear" w:color="auto" w:fill="FDE9D9"/>
          </w:tcPr>
          <w:p w14:paraId="15E87277" w14:textId="77777777" w:rsidR="00186A06" w:rsidRPr="00186A06" w:rsidRDefault="00186A06" w:rsidP="00186A06">
            <w:pPr>
              <w:jc w:val="both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Участников</w:t>
            </w:r>
          </w:p>
        </w:tc>
        <w:tc>
          <w:tcPr>
            <w:tcW w:w="637" w:type="dxa"/>
            <w:shd w:val="clear" w:color="auto" w:fill="FDE9D9"/>
          </w:tcPr>
          <w:p w14:paraId="117BEBD1" w14:textId="77777777" w:rsidR="00186A06" w:rsidRPr="00186A06" w:rsidRDefault="00186A06" w:rsidP="00186A06">
            <w:pPr>
              <w:jc w:val="both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%</w:t>
            </w:r>
          </w:p>
        </w:tc>
      </w:tr>
      <w:tr w:rsidR="00186A06" w:rsidRPr="00186A06" w14:paraId="1B2BF9B7" w14:textId="77777777" w:rsidTr="00186A06">
        <w:trPr>
          <w:jc w:val="center"/>
        </w:trPr>
        <w:tc>
          <w:tcPr>
            <w:tcW w:w="653" w:type="dxa"/>
          </w:tcPr>
          <w:p w14:paraId="0F12B00D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2018 </w:t>
            </w:r>
          </w:p>
        </w:tc>
        <w:tc>
          <w:tcPr>
            <w:tcW w:w="1530" w:type="dxa"/>
            <w:shd w:val="clear" w:color="auto" w:fill="EAF1DD"/>
          </w:tcPr>
          <w:p w14:paraId="5AF88E7B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339</w:t>
            </w:r>
          </w:p>
        </w:tc>
        <w:tc>
          <w:tcPr>
            <w:tcW w:w="1752" w:type="dxa"/>
          </w:tcPr>
          <w:p w14:paraId="0C7EE186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72</w:t>
            </w:r>
          </w:p>
        </w:tc>
        <w:tc>
          <w:tcPr>
            <w:tcW w:w="1589" w:type="dxa"/>
          </w:tcPr>
          <w:p w14:paraId="7A9E872D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62</w:t>
            </w:r>
          </w:p>
        </w:tc>
        <w:tc>
          <w:tcPr>
            <w:tcW w:w="1191" w:type="dxa"/>
          </w:tcPr>
          <w:p w14:paraId="2EB4BDB6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3</w:t>
            </w:r>
          </w:p>
        </w:tc>
        <w:tc>
          <w:tcPr>
            <w:tcW w:w="1126" w:type="dxa"/>
          </w:tcPr>
          <w:p w14:paraId="66DECC67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112</w:t>
            </w:r>
          </w:p>
        </w:tc>
        <w:tc>
          <w:tcPr>
            <w:tcW w:w="1376" w:type="dxa"/>
            <w:shd w:val="clear" w:color="auto" w:fill="FDE9D9"/>
          </w:tcPr>
          <w:p w14:paraId="0C546ABB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249</w:t>
            </w:r>
          </w:p>
        </w:tc>
        <w:tc>
          <w:tcPr>
            <w:tcW w:w="637" w:type="dxa"/>
            <w:shd w:val="clear" w:color="auto" w:fill="FDE9D9"/>
          </w:tcPr>
          <w:p w14:paraId="1D8F3D36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73%</w:t>
            </w:r>
          </w:p>
        </w:tc>
      </w:tr>
      <w:tr w:rsidR="00186A06" w:rsidRPr="00186A06" w14:paraId="744FC6F5" w14:textId="77777777" w:rsidTr="00186A06">
        <w:trPr>
          <w:jc w:val="center"/>
        </w:trPr>
        <w:tc>
          <w:tcPr>
            <w:tcW w:w="653" w:type="dxa"/>
          </w:tcPr>
          <w:p w14:paraId="0117A4B2" w14:textId="77777777" w:rsidR="00186A06" w:rsidRPr="00186A06" w:rsidRDefault="00186A06" w:rsidP="00186A06">
            <w:pPr>
              <w:jc w:val="both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2019 </w:t>
            </w:r>
          </w:p>
        </w:tc>
        <w:tc>
          <w:tcPr>
            <w:tcW w:w="1530" w:type="dxa"/>
            <w:shd w:val="clear" w:color="auto" w:fill="EAF1DD"/>
          </w:tcPr>
          <w:p w14:paraId="0315F185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341</w:t>
            </w:r>
          </w:p>
        </w:tc>
        <w:tc>
          <w:tcPr>
            <w:tcW w:w="1752" w:type="dxa"/>
          </w:tcPr>
          <w:p w14:paraId="7BDF3F46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90</w:t>
            </w:r>
          </w:p>
        </w:tc>
        <w:tc>
          <w:tcPr>
            <w:tcW w:w="1589" w:type="dxa"/>
          </w:tcPr>
          <w:p w14:paraId="3E8B6277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50</w:t>
            </w:r>
          </w:p>
        </w:tc>
        <w:tc>
          <w:tcPr>
            <w:tcW w:w="1191" w:type="dxa"/>
          </w:tcPr>
          <w:p w14:paraId="044D4E78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64</w:t>
            </w:r>
          </w:p>
        </w:tc>
        <w:tc>
          <w:tcPr>
            <w:tcW w:w="1126" w:type="dxa"/>
          </w:tcPr>
          <w:p w14:paraId="24C7FFE7" w14:textId="77777777" w:rsidR="00186A06" w:rsidRPr="00186A06" w:rsidRDefault="00186A06" w:rsidP="00186A06">
            <w:pPr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117</w:t>
            </w:r>
          </w:p>
        </w:tc>
        <w:tc>
          <w:tcPr>
            <w:tcW w:w="1376" w:type="dxa"/>
            <w:shd w:val="clear" w:color="auto" w:fill="FDE9D9"/>
          </w:tcPr>
          <w:p w14:paraId="27B0FE23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color w:val="943634"/>
                <w:sz w:val="20"/>
              </w:rPr>
              <w:t>321</w:t>
            </w:r>
          </w:p>
        </w:tc>
        <w:tc>
          <w:tcPr>
            <w:tcW w:w="637" w:type="dxa"/>
            <w:shd w:val="clear" w:color="auto" w:fill="FDE9D9"/>
          </w:tcPr>
          <w:p w14:paraId="4C12478D" w14:textId="77777777" w:rsidR="00186A06" w:rsidRPr="00186A06" w:rsidRDefault="00186A06" w:rsidP="00186A06">
            <w:pPr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94%</w:t>
            </w:r>
          </w:p>
        </w:tc>
      </w:tr>
      <w:tr w:rsidR="00186A06" w:rsidRPr="00186A06" w14:paraId="39C87A0A" w14:textId="77777777" w:rsidTr="00186A06">
        <w:trPr>
          <w:jc w:val="center"/>
        </w:trPr>
        <w:tc>
          <w:tcPr>
            <w:tcW w:w="653" w:type="dxa"/>
          </w:tcPr>
          <w:p w14:paraId="3390A3EF" w14:textId="77777777" w:rsidR="00186A06" w:rsidRPr="00186A06" w:rsidRDefault="00186A06" w:rsidP="00186A06">
            <w:pPr>
              <w:jc w:val="both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>2020</w:t>
            </w:r>
          </w:p>
        </w:tc>
        <w:tc>
          <w:tcPr>
            <w:tcW w:w="1530" w:type="dxa"/>
            <w:shd w:val="clear" w:color="auto" w:fill="EAF1DD"/>
          </w:tcPr>
          <w:p w14:paraId="4EEDD646" w14:textId="77777777" w:rsidR="00186A06" w:rsidRPr="00186A06" w:rsidRDefault="00186A06" w:rsidP="00186A06">
            <w:pPr>
              <w:jc w:val="center"/>
              <w:rPr>
                <w:b/>
                <w:sz w:val="20"/>
                <w:lang w:eastAsia="ru-RU"/>
              </w:rPr>
            </w:pPr>
            <w:r w:rsidRPr="00186A06">
              <w:rPr>
                <w:b/>
                <w:sz w:val="20"/>
                <w:lang w:eastAsia="ru-RU"/>
              </w:rPr>
              <w:t>350</w:t>
            </w:r>
          </w:p>
        </w:tc>
        <w:tc>
          <w:tcPr>
            <w:tcW w:w="1752" w:type="dxa"/>
          </w:tcPr>
          <w:p w14:paraId="15421C17" w14:textId="77777777" w:rsidR="00186A06" w:rsidRPr="00186A06" w:rsidRDefault="00186A06" w:rsidP="00186A06">
            <w:pPr>
              <w:jc w:val="center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>83</w:t>
            </w:r>
          </w:p>
        </w:tc>
        <w:tc>
          <w:tcPr>
            <w:tcW w:w="1589" w:type="dxa"/>
          </w:tcPr>
          <w:p w14:paraId="243C5DF9" w14:textId="77777777" w:rsidR="00186A06" w:rsidRPr="00186A06" w:rsidRDefault="00186A06" w:rsidP="00186A06">
            <w:pPr>
              <w:jc w:val="center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>232</w:t>
            </w:r>
          </w:p>
        </w:tc>
        <w:tc>
          <w:tcPr>
            <w:tcW w:w="1191" w:type="dxa"/>
          </w:tcPr>
          <w:p w14:paraId="3AEDD51A" w14:textId="77777777" w:rsidR="00186A06" w:rsidRPr="00186A06" w:rsidRDefault="00186A06" w:rsidP="00186A06">
            <w:pPr>
              <w:jc w:val="center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>60</w:t>
            </w:r>
          </w:p>
        </w:tc>
        <w:tc>
          <w:tcPr>
            <w:tcW w:w="1126" w:type="dxa"/>
          </w:tcPr>
          <w:p w14:paraId="51151066" w14:textId="77777777" w:rsidR="00186A06" w:rsidRPr="00186A06" w:rsidRDefault="00186A06" w:rsidP="00186A06">
            <w:pPr>
              <w:jc w:val="center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>94</w:t>
            </w:r>
          </w:p>
        </w:tc>
        <w:tc>
          <w:tcPr>
            <w:tcW w:w="1376" w:type="dxa"/>
            <w:shd w:val="clear" w:color="auto" w:fill="FDE9D9"/>
          </w:tcPr>
          <w:p w14:paraId="3022FD9C" w14:textId="77777777" w:rsidR="00186A06" w:rsidRPr="00186A06" w:rsidRDefault="00186A06" w:rsidP="00186A06">
            <w:pPr>
              <w:jc w:val="center"/>
              <w:rPr>
                <w:b/>
                <w:sz w:val="20"/>
                <w:lang w:eastAsia="ru-RU"/>
              </w:rPr>
            </w:pPr>
            <w:r w:rsidRPr="00186A06">
              <w:rPr>
                <w:b/>
                <w:sz w:val="20"/>
                <w:lang w:eastAsia="ru-RU"/>
              </w:rPr>
              <w:t>571</w:t>
            </w:r>
          </w:p>
        </w:tc>
        <w:tc>
          <w:tcPr>
            <w:tcW w:w="637" w:type="dxa"/>
            <w:shd w:val="clear" w:color="auto" w:fill="FDE9D9"/>
          </w:tcPr>
          <w:p w14:paraId="49681A5F" w14:textId="77777777" w:rsidR="00186A06" w:rsidRPr="00186A06" w:rsidRDefault="00186A06" w:rsidP="00186A06">
            <w:pPr>
              <w:jc w:val="center"/>
              <w:rPr>
                <w:b/>
                <w:sz w:val="20"/>
                <w:lang w:eastAsia="ru-RU"/>
              </w:rPr>
            </w:pPr>
            <w:r w:rsidRPr="00186A06">
              <w:rPr>
                <w:b/>
                <w:sz w:val="20"/>
                <w:lang w:eastAsia="ru-RU"/>
              </w:rPr>
              <w:t>100%</w:t>
            </w:r>
          </w:p>
        </w:tc>
      </w:tr>
    </w:tbl>
    <w:p w14:paraId="5AFEAF11" w14:textId="77777777" w:rsidR="00186A06" w:rsidRPr="00186A06" w:rsidRDefault="00186A06" w:rsidP="00186A06">
      <w:pPr>
        <w:widowControl/>
        <w:autoSpaceDE/>
        <w:autoSpaceDN/>
        <w:jc w:val="both"/>
        <w:rPr>
          <w:b/>
          <w:lang w:eastAsia="ru-RU"/>
        </w:rPr>
      </w:pPr>
    </w:p>
    <w:p w14:paraId="778F0C6B" w14:textId="77777777" w:rsidR="00186A06" w:rsidRPr="00186A06" w:rsidRDefault="00186A06" w:rsidP="00186A06">
      <w:pPr>
        <w:widowControl/>
        <w:autoSpaceDE/>
        <w:autoSpaceDN/>
        <w:jc w:val="center"/>
        <w:rPr>
          <w:b/>
          <w:sz w:val="24"/>
          <w:lang w:eastAsia="ru-RU"/>
        </w:rPr>
      </w:pPr>
    </w:p>
    <w:p w14:paraId="45DC5EA1" w14:textId="77777777" w:rsidR="00186A06" w:rsidRPr="00186A06" w:rsidRDefault="00186A06" w:rsidP="00186A06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186A06">
        <w:rPr>
          <w:b/>
          <w:sz w:val="24"/>
          <w:lang w:eastAsia="ru-RU"/>
        </w:rPr>
        <w:t>Мероприятия и результаты участия за 2020 год</w:t>
      </w:r>
    </w:p>
    <w:p w14:paraId="322726C6" w14:textId="77777777" w:rsidR="00186A06" w:rsidRPr="00186A06" w:rsidRDefault="00186A06" w:rsidP="00186A06">
      <w:pPr>
        <w:widowControl/>
        <w:autoSpaceDE/>
        <w:autoSpaceDN/>
        <w:jc w:val="center"/>
        <w:rPr>
          <w:b/>
          <w:bCs/>
          <w:lang w:eastAsia="ru-RU"/>
        </w:rPr>
      </w:pPr>
    </w:p>
    <w:p w14:paraId="23073D11" w14:textId="77777777" w:rsidR="00186A06" w:rsidRPr="00186A06" w:rsidRDefault="00186A06" w:rsidP="00186A06">
      <w:pPr>
        <w:widowControl/>
        <w:autoSpaceDE/>
        <w:autoSpaceDN/>
        <w:jc w:val="center"/>
        <w:rPr>
          <w:b/>
          <w:bCs/>
          <w:u w:val="single"/>
          <w:lang w:eastAsia="ru-RU"/>
        </w:rPr>
      </w:pPr>
      <w:r w:rsidRPr="00186A06">
        <w:rPr>
          <w:b/>
          <w:bCs/>
          <w:lang w:eastAsia="ru-RU"/>
        </w:rPr>
        <w:t>Международные и всероссийские конкурсы 2020 год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0"/>
        <w:gridCol w:w="1914"/>
        <w:gridCol w:w="2926"/>
      </w:tblGrid>
      <w:tr w:rsidR="00186A06" w:rsidRPr="00186A06" w14:paraId="5F63D7AF" w14:textId="77777777" w:rsidTr="00511D28">
        <w:trPr>
          <w:jc w:val="center"/>
        </w:trPr>
        <w:tc>
          <w:tcPr>
            <w:tcW w:w="675" w:type="dxa"/>
          </w:tcPr>
          <w:p w14:paraId="67BE856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№</w:t>
            </w:r>
          </w:p>
          <w:p w14:paraId="13116E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00" w:type="dxa"/>
          </w:tcPr>
          <w:p w14:paraId="1ECFD90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914" w:type="dxa"/>
          </w:tcPr>
          <w:p w14:paraId="26C50C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926" w:type="dxa"/>
          </w:tcPr>
          <w:p w14:paraId="7085FD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Результаты</w:t>
            </w:r>
          </w:p>
        </w:tc>
      </w:tr>
      <w:tr w:rsidR="00186A06" w:rsidRPr="00186A06" w14:paraId="647E6821" w14:textId="77777777" w:rsidTr="00511D28">
        <w:trPr>
          <w:jc w:val="center"/>
        </w:trPr>
        <w:tc>
          <w:tcPr>
            <w:tcW w:w="675" w:type="dxa"/>
          </w:tcPr>
          <w:p w14:paraId="14562C05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48E36E51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Всероссийская осенняя акция" Зелёная Россия" - Выставка рисунков и работ из природного материала</w:t>
            </w:r>
          </w:p>
          <w:p w14:paraId="580C0399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 xml:space="preserve">"Чудеса нашего леса"    </w:t>
            </w:r>
          </w:p>
        </w:tc>
        <w:tc>
          <w:tcPr>
            <w:tcW w:w="1914" w:type="dxa"/>
          </w:tcPr>
          <w:p w14:paraId="5FF2ED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26" w:type="dxa"/>
          </w:tcPr>
          <w:p w14:paraId="0581ED6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3 победителя</w:t>
            </w:r>
          </w:p>
        </w:tc>
      </w:tr>
      <w:tr w:rsidR="00186A06" w:rsidRPr="00186A06" w14:paraId="708FD21D" w14:textId="77777777" w:rsidTr="00511D28">
        <w:trPr>
          <w:jc w:val="center"/>
        </w:trPr>
        <w:tc>
          <w:tcPr>
            <w:tcW w:w="675" w:type="dxa"/>
          </w:tcPr>
          <w:p w14:paraId="606DABA7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6A5F148F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I Международный конкурс "Карнавал поделок Осень -2020"</w:t>
            </w:r>
          </w:p>
        </w:tc>
        <w:tc>
          <w:tcPr>
            <w:tcW w:w="1914" w:type="dxa"/>
          </w:tcPr>
          <w:p w14:paraId="5CA4AB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6" w:type="dxa"/>
          </w:tcPr>
          <w:p w14:paraId="34565F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 победителя</w:t>
            </w:r>
          </w:p>
        </w:tc>
      </w:tr>
      <w:tr w:rsidR="00186A06" w:rsidRPr="00186A06" w14:paraId="4B89625F" w14:textId="77777777" w:rsidTr="00511D28">
        <w:trPr>
          <w:jc w:val="center"/>
        </w:trPr>
        <w:tc>
          <w:tcPr>
            <w:tcW w:w="675" w:type="dxa"/>
          </w:tcPr>
          <w:p w14:paraId="587C9C84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3F8D6911" w14:textId="69998BFB" w:rsidR="00186A06" w:rsidRPr="00186A06" w:rsidRDefault="00186A06" w:rsidP="00186A0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Международный чемпионат по логике "Осенний сезон - 2020</w:t>
            </w:r>
            <w:r w:rsidR="00F3116F" w:rsidRPr="00186A06">
              <w:rPr>
                <w:sz w:val="20"/>
                <w:szCs w:val="20"/>
                <w:lang w:eastAsia="ru-RU"/>
              </w:rPr>
              <w:t>» Фактор</w:t>
            </w:r>
            <w:r w:rsidRPr="00186A06">
              <w:rPr>
                <w:sz w:val="20"/>
                <w:szCs w:val="20"/>
                <w:lang w:eastAsia="ru-RU"/>
              </w:rPr>
              <w:t xml:space="preserve"> Роста</w:t>
            </w:r>
          </w:p>
        </w:tc>
        <w:tc>
          <w:tcPr>
            <w:tcW w:w="1914" w:type="dxa"/>
          </w:tcPr>
          <w:p w14:paraId="2F04875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26" w:type="dxa"/>
          </w:tcPr>
          <w:p w14:paraId="5BC910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10 призеров</w:t>
            </w:r>
          </w:p>
        </w:tc>
      </w:tr>
      <w:tr w:rsidR="00186A06" w:rsidRPr="00186A06" w14:paraId="02663642" w14:textId="77777777" w:rsidTr="00511D28">
        <w:trPr>
          <w:jc w:val="center"/>
        </w:trPr>
        <w:tc>
          <w:tcPr>
            <w:tcW w:w="675" w:type="dxa"/>
          </w:tcPr>
          <w:p w14:paraId="708FB8BD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54AF2FE2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Всероссийский детско-юношеский конкурс рисунков и прикладного творчества "Битва за Москву!" ССИТ</w:t>
            </w:r>
          </w:p>
        </w:tc>
        <w:tc>
          <w:tcPr>
            <w:tcW w:w="1914" w:type="dxa"/>
          </w:tcPr>
          <w:p w14:paraId="5FCCC97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6" w:type="dxa"/>
          </w:tcPr>
          <w:p w14:paraId="4E58D3CF" w14:textId="77777777" w:rsidR="00186A06" w:rsidRPr="00186A06" w:rsidRDefault="00186A06" w:rsidP="00186A06">
            <w:pPr>
              <w:widowControl/>
              <w:tabs>
                <w:tab w:val="left" w:pos="876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ab/>
              <w:t>4 победителя</w:t>
            </w:r>
          </w:p>
          <w:p w14:paraId="40C28B49" w14:textId="77777777" w:rsidR="00186A06" w:rsidRPr="00186A06" w:rsidRDefault="00186A06" w:rsidP="00186A06">
            <w:pPr>
              <w:widowControl/>
              <w:tabs>
                <w:tab w:val="left" w:pos="87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 призёра</w:t>
            </w:r>
          </w:p>
        </w:tc>
      </w:tr>
      <w:tr w:rsidR="00186A06" w:rsidRPr="00186A06" w14:paraId="0D09C679" w14:textId="77777777" w:rsidTr="00511D28">
        <w:trPr>
          <w:jc w:val="center"/>
        </w:trPr>
        <w:tc>
          <w:tcPr>
            <w:tcW w:w="675" w:type="dxa"/>
          </w:tcPr>
          <w:p w14:paraId="263C2113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6BCD97FD" w14:textId="77777777" w:rsidR="00186A06" w:rsidRPr="00186A06" w:rsidRDefault="00186A06" w:rsidP="00186A0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Международный дистанционный конкурс "ОЛИМПИС 2020 - осенняя сессия"</w:t>
            </w:r>
          </w:p>
        </w:tc>
        <w:tc>
          <w:tcPr>
            <w:tcW w:w="1914" w:type="dxa"/>
          </w:tcPr>
          <w:p w14:paraId="494CBD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47 участников по 3 предметам</w:t>
            </w:r>
          </w:p>
        </w:tc>
        <w:tc>
          <w:tcPr>
            <w:tcW w:w="2926" w:type="dxa"/>
          </w:tcPr>
          <w:p w14:paraId="2016280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47 победителей и призеров</w:t>
            </w:r>
          </w:p>
        </w:tc>
      </w:tr>
      <w:tr w:rsidR="00186A06" w:rsidRPr="00186A06" w14:paraId="3A806C8C" w14:textId="77777777" w:rsidTr="00511D28">
        <w:trPr>
          <w:jc w:val="center"/>
        </w:trPr>
        <w:tc>
          <w:tcPr>
            <w:tcW w:w="675" w:type="dxa"/>
          </w:tcPr>
          <w:p w14:paraId="4B0FB918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353C9CD8" w14:textId="77777777" w:rsidR="00186A06" w:rsidRPr="00186A06" w:rsidRDefault="00186A06" w:rsidP="00186A0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Всероссийская олимпиада на учи.ру "Безопасные дороги"</w:t>
            </w:r>
          </w:p>
        </w:tc>
        <w:tc>
          <w:tcPr>
            <w:tcW w:w="1914" w:type="dxa"/>
          </w:tcPr>
          <w:p w14:paraId="7159DD1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26" w:type="dxa"/>
          </w:tcPr>
          <w:p w14:paraId="1F8488C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10 победителей, 4 призера</w:t>
            </w:r>
          </w:p>
        </w:tc>
      </w:tr>
      <w:tr w:rsidR="00186A06" w:rsidRPr="00186A06" w14:paraId="574CA607" w14:textId="77777777" w:rsidTr="00511D28">
        <w:trPr>
          <w:jc w:val="center"/>
        </w:trPr>
        <w:tc>
          <w:tcPr>
            <w:tcW w:w="675" w:type="dxa"/>
          </w:tcPr>
          <w:p w14:paraId="6BD1156B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4F2F8C8D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186A06">
              <w:rPr>
                <w:spacing w:val="-4"/>
                <w:sz w:val="20"/>
                <w:szCs w:val="20"/>
                <w:lang w:eastAsia="ru-RU"/>
              </w:rPr>
              <w:t>Всероссийский открытый конкурс поделок, рисунков  "Фантазёры"</w:t>
            </w:r>
          </w:p>
        </w:tc>
        <w:tc>
          <w:tcPr>
            <w:tcW w:w="1914" w:type="dxa"/>
          </w:tcPr>
          <w:p w14:paraId="6E2FDF9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26" w:type="dxa"/>
          </w:tcPr>
          <w:p w14:paraId="3DA203B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58 победителей</w:t>
            </w:r>
          </w:p>
          <w:p w14:paraId="0B765FF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 xml:space="preserve"> 15 призеров</w:t>
            </w:r>
          </w:p>
        </w:tc>
      </w:tr>
      <w:tr w:rsidR="00186A06" w:rsidRPr="00186A06" w14:paraId="63034F93" w14:textId="77777777" w:rsidTr="00511D28">
        <w:trPr>
          <w:jc w:val="center"/>
        </w:trPr>
        <w:tc>
          <w:tcPr>
            <w:tcW w:w="675" w:type="dxa"/>
          </w:tcPr>
          <w:p w14:paraId="328A3AD4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7BFF9A26" w14:textId="77777777" w:rsidR="00186A06" w:rsidRPr="00186A06" w:rsidRDefault="00186A06" w:rsidP="00186A06">
            <w:pPr>
              <w:widowControl/>
              <w:shd w:val="clear" w:color="auto" w:fill="FFFFFF"/>
              <w:tabs>
                <w:tab w:val="left" w:pos="1428"/>
              </w:tabs>
              <w:autoSpaceDE/>
              <w:autoSpaceDN/>
              <w:spacing w:before="10" w:line="274" w:lineRule="exact"/>
              <w:ind w:right="5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186A06">
              <w:rPr>
                <w:spacing w:val="-4"/>
                <w:sz w:val="20"/>
                <w:szCs w:val="20"/>
                <w:lang w:eastAsia="ru-RU"/>
              </w:rPr>
              <w:t>Всероссийский конкурс  "Твори! Участвуй! Побеждай!"</w:t>
            </w:r>
          </w:p>
        </w:tc>
        <w:tc>
          <w:tcPr>
            <w:tcW w:w="1914" w:type="dxa"/>
          </w:tcPr>
          <w:p w14:paraId="17C99A6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6" w:type="dxa"/>
          </w:tcPr>
          <w:p w14:paraId="2C35C30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 победителя</w:t>
            </w:r>
          </w:p>
          <w:p w14:paraId="2587BA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 xml:space="preserve"> 2 призера</w:t>
            </w:r>
          </w:p>
        </w:tc>
      </w:tr>
      <w:tr w:rsidR="00186A06" w:rsidRPr="00186A06" w14:paraId="2F014299" w14:textId="77777777" w:rsidTr="00511D28">
        <w:trPr>
          <w:jc w:val="center"/>
        </w:trPr>
        <w:tc>
          <w:tcPr>
            <w:tcW w:w="675" w:type="dxa"/>
          </w:tcPr>
          <w:p w14:paraId="1110A34E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4655A633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186A06">
              <w:rPr>
                <w:spacing w:val="-4"/>
                <w:sz w:val="20"/>
                <w:szCs w:val="20"/>
                <w:lang w:eastAsia="ru-RU"/>
              </w:rPr>
              <w:t xml:space="preserve">Всероссийский творческий конкурс </w:t>
            </w:r>
          </w:p>
          <w:p w14:paraId="5ED5DB93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186A06">
              <w:rPr>
                <w:spacing w:val="-4"/>
                <w:sz w:val="20"/>
                <w:szCs w:val="20"/>
                <w:lang w:eastAsia="ru-RU"/>
              </w:rPr>
              <w:t xml:space="preserve">«Правила дорожного движения глазами детей»  </w:t>
            </w:r>
          </w:p>
        </w:tc>
        <w:tc>
          <w:tcPr>
            <w:tcW w:w="1914" w:type="dxa"/>
          </w:tcPr>
          <w:p w14:paraId="4D55899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6" w:type="dxa"/>
          </w:tcPr>
          <w:p w14:paraId="658B607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 победителя</w:t>
            </w:r>
          </w:p>
        </w:tc>
      </w:tr>
      <w:tr w:rsidR="00186A06" w:rsidRPr="00186A06" w14:paraId="3747D480" w14:textId="77777777" w:rsidTr="00511D28">
        <w:trPr>
          <w:jc w:val="center"/>
        </w:trPr>
        <w:tc>
          <w:tcPr>
            <w:tcW w:w="675" w:type="dxa"/>
          </w:tcPr>
          <w:p w14:paraId="5E64C158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5A5A3E09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spacing w:before="10" w:line="274" w:lineRule="exact"/>
              <w:ind w:right="5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186A06">
              <w:rPr>
                <w:spacing w:val="-4"/>
                <w:sz w:val="20"/>
                <w:szCs w:val="20"/>
                <w:lang w:eastAsia="ru-RU"/>
              </w:rPr>
              <w:t xml:space="preserve">Всероссийский творческий конкурс «Пожарная безопасность  глазами детей»   </w:t>
            </w:r>
          </w:p>
        </w:tc>
        <w:tc>
          <w:tcPr>
            <w:tcW w:w="1914" w:type="dxa"/>
          </w:tcPr>
          <w:p w14:paraId="530ABC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26" w:type="dxa"/>
          </w:tcPr>
          <w:p w14:paraId="5DF9128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3 победителя</w:t>
            </w:r>
          </w:p>
        </w:tc>
      </w:tr>
      <w:tr w:rsidR="00186A06" w:rsidRPr="00186A06" w14:paraId="60F119EF" w14:textId="77777777" w:rsidTr="00511D28">
        <w:trPr>
          <w:jc w:val="center"/>
        </w:trPr>
        <w:tc>
          <w:tcPr>
            <w:tcW w:w="675" w:type="dxa"/>
          </w:tcPr>
          <w:p w14:paraId="59B01315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52D8EBA3" w14:textId="77777777" w:rsidR="00186A06" w:rsidRPr="00186A06" w:rsidRDefault="00186A06" w:rsidP="00186A06">
            <w:pPr>
              <w:widowControl/>
              <w:autoSpaceDE/>
              <w:autoSpaceDN/>
              <w:spacing w:after="200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XVII Международный конкурс детских рисунков в ГИЛМЗ А. С. Пушкина</w:t>
            </w:r>
          </w:p>
        </w:tc>
        <w:tc>
          <w:tcPr>
            <w:tcW w:w="1914" w:type="dxa"/>
          </w:tcPr>
          <w:p w14:paraId="66D4B257" w14:textId="77777777" w:rsidR="00186A06" w:rsidRPr="00186A06" w:rsidRDefault="00186A06" w:rsidP="00186A06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lang w:eastAsia="ru-RU"/>
              </w:rPr>
            </w:pPr>
            <w:r w:rsidRPr="00186A06">
              <w:rPr>
                <w:sz w:val="20"/>
                <w:lang w:eastAsia="ru-RU"/>
              </w:rPr>
              <w:t xml:space="preserve">10 </w:t>
            </w:r>
          </w:p>
        </w:tc>
        <w:tc>
          <w:tcPr>
            <w:tcW w:w="2926" w:type="dxa"/>
          </w:tcPr>
          <w:p w14:paraId="08CAA38D" w14:textId="77777777" w:rsidR="00186A06" w:rsidRPr="00186A06" w:rsidRDefault="00186A06" w:rsidP="00186A06">
            <w:pPr>
              <w:widowControl/>
              <w:autoSpaceDE/>
              <w:autoSpaceDN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86A06" w:rsidRPr="00186A06" w14:paraId="43B0A5AF" w14:textId="77777777" w:rsidTr="00511D28">
        <w:trPr>
          <w:jc w:val="center"/>
        </w:trPr>
        <w:tc>
          <w:tcPr>
            <w:tcW w:w="675" w:type="dxa"/>
          </w:tcPr>
          <w:p w14:paraId="1C7CCB21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AA4" w14:textId="77777777" w:rsidR="00186A06" w:rsidRPr="00186A06" w:rsidRDefault="00186A06" w:rsidP="00186A06">
            <w:pPr>
              <w:widowControl/>
              <w:autoSpaceDE/>
              <w:autoSpaceDN/>
              <w:spacing w:after="200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IX Всероссийского конкурса декоративно - прикладного творчества "Гордость России" (номинация "Открытка ветерану")</w:t>
            </w:r>
          </w:p>
        </w:tc>
        <w:tc>
          <w:tcPr>
            <w:tcW w:w="1914" w:type="dxa"/>
          </w:tcPr>
          <w:p w14:paraId="0732D4A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6" w:type="dxa"/>
          </w:tcPr>
          <w:p w14:paraId="4413B91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 победителей</w:t>
            </w:r>
          </w:p>
        </w:tc>
      </w:tr>
      <w:tr w:rsidR="00186A06" w:rsidRPr="00186A06" w14:paraId="632C6F99" w14:textId="77777777" w:rsidTr="00511D28">
        <w:trPr>
          <w:jc w:val="center"/>
        </w:trPr>
        <w:tc>
          <w:tcPr>
            <w:tcW w:w="675" w:type="dxa"/>
          </w:tcPr>
          <w:p w14:paraId="6AD10DDA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7E2" w14:textId="77777777" w:rsidR="00186A06" w:rsidRPr="00186A06" w:rsidRDefault="00186A06" w:rsidP="00186A06">
            <w:pPr>
              <w:widowControl/>
              <w:autoSpaceDE/>
              <w:autoSpaceDN/>
              <w:spacing w:after="200"/>
              <w:rPr>
                <w:sz w:val="20"/>
                <w:lang w:eastAsia="ru-RU"/>
              </w:rPr>
            </w:pPr>
            <w:r w:rsidRPr="00186A06">
              <w:rPr>
                <w:sz w:val="20"/>
                <w:lang w:eastAsia="ru-RU"/>
              </w:rPr>
              <w:t xml:space="preserve">Всероссийский  творческий конкурс «Мои деды ковали Победу» </w:t>
            </w:r>
          </w:p>
        </w:tc>
        <w:tc>
          <w:tcPr>
            <w:tcW w:w="1914" w:type="dxa"/>
          </w:tcPr>
          <w:p w14:paraId="27F164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6" w:type="dxa"/>
          </w:tcPr>
          <w:p w14:paraId="72A29B4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86A06" w:rsidRPr="00186A06" w14:paraId="395F7F3B" w14:textId="77777777" w:rsidTr="00511D28">
        <w:trPr>
          <w:jc w:val="center"/>
        </w:trPr>
        <w:tc>
          <w:tcPr>
            <w:tcW w:w="675" w:type="dxa"/>
          </w:tcPr>
          <w:p w14:paraId="3AC23B64" w14:textId="77777777" w:rsidR="00186A06" w:rsidRPr="00186A06" w:rsidRDefault="00186A06" w:rsidP="00BF7AA6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A01" w14:textId="77777777" w:rsidR="00186A06" w:rsidRPr="00186A06" w:rsidRDefault="00186A06" w:rsidP="00186A06">
            <w:pPr>
              <w:widowControl/>
              <w:autoSpaceDE/>
              <w:autoSpaceDN/>
              <w:spacing w:after="200"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14" w:type="dxa"/>
          </w:tcPr>
          <w:p w14:paraId="2157079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26" w:type="dxa"/>
          </w:tcPr>
          <w:p w14:paraId="22C9F8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176</w:t>
            </w:r>
          </w:p>
        </w:tc>
      </w:tr>
    </w:tbl>
    <w:p w14:paraId="1FA0B9D3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lang w:bidi="en-US"/>
        </w:rPr>
      </w:pPr>
    </w:p>
    <w:p w14:paraId="7405A0C0" w14:textId="77777777" w:rsidR="00186A06" w:rsidRPr="00186A06" w:rsidRDefault="00186A06" w:rsidP="00186A06">
      <w:pPr>
        <w:widowControl/>
        <w:autoSpaceDE/>
        <w:autoSpaceDN/>
        <w:jc w:val="center"/>
        <w:rPr>
          <w:b/>
          <w:bCs/>
          <w:u w:val="single"/>
          <w:lang w:eastAsia="ru-RU"/>
        </w:rPr>
      </w:pPr>
      <w:r w:rsidRPr="00186A06">
        <w:rPr>
          <w:b/>
          <w:bCs/>
          <w:lang w:eastAsia="ru-RU"/>
        </w:rPr>
        <w:t>Областные, окружные конкурсы 2020 год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200"/>
        <w:gridCol w:w="1914"/>
        <w:gridCol w:w="2622"/>
      </w:tblGrid>
      <w:tr w:rsidR="00186A06" w:rsidRPr="00186A06" w14:paraId="6C05BF4A" w14:textId="77777777" w:rsidTr="00511D28">
        <w:trPr>
          <w:jc w:val="center"/>
        </w:trPr>
        <w:tc>
          <w:tcPr>
            <w:tcW w:w="926" w:type="dxa"/>
          </w:tcPr>
          <w:p w14:paraId="16F4E26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lastRenderedPageBreak/>
              <w:t>№</w:t>
            </w:r>
          </w:p>
          <w:p w14:paraId="4B9F796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00" w:type="dxa"/>
          </w:tcPr>
          <w:p w14:paraId="4000CC9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914" w:type="dxa"/>
          </w:tcPr>
          <w:p w14:paraId="79B59FD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622" w:type="dxa"/>
          </w:tcPr>
          <w:p w14:paraId="47C1AC8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Результаты</w:t>
            </w:r>
          </w:p>
        </w:tc>
      </w:tr>
      <w:tr w:rsidR="00186A06" w:rsidRPr="00186A06" w14:paraId="06678109" w14:textId="77777777" w:rsidTr="00511D28">
        <w:trPr>
          <w:jc w:val="center"/>
        </w:trPr>
        <w:tc>
          <w:tcPr>
            <w:tcW w:w="926" w:type="dxa"/>
          </w:tcPr>
          <w:p w14:paraId="338875D1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151C9730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ind w:right="5"/>
              <w:jc w:val="both"/>
              <w:rPr>
                <w:lang w:eastAsia="ru-RU"/>
              </w:rPr>
            </w:pPr>
            <w:r w:rsidRPr="00186A06">
              <w:rPr>
                <w:lang w:eastAsia="ru-RU"/>
              </w:rPr>
              <w:t>Окружная выставка «Колымские мотивы»</w:t>
            </w:r>
          </w:p>
        </w:tc>
        <w:tc>
          <w:tcPr>
            <w:tcW w:w="1914" w:type="dxa"/>
          </w:tcPr>
          <w:p w14:paraId="04E0D22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22" w:type="dxa"/>
          </w:tcPr>
          <w:p w14:paraId="3FE9C641" w14:textId="77777777" w:rsidR="00186A06" w:rsidRPr="00186A06" w:rsidRDefault="00186A06" w:rsidP="00186A06">
            <w:pPr>
              <w:widowControl/>
              <w:tabs>
                <w:tab w:val="left" w:pos="87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13 победителей и призеров</w:t>
            </w:r>
          </w:p>
        </w:tc>
      </w:tr>
      <w:tr w:rsidR="00186A06" w:rsidRPr="00186A06" w14:paraId="4A7A45EB" w14:textId="77777777" w:rsidTr="00511D28">
        <w:trPr>
          <w:jc w:val="center"/>
        </w:trPr>
        <w:tc>
          <w:tcPr>
            <w:tcW w:w="926" w:type="dxa"/>
          </w:tcPr>
          <w:p w14:paraId="4BCDEC71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35F49167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ind w:right="5"/>
              <w:jc w:val="both"/>
              <w:rPr>
                <w:lang w:eastAsia="ru-RU"/>
              </w:rPr>
            </w:pPr>
            <w:r w:rsidRPr="00186A06">
              <w:rPr>
                <w:lang w:eastAsia="ru-RU"/>
              </w:rPr>
              <w:t xml:space="preserve">Региональный этап Всероссийского конкурса детского и юношеского творчества «Базовые национальные ценности» </w:t>
            </w:r>
          </w:p>
        </w:tc>
        <w:tc>
          <w:tcPr>
            <w:tcW w:w="1914" w:type="dxa"/>
          </w:tcPr>
          <w:p w14:paraId="027AFAE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22" w:type="dxa"/>
          </w:tcPr>
          <w:p w14:paraId="42F84BA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6 победителя</w:t>
            </w:r>
          </w:p>
        </w:tc>
      </w:tr>
      <w:tr w:rsidR="00186A06" w:rsidRPr="00186A06" w14:paraId="113B37AE" w14:textId="77777777" w:rsidTr="00511D28">
        <w:trPr>
          <w:jc w:val="center"/>
        </w:trPr>
        <w:tc>
          <w:tcPr>
            <w:tcW w:w="926" w:type="dxa"/>
          </w:tcPr>
          <w:p w14:paraId="4FD91E77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577289C1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Региональный этап конкурса рисунков на тему "Колыбель древних народов"</w:t>
            </w:r>
          </w:p>
          <w:p w14:paraId="601B98BD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914" w:type="dxa"/>
          </w:tcPr>
          <w:p w14:paraId="1DBF6C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2" w:type="dxa"/>
          </w:tcPr>
          <w:p w14:paraId="53B2E65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------</w:t>
            </w:r>
          </w:p>
        </w:tc>
      </w:tr>
      <w:tr w:rsidR="00186A06" w:rsidRPr="00186A06" w14:paraId="7A34410D" w14:textId="77777777" w:rsidTr="00511D28">
        <w:trPr>
          <w:jc w:val="center"/>
        </w:trPr>
        <w:tc>
          <w:tcPr>
            <w:tcW w:w="926" w:type="dxa"/>
          </w:tcPr>
          <w:p w14:paraId="27D3B7CC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003EDFAF" w14:textId="77777777" w:rsidR="00186A06" w:rsidRPr="00186A06" w:rsidRDefault="00186A06" w:rsidP="00186A06">
            <w:pPr>
              <w:widowControl/>
              <w:shd w:val="clear" w:color="auto" w:fill="FFFFFF"/>
              <w:autoSpaceDE/>
              <w:autoSpaceDN/>
              <w:ind w:right="5"/>
              <w:jc w:val="both"/>
              <w:rPr>
                <w:lang w:eastAsia="ru-RU"/>
              </w:rPr>
            </w:pPr>
            <w:r w:rsidRPr="00186A06">
              <w:rPr>
                <w:lang w:eastAsia="ru-RU"/>
              </w:rPr>
              <w:t>Всероссийский конкурс юных чтецов «Живая классика»</w:t>
            </w:r>
            <w:r w:rsidRPr="00186A06">
              <w:rPr>
                <w:rFonts w:ascii="Calibri" w:eastAsia="Calibri" w:hAnsi="Calibri"/>
              </w:rPr>
              <w:t xml:space="preserve"> </w:t>
            </w:r>
            <w:r w:rsidRPr="00186A06">
              <w:rPr>
                <w:lang w:eastAsia="ru-RU"/>
              </w:rPr>
              <w:t>региональный этап</w:t>
            </w:r>
          </w:p>
        </w:tc>
        <w:tc>
          <w:tcPr>
            <w:tcW w:w="1914" w:type="dxa"/>
          </w:tcPr>
          <w:p w14:paraId="0717F67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2" w:type="dxa"/>
          </w:tcPr>
          <w:p w14:paraId="3D58294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 победитель</w:t>
            </w:r>
          </w:p>
        </w:tc>
      </w:tr>
      <w:tr w:rsidR="00186A06" w:rsidRPr="00186A06" w14:paraId="2C80AE2D" w14:textId="77777777" w:rsidTr="00511D28">
        <w:trPr>
          <w:jc w:val="center"/>
        </w:trPr>
        <w:tc>
          <w:tcPr>
            <w:tcW w:w="926" w:type="dxa"/>
          </w:tcPr>
          <w:p w14:paraId="41B09073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2DA26804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Конкурса сочинений «Без срока давности»</w:t>
            </w:r>
          </w:p>
        </w:tc>
        <w:tc>
          <w:tcPr>
            <w:tcW w:w="1914" w:type="dxa"/>
          </w:tcPr>
          <w:p w14:paraId="4A7D2B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2" w:type="dxa"/>
          </w:tcPr>
          <w:p w14:paraId="3F0B386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 победитель</w:t>
            </w:r>
          </w:p>
        </w:tc>
      </w:tr>
      <w:tr w:rsidR="00186A06" w:rsidRPr="00186A06" w14:paraId="2874B653" w14:textId="77777777" w:rsidTr="00511D28">
        <w:trPr>
          <w:jc w:val="center"/>
        </w:trPr>
        <w:tc>
          <w:tcPr>
            <w:tcW w:w="926" w:type="dxa"/>
          </w:tcPr>
          <w:p w14:paraId="5FA6C27F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1B806D49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Областной конкурс лучший видеоролик «Детство в Магаданской области»</w:t>
            </w:r>
          </w:p>
        </w:tc>
        <w:tc>
          <w:tcPr>
            <w:tcW w:w="1914" w:type="dxa"/>
          </w:tcPr>
          <w:p w14:paraId="28ED59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2" w:type="dxa"/>
          </w:tcPr>
          <w:p w14:paraId="3493E2E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86A06" w:rsidRPr="00186A06" w14:paraId="431CE7F3" w14:textId="77777777" w:rsidTr="00511D28">
        <w:trPr>
          <w:jc w:val="center"/>
        </w:trPr>
        <w:tc>
          <w:tcPr>
            <w:tcW w:w="926" w:type="dxa"/>
          </w:tcPr>
          <w:p w14:paraId="2083520A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68EF12D6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Региональный конкурс детского художественного творчества «Этот День Победы»</w:t>
            </w:r>
          </w:p>
        </w:tc>
        <w:tc>
          <w:tcPr>
            <w:tcW w:w="1914" w:type="dxa"/>
          </w:tcPr>
          <w:p w14:paraId="36B287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2" w:type="dxa"/>
          </w:tcPr>
          <w:p w14:paraId="79FEE82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186A06" w:rsidRPr="00186A06" w14:paraId="1B219325" w14:textId="77777777" w:rsidTr="00511D28">
        <w:trPr>
          <w:jc w:val="center"/>
        </w:trPr>
        <w:tc>
          <w:tcPr>
            <w:tcW w:w="926" w:type="dxa"/>
          </w:tcPr>
          <w:p w14:paraId="46FB2FB7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2D62628A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Областной конкурс детских рисунков «Охрана глазами детей»</w:t>
            </w:r>
          </w:p>
        </w:tc>
        <w:tc>
          <w:tcPr>
            <w:tcW w:w="1914" w:type="dxa"/>
          </w:tcPr>
          <w:p w14:paraId="326B00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2" w:type="dxa"/>
          </w:tcPr>
          <w:p w14:paraId="4E0118C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86A06" w:rsidRPr="00186A06" w14:paraId="12AFD3E4" w14:textId="77777777" w:rsidTr="00511D28">
        <w:trPr>
          <w:jc w:val="center"/>
        </w:trPr>
        <w:tc>
          <w:tcPr>
            <w:tcW w:w="926" w:type="dxa"/>
          </w:tcPr>
          <w:p w14:paraId="7216B307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6BDF0369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Муниципальный конкурс рисунков, посвящённый  Международному дню лесов.</w:t>
            </w:r>
          </w:p>
        </w:tc>
        <w:tc>
          <w:tcPr>
            <w:tcW w:w="1914" w:type="dxa"/>
          </w:tcPr>
          <w:p w14:paraId="6592B4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22" w:type="dxa"/>
          </w:tcPr>
          <w:p w14:paraId="481CC4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86A06" w:rsidRPr="00186A06" w14:paraId="5E12746C" w14:textId="77777777" w:rsidTr="00511D28">
        <w:trPr>
          <w:jc w:val="center"/>
        </w:trPr>
        <w:tc>
          <w:tcPr>
            <w:tcW w:w="926" w:type="dxa"/>
          </w:tcPr>
          <w:p w14:paraId="7E609A48" w14:textId="77777777" w:rsidR="00186A06" w:rsidRPr="00186A06" w:rsidRDefault="00186A06" w:rsidP="00BF7AA6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4200" w:type="dxa"/>
          </w:tcPr>
          <w:p w14:paraId="5B0BAECC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Муниципальная Выставка рисунков и работ из природного материала</w:t>
            </w:r>
          </w:p>
          <w:p w14:paraId="6A3D9EA6" w14:textId="77777777" w:rsidR="00186A06" w:rsidRPr="00186A06" w:rsidRDefault="00186A06" w:rsidP="00186A06">
            <w:pPr>
              <w:widowControl/>
              <w:autoSpaceDE/>
              <w:autoSpaceDN/>
              <w:rPr>
                <w:lang w:eastAsia="ru-RU"/>
              </w:rPr>
            </w:pPr>
            <w:r w:rsidRPr="00186A06">
              <w:rPr>
                <w:lang w:eastAsia="ru-RU"/>
              </w:rPr>
              <w:t>"Чудеса нашего леса"  в рамках  Всероссийская осенняя акция" Зелёная Россия"</w:t>
            </w:r>
          </w:p>
        </w:tc>
        <w:tc>
          <w:tcPr>
            <w:tcW w:w="1914" w:type="dxa"/>
          </w:tcPr>
          <w:p w14:paraId="58FC3EA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22" w:type="dxa"/>
          </w:tcPr>
          <w:p w14:paraId="5FFBE87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86A06" w:rsidRPr="00186A06" w14:paraId="49F62725" w14:textId="77777777" w:rsidTr="00511D28">
        <w:trPr>
          <w:jc w:val="center"/>
        </w:trPr>
        <w:tc>
          <w:tcPr>
            <w:tcW w:w="926" w:type="dxa"/>
          </w:tcPr>
          <w:p w14:paraId="050946DA" w14:textId="77777777" w:rsidR="00186A06" w:rsidRPr="00186A06" w:rsidRDefault="00186A06" w:rsidP="00186A06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</w:tcPr>
          <w:p w14:paraId="4FEFD716" w14:textId="77777777" w:rsidR="00186A06" w:rsidRPr="00186A06" w:rsidRDefault="00186A06" w:rsidP="00186A06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14" w:type="dxa"/>
          </w:tcPr>
          <w:p w14:paraId="3F1B42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22" w:type="dxa"/>
          </w:tcPr>
          <w:p w14:paraId="13C6BA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186A06">
              <w:rPr>
                <w:b/>
                <w:sz w:val="20"/>
                <w:szCs w:val="20"/>
                <w:lang w:eastAsia="ru-RU"/>
              </w:rPr>
              <w:t>44</w:t>
            </w:r>
          </w:p>
        </w:tc>
      </w:tr>
    </w:tbl>
    <w:p w14:paraId="03488B6A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0"/>
          <w:szCs w:val="20"/>
        </w:rPr>
      </w:pPr>
    </w:p>
    <w:p w14:paraId="1119143D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86A06">
        <w:rPr>
          <w:rFonts w:eastAsia="Calibri"/>
          <w:sz w:val="24"/>
        </w:rPr>
        <w:t xml:space="preserve">Следующим направлением в работе с одаренными учащимися является организация исследовательской и проектной деятельности. Результатом такой работы является участие учащихся начальной школы и основной школы в районной научно-практической конференции «Мы познаем мир». </w:t>
      </w:r>
      <w:r w:rsidRPr="00186A06">
        <w:rPr>
          <w:sz w:val="24"/>
          <w:szCs w:val="24"/>
          <w:lang w:eastAsia="ru-RU"/>
        </w:rPr>
        <w:t>Районная научно-практическая конференция «Мы познаем мир» в 2020 году не проводилась. Ученик 4 класса принимал участие в городской научно-практической конференции и получил диплом победителя.</w:t>
      </w:r>
    </w:p>
    <w:p w14:paraId="0A2A1A85" w14:textId="77777777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Сравнительная таблица участия в научно-практических конференциях за 2017-2020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18"/>
        <w:gridCol w:w="1896"/>
        <w:gridCol w:w="1417"/>
        <w:gridCol w:w="3119"/>
      </w:tblGrid>
      <w:tr w:rsidR="00186A06" w:rsidRPr="00186A06" w14:paraId="13519998" w14:textId="77777777" w:rsidTr="00511D28">
        <w:trPr>
          <w:jc w:val="center"/>
        </w:trPr>
        <w:tc>
          <w:tcPr>
            <w:tcW w:w="2731" w:type="dxa"/>
            <w:shd w:val="clear" w:color="auto" w:fill="auto"/>
          </w:tcPr>
          <w:p w14:paraId="0C4806D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423ADAC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14:paraId="66E8672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Число участников</w:t>
            </w:r>
          </w:p>
        </w:tc>
        <w:tc>
          <w:tcPr>
            <w:tcW w:w="3119" w:type="dxa"/>
            <w:shd w:val="clear" w:color="auto" w:fill="auto"/>
          </w:tcPr>
          <w:p w14:paraId="7CCB037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Результат</w:t>
            </w:r>
          </w:p>
        </w:tc>
      </w:tr>
      <w:tr w:rsidR="00186A06" w:rsidRPr="00186A06" w14:paraId="2FC2074A" w14:textId="77777777" w:rsidTr="00511D28">
        <w:trPr>
          <w:jc w:val="center"/>
        </w:trPr>
        <w:tc>
          <w:tcPr>
            <w:tcW w:w="2731" w:type="dxa"/>
            <w:vMerge w:val="restart"/>
            <w:shd w:val="clear" w:color="auto" w:fill="auto"/>
          </w:tcPr>
          <w:p w14:paraId="3C7E254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2017 г.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4E68CC17" w14:textId="77777777" w:rsidR="00186A06" w:rsidRPr="00186A06" w:rsidRDefault="00186A06" w:rsidP="00186A06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1-4 класс</w:t>
            </w:r>
          </w:p>
        </w:tc>
        <w:tc>
          <w:tcPr>
            <w:tcW w:w="1417" w:type="dxa"/>
            <w:shd w:val="clear" w:color="auto" w:fill="auto"/>
          </w:tcPr>
          <w:p w14:paraId="256A6A2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7E76D47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 призера</w:t>
            </w:r>
          </w:p>
        </w:tc>
      </w:tr>
      <w:tr w:rsidR="00186A06" w:rsidRPr="00186A06" w14:paraId="030D6ED4" w14:textId="77777777" w:rsidTr="00511D28">
        <w:trPr>
          <w:jc w:val="center"/>
        </w:trPr>
        <w:tc>
          <w:tcPr>
            <w:tcW w:w="2731" w:type="dxa"/>
            <w:vMerge/>
            <w:shd w:val="clear" w:color="auto" w:fill="auto"/>
          </w:tcPr>
          <w:p w14:paraId="419E79E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77B83CFB" w14:textId="77777777" w:rsidR="00186A06" w:rsidRPr="00186A06" w:rsidRDefault="00186A06" w:rsidP="00186A06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5-9 класс</w:t>
            </w:r>
          </w:p>
        </w:tc>
        <w:tc>
          <w:tcPr>
            <w:tcW w:w="1417" w:type="dxa"/>
            <w:shd w:val="clear" w:color="auto" w:fill="auto"/>
          </w:tcPr>
          <w:p w14:paraId="720858C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541A96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 призер</w:t>
            </w:r>
          </w:p>
        </w:tc>
      </w:tr>
      <w:tr w:rsidR="00186A06" w:rsidRPr="00186A06" w14:paraId="5F2FB345" w14:textId="77777777" w:rsidTr="00511D28">
        <w:trPr>
          <w:jc w:val="center"/>
        </w:trPr>
        <w:tc>
          <w:tcPr>
            <w:tcW w:w="4645" w:type="dxa"/>
            <w:gridSpan w:val="3"/>
            <w:shd w:val="clear" w:color="auto" w:fill="auto"/>
          </w:tcPr>
          <w:p w14:paraId="35615F48" w14:textId="77777777" w:rsidR="00186A06" w:rsidRPr="00186A06" w:rsidRDefault="00186A06" w:rsidP="00186A06">
            <w:pPr>
              <w:widowControl/>
              <w:autoSpaceDE/>
              <w:autoSpaceDN/>
              <w:jc w:val="right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739123B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22137301" w14:textId="77777777" w:rsidR="00186A06" w:rsidRPr="00186A06" w:rsidRDefault="00186A06" w:rsidP="00186A06">
            <w:pPr>
              <w:widowControl/>
              <w:autoSpaceDE/>
              <w:autoSpaceDN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3 призера</w:t>
            </w:r>
          </w:p>
        </w:tc>
      </w:tr>
      <w:tr w:rsidR="00186A06" w:rsidRPr="00186A06" w14:paraId="71F80B08" w14:textId="77777777" w:rsidTr="00511D28">
        <w:trPr>
          <w:jc w:val="center"/>
        </w:trPr>
        <w:tc>
          <w:tcPr>
            <w:tcW w:w="2731" w:type="dxa"/>
            <w:vMerge w:val="restart"/>
            <w:shd w:val="clear" w:color="auto" w:fill="auto"/>
          </w:tcPr>
          <w:p w14:paraId="43FD49F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2018 г.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670B51C9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1-4 класс</w:t>
            </w:r>
          </w:p>
        </w:tc>
        <w:tc>
          <w:tcPr>
            <w:tcW w:w="1417" w:type="dxa"/>
            <w:shd w:val="clear" w:color="auto" w:fill="auto"/>
          </w:tcPr>
          <w:p w14:paraId="384D69A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CDC140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2 призера</w:t>
            </w:r>
          </w:p>
        </w:tc>
      </w:tr>
      <w:tr w:rsidR="00186A06" w:rsidRPr="00186A06" w14:paraId="7C242FBB" w14:textId="77777777" w:rsidTr="00511D28">
        <w:trPr>
          <w:jc w:val="center"/>
        </w:trPr>
        <w:tc>
          <w:tcPr>
            <w:tcW w:w="2731" w:type="dxa"/>
            <w:vMerge/>
            <w:shd w:val="clear" w:color="auto" w:fill="auto"/>
          </w:tcPr>
          <w:p w14:paraId="53CC133D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570AE333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5-9 класс</w:t>
            </w:r>
          </w:p>
        </w:tc>
        <w:tc>
          <w:tcPr>
            <w:tcW w:w="1417" w:type="dxa"/>
            <w:shd w:val="clear" w:color="auto" w:fill="auto"/>
          </w:tcPr>
          <w:p w14:paraId="57BB05C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CD96C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 призер</w:t>
            </w:r>
          </w:p>
        </w:tc>
      </w:tr>
      <w:tr w:rsidR="00186A06" w:rsidRPr="00186A06" w14:paraId="3F4E2A24" w14:textId="77777777" w:rsidTr="00511D28">
        <w:trPr>
          <w:jc w:val="center"/>
        </w:trPr>
        <w:tc>
          <w:tcPr>
            <w:tcW w:w="4645" w:type="dxa"/>
            <w:gridSpan w:val="3"/>
            <w:shd w:val="clear" w:color="auto" w:fill="auto"/>
          </w:tcPr>
          <w:p w14:paraId="134812D8" w14:textId="77777777" w:rsidR="00186A06" w:rsidRPr="00186A06" w:rsidRDefault="00186A06" w:rsidP="00186A06">
            <w:pPr>
              <w:widowControl/>
              <w:autoSpaceDE/>
              <w:autoSpaceDN/>
              <w:jc w:val="right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4F07B0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5044168" w14:textId="77777777" w:rsidR="00186A06" w:rsidRPr="00186A06" w:rsidRDefault="00186A06" w:rsidP="00186A06">
            <w:pPr>
              <w:widowControl/>
              <w:autoSpaceDE/>
              <w:autoSpaceDN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3 призера</w:t>
            </w:r>
          </w:p>
        </w:tc>
      </w:tr>
      <w:tr w:rsidR="00186A06" w:rsidRPr="00186A06" w14:paraId="30F838B6" w14:textId="77777777" w:rsidTr="00511D28">
        <w:trPr>
          <w:jc w:val="center"/>
        </w:trPr>
        <w:tc>
          <w:tcPr>
            <w:tcW w:w="2731" w:type="dxa"/>
            <w:shd w:val="clear" w:color="auto" w:fill="auto"/>
          </w:tcPr>
          <w:p w14:paraId="34B38E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2019 г.</w:t>
            </w:r>
          </w:p>
        </w:tc>
        <w:tc>
          <w:tcPr>
            <w:tcW w:w="1914" w:type="dxa"/>
            <w:gridSpan w:val="2"/>
            <w:shd w:val="clear" w:color="auto" w:fill="auto"/>
          </w:tcPr>
          <w:p w14:paraId="6770B181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1-4 класс</w:t>
            </w:r>
          </w:p>
        </w:tc>
        <w:tc>
          <w:tcPr>
            <w:tcW w:w="1417" w:type="dxa"/>
            <w:shd w:val="clear" w:color="auto" w:fill="auto"/>
          </w:tcPr>
          <w:p w14:paraId="69568C7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8585D1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 призер</w:t>
            </w:r>
          </w:p>
        </w:tc>
      </w:tr>
      <w:tr w:rsidR="00186A06" w:rsidRPr="00186A06" w14:paraId="09EC2DF3" w14:textId="77777777" w:rsidTr="00511D28">
        <w:trPr>
          <w:jc w:val="center"/>
        </w:trPr>
        <w:tc>
          <w:tcPr>
            <w:tcW w:w="2731" w:type="dxa"/>
            <w:shd w:val="clear" w:color="auto" w:fill="auto"/>
          </w:tcPr>
          <w:p w14:paraId="3DA47389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14:paraId="68F12B4E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eastAsia="ru-RU"/>
              </w:rPr>
            </w:pPr>
            <w:r w:rsidRPr="00186A06">
              <w:rPr>
                <w:color w:val="000000"/>
                <w:szCs w:val="24"/>
                <w:lang w:eastAsia="ru-RU"/>
              </w:rPr>
              <w:t>5-9 класс</w:t>
            </w:r>
          </w:p>
        </w:tc>
        <w:tc>
          <w:tcPr>
            <w:tcW w:w="1417" w:type="dxa"/>
            <w:shd w:val="clear" w:color="auto" w:fill="auto"/>
          </w:tcPr>
          <w:p w14:paraId="071735B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0737F6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 участника</w:t>
            </w:r>
          </w:p>
        </w:tc>
      </w:tr>
      <w:tr w:rsidR="00186A06" w:rsidRPr="00186A06" w14:paraId="3974F770" w14:textId="77777777" w:rsidTr="00511D28">
        <w:trPr>
          <w:jc w:val="center"/>
        </w:trPr>
        <w:tc>
          <w:tcPr>
            <w:tcW w:w="4645" w:type="dxa"/>
            <w:gridSpan w:val="3"/>
            <w:shd w:val="clear" w:color="auto" w:fill="auto"/>
          </w:tcPr>
          <w:p w14:paraId="44AB8357" w14:textId="77777777" w:rsidR="00186A06" w:rsidRPr="00186A06" w:rsidRDefault="00186A06" w:rsidP="00186A06">
            <w:pPr>
              <w:widowControl/>
              <w:autoSpaceDE/>
              <w:autoSpaceDN/>
              <w:jc w:val="right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02DA861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1455C50B" w14:textId="77777777" w:rsidR="00186A06" w:rsidRPr="00186A06" w:rsidRDefault="00186A06" w:rsidP="00186A06">
            <w:pPr>
              <w:widowControl/>
              <w:autoSpaceDE/>
              <w:autoSpaceDN/>
              <w:rPr>
                <w:b/>
                <w:color w:val="943634"/>
                <w:szCs w:val="24"/>
                <w:lang w:eastAsia="ru-RU"/>
              </w:rPr>
            </w:pPr>
            <w:r w:rsidRPr="00186A06">
              <w:rPr>
                <w:b/>
                <w:color w:val="943634"/>
                <w:szCs w:val="24"/>
                <w:lang w:eastAsia="ru-RU"/>
              </w:rPr>
              <w:t>1 победитель</w:t>
            </w:r>
          </w:p>
        </w:tc>
      </w:tr>
      <w:tr w:rsidR="00186A06" w:rsidRPr="00186A06" w14:paraId="6205601E" w14:textId="77777777" w:rsidTr="00511D28">
        <w:trPr>
          <w:jc w:val="center"/>
        </w:trPr>
        <w:tc>
          <w:tcPr>
            <w:tcW w:w="2749" w:type="dxa"/>
            <w:gridSpan w:val="2"/>
            <w:shd w:val="clear" w:color="auto" w:fill="auto"/>
          </w:tcPr>
          <w:p w14:paraId="5745564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2060"/>
                <w:szCs w:val="24"/>
                <w:lang w:eastAsia="ru-RU"/>
              </w:rPr>
            </w:pPr>
            <w:r w:rsidRPr="00186A06">
              <w:rPr>
                <w:color w:val="002060"/>
                <w:szCs w:val="24"/>
                <w:lang w:eastAsia="ru-RU"/>
              </w:rPr>
              <w:t>2020 г.</w:t>
            </w:r>
          </w:p>
        </w:tc>
        <w:tc>
          <w:tcPr>
            <w:tcW w:w="1896" w:type="dxa"/>
            <w:shd w:val="clear" w:color="auto" w:fill="auto"/>
          </w:tcPr>
          <w:p w14:paraId="1A0B0243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2060"/>
                <w:szCs w:val="24"/>
                <w:lang w:eastAsia="ru-RU"/>
              </w:rPr>
            </w:pPr>
            <w:r w:rsidRPr="00186A06">
              <w:rPr>
                <w:color w:val="002060"/>
                <w:szCs w:val="24"/>
                <w:lang w:eastAsia="ru-RU"/>
              </w:rPr>
              <w:t>1-4 класс</w:t>
            </w:r>
          </w:p>
        </w:tc>
        <w:tc>
          <w:tcPr>
            <w:tcW w:w="1417" w:type="dxa"/>
            <w:shd w:val="clear" w:color="auto" w:fill="auto"/>
          </w:tcPr>
          <w:p w14:paraId="3362877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color w:val="002060"/>
                <w:szCs w:val="24"/>
                <w:lang w:eastAsia="ru-RU"/>
              </w:rPr>
            </w:pPr>
            <w:r w:rsidRPr="00186A06">
              <w:rPr>
                <w:b/>
                <w:color w:val="002060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5F42391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2060"/>
                <w:szCs w:val="24"/>
                <w:lang w:eastAsia="ru-RU"/>
              </w:rPr>
            </w:pPr>
            <w:r w:rsidRPr="00186A06">
              <w:rPr>
                <w:color w:val="002060"/>
                <w:szCs w:val="24"/>
                <w:lang w:eastAsia="ru-RU"/>
              </w:rPr>
              <w:t>1 победитель (городская н-п конференция)</w:t>
            </w:r>
          </w:p>
        </w:tc>
      </w:tr>
    </w:tbl>
    <w:p w14:paraId="03455510" w14:textId="77777777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</w:rPr>
      </w:pPr>
      <w:r w:rsidRPr="00186A06">
        <w:rPr>
          <w:rFonts w:eastAsia="Calibri"/>
          <w:noProof/>
          <w:lang w:eastAsia="ru-RU"/>
        </w:rPr>
        <w:lastRenderedPageBreak/>
        <w:drawing>
          <wp:inline distT="0" distB="0" distL="0" distR="0" wp14:anchorId="1CCD5E98" wp14:editId="0DB2A245">
            <wp:extent cx="3424398" cy="1638556"/>
            <wp:effectExtent l="0" t="0" r="24130" b="19050"/>
            <wp:docPr id="153" name="Диаграмма 1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DD0B73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b/>
        </w:rPr>
      </w:pPr>
    </w:p>
    <w:p w14:paraId="5C0CFCF1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t>Выводы:</w:t>
      </w:r>
      <w:r w:rsidRPr="00186A06">
        <w:rPr>
          <w:rFonts w:eastAsia="Calibri"/>
          <w:sz w:val="24"/>
        </w:rPr>
        <w:t xml:space="preserve"> организация исследовательской деятельности является одним из приоритетов современного образования, в соответствии с требованиями ФГОС проектная и исследовательская деятельность становится обязательной для выполнения всеми школьниками. Из приведенных данных видно, что ежегодно в школе происходит снижение числа участников и победителей научно-практической конференции. С целью активизации работы в данном направлении необходимо:</w:t>
      </w:r>
    </w:p>
    <w:p w14:paraId="795082F0" w14:textId="77777777" w:rsidR="00186A06" w:rsidRPr="00186A06" w:rsidRDefault="00186A06" w:rsidP="00BF7AA6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lang w:bidi="en-US"/>
        </w:rPr>
      </w:pPr>
      <w:r w:rsidRPr="00186A06">
        <w:rPr>
          <w:rFonts w:eastAsia="Calibri"/>
          <w:sz w:val="24"/>
          <w:lang w:bidi="en-US"/>
        </w:rPr>
        <w:t>провести мониторинг затрудней педагогов по организации работы в данном направлении;</w:t>
      </w:r>
    </w:p>
    <w:p w14:paraId="20BC25C7" w14:textId="77777777" w:rsidR="00186A06" w:rsidRPr="00186A06" w:rsidRDefault="00186A06" w:rsidP="00BF7AA6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lang w:bidi="en-US"/>
        </w:rPr>
      </w:pPr>
      <w:r w:rsidRPr="00186A06">
        <w:rPr>
          <w:rFonts w:eastAsia="Calibri"/>
          <w:sz w:val="24"/>
          <w:lang w:bidi="en-US"/>
        </w:rPr>
        <w:t>включить теоретические и практические вопросы подготовки учащихся к научно- исследовательской деятельность в план методической работы школы.</w:t>
      </w:r>
    </w:p>
    <w:p w14:paraId="6D020F0B" w14:textId="77777777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  <w:b/>
          <w:sz w:val="24"/>
        </w:rPr>
      </w:pPr>
    </w:p>
    <w:p w14:paraId="03080B57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86A06">
        <w:rPr>
          <w:sz w:val="24"/>
          <w:szCs w:val="24"/>
          <w:lang w:eastAsia="ru-RU"/>
        </w:rPr>
        <w:t xml:space="preserve">            Учащиеся начальной школы принимали активное участие в Образовательных марафонах и олимпиадах на платформе  </w:t>
      </w:r>
      <w:hyperlink r:id="rId12" w:history="1">
        <w:r w:rsidRPr="00186A06">
          <w:rPr>
            <w:color w:val="0070C0"/>
            <w:sz w:val="24"/>
            <w:szCs w:val="24"/>
            <w:lang w:eastAsia="ru-RU"/>
          </w:rPr>
          <w:t>Uchi.ru</w:t>
        </w:r>
      </w:hyperlink>
      <w:r w:rsidRPr="00186A06">
        <w:rPr>
          <w:color w:val="0070C0"/>
          <w:sz w:val="24"/>
          <w:szCs w:val="24"/>
          <w:lang w:eastAsia="ru-RU"/>
        </w:rPr>
        <w:t>.</w:t>
      </w:r>
      <w:r w:rsidRPr="00186A06">
        <w:rPr>
          <w:sz w:val="24"/>
          <w:szCs w:val="24"/>
          <w:lang w:eastAsia="ru-RU"/>
        </w:rPr>
        <w:t xml:space="preserve"> За 2020 год приняли участие </w:t>
      </w:r>
      <w:r w:rsidRPr="00186A06">
        <w:rPr>
          <w:b/>
          <w:sz w:val="24"/>
          <w:szCs w:val="24"/>
          <w:lang w:eastAsia="ru-RU"/>
        </w:rPr>
        <w:t>в 25 мероприятиях</w:t>
      </w:r>
      <w:r w:rsidRPr="00186A06">
        <w:rPr>
          <w:sz w:val="24"/>
          <w:szCs w:val="24"/>
          <w:lang w:eastAsia="ru-RU"/>
        </w:rPr>
        <w:t>:</w:t>
      </w:r>
      <w:r w:rsidRPr="00186A06">
        <w:rPr>
          <w:rFonts w:ascii="Calibri" w:eastAsia="Calibri" w:hAnsi="Calibri"/>
        </w:rPr>
        <w:t xml:space="preserve"> о</w:t>
      </w:r>
      <w:r w:rsidRPr="00186A06">
        <w:rPr>
          <w:sz w:val="24"/>
          <w:szCs w:val="24"/>
          <w:lang w:eastAsia="ru-RU"/>
        </w:rPr>
        <w:t xml:space="preserve">бразовательные марафоны «Тайны Египта», «Затерянная Атлантида»,  «Супергонка», «Соня в стране знаний»; квест "Первооткрыватель",  игра «Jungle Type» и другие. В данных мероприятиях приняло участие </w:t>
      </w:r>
      <w:r w:rsidRPr="00186A06">
        <w:rPr>
          <w:b/>
          <w:sz w:val="24"/>
          <w:szCs w:val="24"/>
          <w:lang w:eastAsia="ru-RU"/>
        </w:rPr>
        <w:t>112 учащихся</w:t>
      </w:r>
      <w:r w:rsidRPr="00186A06">
        <w:rPr>
          <w:sz w:val="24"/>
          <w:szCs w:val="24"/>
          <w:lang w:eastAsia="ru-RU"/>
        </w:rPr>
        <w:t xml:space="preserve">. Результаты мероприятий - Диплом за высокие результаты, Грамоты лидера марафона, </w:t>
      </w:r>
      <w:r w:rsidRPr="00186A06">
        <w:rPr>
          <w:rFonts w:ascii="Calibri" w:eastAsia="Calibri" w:hAnsi="Calibri"/>
        </w:rPr>
        <w:t xml:space="preserve"> </w:t>
      </w:r>
      <w:r w:rsidRPr="00186A06">
        <w:rPr>
          <w:sz w:val="24"/>
          <w:szCs w:val="24"/>
          <w:lang w:eastAsia="ru-RU"/>
        </w:rPr>
        <w:t>Похвальные грамоты.</w:t>
      </w:r>
    </w:p>
    <w:p w14:paraId="66A7C346" w14:textId="77777777" w:rsidR="00186A06" w:rsidRPr="00186A06" w:rsidRDefault="00186A06" w:rsidP="00186A06">
      <w:pPr>
        <w:widowControl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186A06">
        <w:rPr>
          <w:sz w:val="24"/>
          <w:szCs w:val="24"/>
          <w:lang w:eastAsia="ru-RU"/>
        </w:rPr>
        <w:t>Второй год в школе проводятся метапредметные декады. Задачами которых является:</w:t>
      </w:r>
    </w:p>
    <w:p w14:paraId="4CFB36E3" w14:textId="77777777" w:rsidR="00186A06" w:rsidRPr="00186A06" w:rsidRDefault="00186A06" w:rsidP="00BF7AA6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 xml:space="preserve">вовлечение обучающихся в самостоятельную метапредметную деятельность; </w:t>
      </w:r>
    </w:p>
    <w:p w14:paraId="5C7586DE" w14:textId="77777777" w:rsidR="00186A06" w:rsidRPr="00186A06" w:rsidRDefault="00186A06" w:rsidP="00BF7AA6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 xml:space="preserve">повышение интереса к интеграции содержания изучаемых учебных дисциплин; </w:t>
      </w:r>
    </w:p>
    <w:p w14:paraId="23C3DBC6" w14:textId="77777777" w:rsidR="00186A06" w:rsidRPr="00186A06" w:rsidRDefault="00186A06" w:rsidP="00BF7AA6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 xml:space="preserve">выявление обучающихся с творческими способностями; </w:t>
      </w:r>
    </w:p>
    <w:p w14:paraId="2BD30EB3" w14:textId="77777777" w:rsidR="00186A06" w:rsidRPr="00186A06" w:rsidRDefault="00186A06" w:rsidP="00BF7AA6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contextualSpacing/>
        <w:jc w:val="both"/>
        <w:rPr>
          <w:sz w:val="28"/>
          <w:szCs w:val="24"/>
          <w:lang w:eastAsia="ru-RU" w:bidi="en-US"/>
        </w:rPr>
      </w:pPr>
      <w:r w:rsidRPr="00186A06">
        <w:rPr>
          <w:sz w:val="24"/>
          <w:szCs w:val="24"/>
          <w:lang w:bidi="en-US"/>
        </w:rPr>
        <w:t>организация коллективного взаимодействие, способствующего навыкам конструктивного бесконфликтного общения обучающихся разных возрастов;</w:t>
      </w:r>
    </w:p>
    <w:p w14:paraId="5AE7C5B6" w14:textId="77777777" w:rsidR="00186A06" w:rsidRPr="00186A06" w:rsidRDefault="00186A06" w:rsidP="00186A06">
      <w:pPr>
        <w:widowControl/>
        <w:adjustRightInd w:val="0"/>
        <w:ind w:firstLine="709"/>
        <w:contextualSpacing/>
        <w:jc w:val="both"/>
        <w:rPr>
          <w:rFonts w:eastAsia="Trebuchet MS"/>
          <w:sz w:val="24"/>
          <w:szCs w:val="24"/>
        </w:rPr>
      </w:pPr>
      <w:r w:rsidRPr="00186A06">
        <w:rPr>
          <w:sz w:val="24"/>
          <w:szCs w:val="24"/>
          <w:lang w:eastAsia="ru-RU"/>
        </w:rPr>
        <w:t>С 14.01.20 по 07.02.2020 года в школе проводилась метапредметная декада «Миром правит информация»</w:t>
      </w:r>
      <w:r w:rsidRPr="00186A06">
        <w:rPr>
          <w:i/>
          <w:sz w:val="24"/>
          <w:szCs w:val="24"/>
          <w:lang w:eastAsia="ru-RU"/>
        </w:rPr>
        <w:t xml:space="preserve">. </w:t>
      </w:r>
      <w:r w:rsidRPr="00186A06">
        <w:rPr>
          <w:sz w:val="24"/>
          <w:szCs w:val="24"/>
          <w:lang w:eastAsia="ru-RU"/>
        </w:rPr>
        <w:t>В ходе декады были проведены различные мероприятия</w:t>
      </w:r>
      <w:r w:rsidRPr="00186A06">
        <w:rPr>
          <w:rFonts w:eastAsia="Trebuchet MS"/>
          <w:sz w:val="24"/>
          <w:szCs w:val="24"/>
        </w:rPr>
        <w:t>:</w:t>
      </w:r>
    </w:p>
    <w:p w14:paraId="0898CB69" w14:textId="77777777" w:rsidR="00186A06" w:rsidRPr="00186A06" w:rsidRDefault="00186A06" w:rsidP="00BF7AA6">
      <w:pPr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rFonts w:eastAsia="Trebuchet MS"/>
          <w:sz w:val="24"/>
          <w:szCs w:val="24"/>
        </w:rPr>
      </w:pPr>
      <w:r w:rsidRPr="00186A06">
        <w:rPr>
          <w:rFonts w:eastAsia="Trebuchet MS"/>
          <w:sz w:val="24"/>
          <w:szCs w:val="24"/>
        </w:rPr>
        <w:t xml:space="preserve">  Метапредметная игра  «Инфа – всему голова»</w:t>
      </w:r>
    </w:p>
    <w:p w14:paraId="68C02B06" w14:textId="77777777" w:rsidR="00186A06" w:rsidRPr="00186A06" w:rsidRDefault="00186A06" w:rsidP="00BF7AA6">
      <w:pPr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rFonts w:eastAsia="Trebuchet MS"/>
          <w:sz w:val="24"/>
          <w:szCs w:val="24"/>
        </w:rPr>
      </w:pPr>
      <w:r w:rsidRPr="00186A06">
        <w:rPr>
          <w:rFonts w:eastAsia="Trebuchet MS"/>
          <w:sz w:val="24"/>
          <w:szCs w:val="24"/>
        </w:rPr>
        <w:t xml:space="preserve"> Литературный квест «По страницам любимых книг»</w:t>
      </w:r>
    </w:p>
    <w:p w14:paraId="2F3F61A4" w14:textId="77777777" w:rsidR="00186A06" w:rsidRPr="00186A06" w:rsidRDefault="00186A06" w:rsidP="00BF7AA6">
      <w:pPr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rFonts w:eastAsia="Trebuchet MS"/>
          <w:sz w:val="24"/>
          <w:szCs w:val="24"/>
        </w:rPr>
      </w:pPr>
      <w:r w:rsidRPr="00186A06">
        <w:rPr>
          <w:rFonts w:eastAsia="Trebuchet MS"/>
          <w:sz w:val="24"/>
          <w:szCs w:val="24"/>
        </w:rPr>
        <w:t xml:space="preserve"> Школьная мини конференция «200-летие открытия Антарктиды»</w:t>
      </w:r>
    </w:p>
    <w:p w14:paraId="2D91AFF7" w14:textId="77777777" w:rsidR="00186A06" w:rsidRPr="00186A06" w:rsidRDefault="00186A06" w:rsidP="00BF7AA6">
      <w:pPr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rFonts w:eastAsia="Trebuchet MS"/>
          <w:sz w:val="24"/>
          <w:szCs w:val="24"/>
        </w:rPr>
      </w:pPr>
      <w:r w:rsidRPr="00186A06">
        <w:rPr>
          <w:rFonts w:eastAsia="Trebuchet MS"/>
          <w:sz w:val="24"/>
          <w:szCs w:val="24"/>
        </w:rPr>
        <w:t xml:space="preserve"> Лингвострановедческий турнир</w:t>
      </w:r>
    </w:p>
    <w:p w14:paraId="491852F9" w14:textId="77777777" w:rsidR="00186A06" w:rsidRPr="00186A06" w:rsidRDefault="00186A06" w:rsidP="00BF7AA6">
      <w:pPr>
        <w:widowControl/>
        <w:numPr>
          <w:ilvl w:val="0"/>
          <w:numId w:val="26"/>
        </w:numPr>
        <w:autoSpaceDE/>
        <w:autoSpaceDN/>
        <w:spacing w:after="160" w:line="256" w:lineRule="auto"/>
        <w:contextualSpacing/>
        <w:rPr>
          <w:rFonts w:eastAsia="Trebuchet MS"/>
          <w:sz w:val="24"/>
          <w:szCs w:val="24"/>
        </w:rPr>
      </w:pPr>
      <w:r w:rsidRPr="00186A06">
        <w:rPr>
          <w:rFonts w:eastAsia="Trebuchet MS"/>
          <w:sz w:val="24"/>
          <w:szCs w:val="24"/>
        </w:rPr>
        <w:t xml:space="preserve"> Лингвострановедческая игра «остров сокровищ»</w:t>
      </w:r>
    </w:p>
    <w:p w14:paraId="4533F5CB" w14:textId="77777777" w:rsidR="00186A06" w:rsidRPr="00186A06" w:rsidRDefault="00186A06" w:rsidP="00186A06">
      <w:pPr>
        <w:widowControl/>
        <w:autoSpaceDE/>
        <w:autoSpaceDN/>
        <w:spacing w:after="200"/>
        <w:ind w:firstLine="709"/>
        <w:contextualSpacing/>
        <w:jc w:val="both"/>
        <w:rPr>
          <w:sz w:val="24"/>
          <w:szCs w:val="24"/>
          <w:lang w:eastAsia="ru-RU"/>
        </w:rPr>
      </w:pPr>
      <w:r w:rsidRPr="00186A06">
        <w:rPr>
          <w:sz w:val="24"/>
          <w:szCs w:val="24"/>
          <w:lang w:eastAsia="ru-RU"/>
        </w:rPr>
        <w:t>С 04.03.20 по 18.03.20 был проведена метапредметная декада «Миром правит любовь». Учащимся были предложены следующие задания:</w:t>
      </w:r>
    </w:p>
    <w:p w14:paraId="756956B1" w14:textId="77777777" w:rsidR="00186A06" w:rsidRPr="00186A06" w:rsidRDefault="00186A06" w:rsidP="00BF7AA6">
      <w:pPr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Акция «Признайся в любви».</w:t>
      </w:r>
    </w:p>
    <w:p w14:paraId="652FBE5B" w14:textId="77777777" w:rsidR="00186A06" w:rsidRPr="00186A06" w:rsidRDefault="00186A06" w:rsidP="00BF7AA6">
      <w:pPr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Кулинарное шоу «Обед с Евгением Онегиным» для учащихся 9-11 классов,</w:t>
      </w:r>
    </w:p>
    <w:p w14:paraId="73A6A536" w14:textId="77777777" w:rsidR="00186A06" w:rsidRPr="00186A06" w:rsidRDefault="00186A06" w:rsidP="00BF7AA6">
      <w:pPr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Конкурс рисунков «Любовь живет рядом»</w:t>
      </w:r>
    </w:p>
    <w:p w14:paraId="5B1D07FE" w14:textId="77777777" w:rsidR="00186A06" w:rsidRPr="00186A06" w:rsidRDefault="00186A06" w:rsidP="00BF7AA6">
      <w:pPr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Классные часы на тему: «Любовь. Доброта. Милосердие».</w:t>
      </w:r>
    </w:p>
    <w:p w14:paraId="03C89363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both"/>
        <w:rPr>
          <w:rFonts w:eastAsia="Trebuchet MS"/>
          <w:b/>
          <w:i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lastRenderedPageBreak/>
        <w:t>Выводы:</w:t>
      </w:r>
      <w:r w:rsidRPr="00186A06">
        <w:rPr>
          <w:rFonts w:eastAsia="Calibri"/>
          <w:sz w:val="24"/>
          <w:szCs w:val="24"/>
        </w:rPr>
        <w:t xml:space="preserve"> п</w:t>
      </w:r>
      <w:r w:rsidRPr="00186A06">
        <w:rPr>
          <w:rFonts w:eastAsia="Trebuchet MS"/>
          <w:sz w:val="24"/>
          <w:szCs w:val="24"/>
        </w:rPr>
        <w:t>ризнать положительным опыт проведения метапредметных декад. Оптимальный отбор материала и форм работы позволяет создать</w:t>
      </w:r>
      <w:r w:rsidRPr="00186A06">
        <w:rPr>
          <w:rFonts w:eastAsia="Trebuchet MS"/>
          <w:sz w:val="24"/>
          <w:szCs w:val="24"/>
        </w:rPr>
        <w:br/>
        <w:t>познавательную атмосферу, способствующую развитию интеллектуального и творческого потенциала учащихся. Подобная форма работы находит положительный отклик у учащихся, которые с удовольствием принимали участие в различных мероприятиях,  ответственно подходили к их подготовке.</w:t>
      </w:r>
    </w:p>
    <w:p w14:paraId="1BEBBF16" w14:textId="2AAA26F3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освоения учащимися программ начального общего образования</w:t>
      </w:r>
    </w:p>
    <w:p w14:paraId="3E0E7773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 xml:space="preserve"> по показателю «успеваемость» в 2020 году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12"/>
        <w:gridCol w:w="789"/>
        <w:gridCol w:w="698"/>
        <w:gridCol w:w="706"/>
        <w:gridCol w:w="732"/>
        <w:gridCol w:w="890"/>
        <w:gridCol w:w="700"/>
        <w:gridCol w:w="682"/>
        <w:gridCol w:w="617"/>
        <w:gridCol w:w="741"/>
        <w:gridCol w:w="527"/>
        <w:gridCol w:w="773"/>
        <w:gridCol w:w="599"/>
      </w:tblGrid>
      <w:tr w:rsidR="00186A06" w:rsidRPr="00186A06" w14:paraId="01822929" w14:textId="77777777" w:rsidTr="00511D28">
        <w:trPr>
          <w:cantSplit/>
          <w:trHeight w:val="240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430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Классы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67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Всего обуч-ся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A0B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Из них успевают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89F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6BE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Окончили год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51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Не успевают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6BC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Переведены условно</w:t>
            </w:r>
          </w:p>
        </w:tc>
      </w:tr>
      <w:tr w:rsidR="00186A06" w:rsidRPr="00186A06" w14:paraId="23B4C0F5" w14:textId="77777777" w:rsidTr="00511D28">
        <w:trPr>
          <w:cantSplit/>
          <w:trHeight w:val="137"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B84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3FF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4A7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84C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A0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9A8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Всего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3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Из них н/а</w:t>
            </w:r>
          </w:p>
        </w:tc>
        <w:tc>
          <w:tcPr>
            <w:tcW w:w="6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</w:tr>
      <w:tr w:rsidR="00186A06" w:rsidRPr="00186A06" w14:paraId="01EA5DF3" w14:textId="77777777" w:rsidTr="00511D28">
        <w:trPr>
          <w:cantSplit/>
          <w:trHeight w:val="629"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302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88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62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Число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F7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6A2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на «5»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79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A0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на</w:t>
            </w:r>
          </w:p>
          <w:p w14:paraId="44ADF4A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 xml:space="preserve"> «4 и 5»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7C6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CED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Число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4C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C5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CEE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29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Кол-во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42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</w:tr>
      <w:tr w:rsidR="00186A06" w:rsidRPr="00186A06" w14:paraId="65ADF4A0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F24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2-а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7D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19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CE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96%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48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F8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21%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F2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CA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66%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82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96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AB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14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F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AD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1%</w:t>
            </w:r>
          </w:p>
        </w:tc>
      </w:tr>
      <w:tr w:rsidR="00186A06" w:rsidRPr="00186A06" w14:paraId="5CCB3B38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80F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2-б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0E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B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3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4A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C5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13%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1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65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67%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A6B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40B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FC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ED4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8EF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63B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</w:tr>
      <w:tr w:rsidR="00186A06" w:rsidRPr="00186A06" w14:paraId="2FDCC1F0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8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3-а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75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89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E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0A6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F1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6%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508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F7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50%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C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F9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A0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DA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2F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962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</w:tr>
      <w:tr w:rsidR="00186A06" w:rsidRPr="00186A06" w14:paraId="3B1156A5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EC8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3-б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6C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58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5A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A00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B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6%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3D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5A8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82%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6AD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C9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C9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50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2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B1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</w:tr>
      <w:tr w:rsidR="00186A06" w:rsidRPr="00186A06" w14:paraId="365FB171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E6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4-а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8D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C93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FF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100%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6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A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16%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9CC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7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48%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59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15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580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8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9E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</w:tr>
      <w:tr w:rsidR="00186A06" w:rsidRPr="00186A06" w14:paraId="1581F1F0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1A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4-б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5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sz w:val="18"/>
                <w:lang w:bidi="en-US"/>
              </w:rPr>
            </w:pPr>
            <w:r w:rsidRPr="00186A06">
              <w:rPr>
                <w:sz w:val="18"/>
                <w:lang w:bidi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9E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60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96%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1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31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5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02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52%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BE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38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4%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D19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78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FD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8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1%</w:t>
            </w:r>
          </w:p>
        </w:tc>
      </w:tr>
      <w:tr w:rsidR="00186A06" w:rsidRPr="00186A06" w14:paraId="075278A7" w14:textId="77777777" w:rsidTr="00511D28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46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Итого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C6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132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75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130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1AA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98%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3F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D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11%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0C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64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A1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48%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7B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00E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2%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F3E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2C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A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D8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</w:rPr>
              <w:t>2%</w:t>
            </w:r>
          </w:p>
        </w:tc>
      </w:tr>
    </w:tbl>
    <w:p w14:paraId="01EB5059" w14:textId="77777777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</w:rPr>
      </w:pPr>
    </w:p>
    <w:p w14:paraId="3B762A38" w14:textId="77777777" w:rsidR="00186A06" w:rsidRPr="00186A06" w:rsidRDefault="00186A06" w:rsidP="00186A06">
      <w:pPr>
        <w:widowControl/>
        <w:tabs>
          <w:tab w:val="left" w:pos="225"/>
          <w:tab w:val="center" w:pos="5127"/>
        </w:tabs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Сравнение уровня качества знаний и обученности</w:t>
      </w:r>
    </w:p>
    <w:p w14:paraId="3F3E6F8D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 xml:space="preserve"> учащихся начальной школы  по  годам  обучения</w:t>
      </w:r>
    </w:p>
    <w:p w14:paraId="594A5075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1506"/>
        <w:gridCol w:w="1507"/>
        <w:gridCol w:w="1506"/>
        <w:gridCol w:w="1507"/>
      </w:tblGrid>
      <w:tr w:rsidR="00186A06" w:rsidRPr="00186A06" w14:paraId="22574867" w14:textId="77777777" w:rsidTr="00511D28">
        <w:trPr>
          <w:jc w:val="center"/>
        </w:trPr>
        <w:tc>
          <w:tcPr>
            <w:tcW w:w="1963" w:type="dxa"/>
            <w:vMerge w:val="restart"/>
            <w:shd w:val="clear" w:color="auto" w:fill="auto"/>
          </w:tcPr>
          <w:p w14:paraId="12FD895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Показатели</w:t>
            </w:r>
          </w:p>
        </w:tc>
        <w:tc>
          <w:tcPr>
            <w:tcW w:w="6026" w:type="dxa"/>
            <w:gridSpan w:val="4"/>
            <w:shd w:val="clear" w:color="auto" w:fill="auto"/>
          </w:tcPr>
          <w:p w14:paraId="238AE3F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Год</w:t>
            </w:r>
          </w:p>
        </w:tc>
      </w:tr>
      <w:tr w:rsidR="00186A06" w:rsidRPr="00186A06" w14:paraId="57E981B3" w14:textId="77777777" w:rsidTr="00186A06">
        <w:trPr>
          <w:jc w:val="center"/>
        </w:trPr>
        <w:tc>
          <w:tcPr>
            <w:tcW w:w="1963" w:type="dxa"/>
            <w:vMerge/>
            <w:shd w:val="clear" w:color="auto" w:fill="auto"/>
          </w:tcPr>
          <w:p w14:paraId="0981659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506" w:type="dxa"/>
            <w:shd w:val="clear" w:color="auto" w:fill="F2DBDB"/>
          </w:tcPr>
          <w:p w14:paraId="442256D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 xml:space="preserve">2017-2018 </w:t>
            </w:r>
          </w:p>
        </w:tc>
        <w:tc>
          <w:tcPr>
            <w:tcW w:w="1507" w:type="dxa"/>
            <w:shd w:val="clear" w:color="auto" w:fill="D6E3BC"/>
          </w:tcPr>
          <w:p w14:paraId="7469AC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2018-2019</w:t>
            </w:r>
          </w:p>
        </w:tc>
        <w:tc>
          <w:tcPr>
            <w:tcW w:w="1506" w:type="dxa"/>
            <w:shd w:val="clear" w:color="auto" w:fill="FDE9D9"/>
          </w:tcPr>
          <w:p w14:paraId="1515224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2019</w:t>
            </w:r>
          </w:p>
        </w:tc>
        <w:tc>
          <w:tcPr>
            <w:tcW w:w="1507" w:type="dxa"/>
            <w:shd w:val="clear" w:color="auto" w:fill="DBE5F1"/>
          </w:tcPr>
          <w:p w14:paraId="66D0160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2020</w:t>
            </w:r>
          </w:p>
        </w:tc>
      </w:tr>
      <w:tr w:rsidR="00186A06" w:rsidRPr="00186A06" w14:paraId="58636A65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34219F9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Всего учащихся</w:t>
            </w:r>
          </w:p>
        </w:tc>
        <w:tc>
          <w:tcPr>
            <w:tcW w:w="1506" w:type="dxa"/>
            <w:shd w:val="clear" w:color="auto" w:fill="F2DBDB"/>
          </w:tcPr>
          <w:p w14:paraId="08F475D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142</w:t>
            </w:r>
          </w:p>
        </w:tc>
        <w:tc>
          <w:tcPr>
            <w:tcW w:w="1507" w:type="dxa"/>
            <w:shd w:val="clear" w:color="auto" w:fill="D6E3BC"/>
          </w:tcPr>
          <w:p w14:paraId="2558A67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154</w:t>
            </w:r>
          </w:p>
        </w:tc>
        <w:tc>
          <w:tcPr>
            <w:tcW w:w="1506" w:type="dxa"/>
            <w:shd w:val="clear" w:color="auto" w:fill="FDE9D9"/>
          </w:tcPr>
          <w:p w14:paraId="54F737B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161</w:t>
            </w:r>
          </w:p>
        </w:tc>
        <w:tc>
          <w:tcPr>
            <w:tcW w:w="1507" w:type="dxa"/>
            <w:shd w:val="clear" w:color="auto" w:fill="DBE5F1"/>
          </w:tcPr>
          <w:p w14:paraId="2B2227F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162</w:t>
            </w:r>
          </w:p>
        </w:tc>
      </w:tr>
      <w:tr w:rsidR="00186A06" w:rsidRPr="00186A06" w14:paraId="652DE2AF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78F58BB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Аттестовано</w:t>
            </w:r>
          </w:p>
        </w:tc>
        <w:tc>
          <w:tcPr>
            <w:tcW w:w="1506" w:type="dxa"/>
            <w:shd w:val="clear" w:color="auto" w:fill="F2DBDB"/>
          </w:tcPr>
          <w:p w14:paraId="7EFDE2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104</w:t>
            </w:r>
          </w:p>
        </w:tc>
        <w:tc>
          <w:tcPr>
            <w:tcW w:w="1507" w:type="dxa"/>
            <w:shd w:val="clear" w:color="auto" w:fill="D6E3BC"/>
          </w:tcPr>
          <w:p w14:paraId="6CE01A8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112</w:t>
            </w:r>
          </w:p>
        </w:tc>
        <w:tc>
          <w:tcPr>
            <w:tcW w:w="1506" w:type="dxa"/>
            <w:shd w:val="clear" w:color="auto" w:fill="FDE9D9"/>
          </w:tcPr>
          <w:p w14:paraId="6C67D7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131</w:t>
            </w:r>
          </w:p>
        </w:tc>
        <w:tc>
          <w:tcPr>
            <w:tcW w:w="1507" w:type="dxa"/>
            <w:shd w:val="clear" w:color="auto" w:fill="DBE5F1"/>
          </w:tcPr>
          <w:p w14:paraId="66CD186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132</w:t>
            </w:r>
          </w:p>
        </w:tc>
      </w:tr>
      <w:tr w:rsidR="00186A06" w:rsidRPr="00186A06" w14:paraId="048E88AD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2C5E476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Отличники</w:t>
            </w:r>
          </w:p>
        </w:tc>
        <w:tc>
          <w:tcPr>
            <w:tcW w:w="1506" w:type="dxa"/>
            <w:shd w:val="clear" w:color="auto" w:fill="F2DBDB"/>
          </w:tcPr>
          <w:p w14:paraId="37E6804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</w:t>
            </w:r>
          </w:p>
        </w:tc>
        <w:tc>
          <w:tcPr>
            <w:tcW w:w="1507" w:type="dxa"/>
            <w:shd w:val="clear" w:color="auto" w:fill="D6E3BC"/>
          </w:tcPr>
          <w:p w14:paraId="20D4FF2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</w:t>
            </w:r>
          </w:p>
        </w:tc>
        <w:tc>
          <w:tcPr>
            <w:tcW w:w="1506" w:type="dxa"/>
            <w:shd w:val="clear" w:color="auto" w:fill="FDE9D9"/>
          </w:tcPr>
          <w:p w14:paraId="264DA50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</w:t>
            </w:r>
          </w:p>
        </w:tc>
        <w:tc>
          <w:tcPr>
            <w:tcW w:w="1507" w:type="dxa"/>
            <w:shd w:val="clear" w:color="auto" w:fill="DBE5F1"/>
          </w:tcPr>
          <w:p w14:paraId="0BC0F54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14</w:t>
            </w:r>
          </w:p>
        </w:tc>
      </w:tr>
      <w:tr w:rsidR="00186A06" w:rsidRPr="00186A06" w14:paraId="253D34CE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6B1E0D3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«4 и 5»</w:t>
            </w:r>
          </w:p>
        </w:tc>
        <w:tc>
          <w:tcPr>
            <w:tcW w:w="1506" w:type="dxa"/>
            <w:shd w:val="clear" w:color="auto" w:fill="F2DBDB"/>
          </w:tcPr>
          <w:p w14:paraId="7AED016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43</w:t>
            </w:r>
          </w:p>
        </w:tc>
        <w:tc>
          <w:tcPr>
            <w:tcW w:w="1507" w:type="dxa"/>
            <w:shd w:val="clear" w:color="auto" w:fill="D6E3BC"/>
          </w:tcPr>
          <w:p w14:paraId="715C400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44</w:t>
            </w:r>
          </w:p>
        </w:tc>
        <w:tc>
          <w:tcPr>
            <w:tcW w:w="1506" w:type="dxa"/>
            <w:shd w:val="clear" w:color="auto" w:fill="FDE9D9"/>
          </w:tcPr>
          <w:p w14:paraId="7B107A5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62</w:t>
            </w:r>
          </w:p>
        </w:tc>
        <w:tc>
          <w:tcPr>
            <w:tcW w:w="1507" w:type="dxa"/>
            <w:shd w:val="clear" w:color="auto" w:fill="DBE5F1"/>
          </w:tcPr>
          <w:p w14:paraId="4232784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64</w:t>
            </w:r>
          </w:p>
        </w:tc>
      </w:tr>
      <w:tr w:rsidR="00186A06" w:rsidRPr="00186A06" w14:paraId="47400552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381F83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Не успевают</w:t>
            </w:r>
          </w:p>
        </w:tc>
        <w:tc>
          <w:tcPr>
            <w:tcW w:w="1506" w:type="dxa"/>
            <w:shd w:val="clear" w:color="auto" w:fill="F2DBDB"/>
          </w:tcPr>
          <w:p w14:paraId="2C0D359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1507" w:type="dxa"/>
            <w:shd w:val="clear" w:color="auto" w:fill="D6E3BC"/>
          </w:tcPr>
          <w:p w14:paraId="11CD8C1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</w:t>
            </w:r>
          </w:p>
        </w:tc>
        <w:tc>
          <w:tcPr>
            <w:tcW w:w="1506" w:type="dxa"/>
            <w:shd w:val="clear" w:color="auto" w:fill="FDE9D9"/>
          </w:tcPr>
          <w:p w14:paraId="15851F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</w:t>
            </w:r>
          </w:p>
        </w:tc>
        <w:tc>
          <w:tcPr>
            <w:tcW w:w="1507" w:type="dxa"/>
            <w:shd w:val="clear" w:color="auto" w:fill="DBE5F1"/>
          </w:tcPr>
          <w:p w14:paraId="2F14AD1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</w:tr>
      <w:tr w:rsidR="00186A06" w:rsidRPr="00186A06" w14:paraId="1042C8FC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7E18F1B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Переведены условно</w:t>
            </w:r>
          </w:p>
        </w:tc>
        <w:tc>
          <w:tcPr>
            <w:tcW w:w="1506" w:type="dxa"/>
            <w:shd w:val="clear" w:color="auto" w:fill="F2DBDB"/>
          </w:tcPr>
          <w:p w14:paraId="1DFD7B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1507" w:type="dxa"/>
            <w:shd w:val="clear" w:color="auto" w:fill="D6E3BC"/>
          </w:tcPr>
          <w:p w14:paraId="206C5AA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</w:t>
            </w:r>
          </w:p>
        </w:tc>
        <w:tc>
          <w:tcPr>
            <w:tcW w:w="1506" w:type="dxa"/>
            <w:shd w:val="clear" w:color="auto" w:fill="FDE9D9"/>
          </w:tcPr>
          <w:p w14:paraId="77DD72B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1507" w:type="dxa"/>
            <w:shd w:val="clear" w:color="auto" w:fill="DBE5F1"/>
          </w:tcPr>
          <w:p w14:paraId="058667A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186A06">
              <w:rPr>
                <w:rFonts w:eastAsia="Calibri"/>
              </w:rPr>
              <w:t>1</w:t>
            </w:r>
          </w:p>
        </w:tc>
      </w:tr>
      <w:tr w:rsidR="00186A06" w:rsidRPr="00186A06" w14:paraId="3E61CB14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6D252D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Успеваемость</w:t>
            </w:r>
          </w:p>
        </w:tc>
        <w:tc>
          <w:tcPr>
            <w:tcW w:w="1506" w:type="dxa"/>
            <w:shd w:val="clear" w:color="auto" w:fill="F2DBDB"/>
          </w:tcPr>
          <w:p w14:paraId="464342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98%</w:t>
            </w:r>
          </w:p>
        </w:tc>
        <w:tc>
          <w:tcPr>
            <w:tcW w:w="1507" w:type="dxa"/>
            <w:shd w:val="clear" w:color="auto" w:fill="D6E3BC"/>
          </w:tcPr>
          <w:p w14:paraId="1D5783F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97%</w:t>
            </w:r>
          </w:p>
        </w:tc>
        <w:tc>
          <w:tcPr>
            <w:tcW w:w="1506" w:type="dxa"/>
            <w:shd w:val="clear" w:color="auto" w:fill="FDE9D9"/>
          </w:tcPr>
          <w:p w14:paraId="416F9CE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97%</w:t>
            </w:r>
          </w:p>
        </w:tc>
        <w:tc>
          <w:tcPr>
            <w:tcW w:w="1507" w:type="dxa"/>
            <w:shd w:val="clear" w:color="auto" w:fill="DBE5F1"/>
          </w:tcPr>
          <w:p w14:paraId="71E377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98%</w:t>
            </w:r>
          </w:p>
        </w:tc>
      </w:tr>
      <w:tr w:rsidR="00186A06" w:rsidRPr="00186A06" w14:paraId="4D17E08C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48B8A4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Качество</w:t>
            </w:r>
          </w:p>
        </w:tc>
        <w:tc>
          <w:tcPr>
            <w:tcW w:w="1506" w:type="dxa"/>
            <w:shd w:val="clear" w:color="auto" w:fill="F2DBDB"/>
          </w:tcPr>
          <w:p w14:paraId="6E87804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48%</w:t>
            </w:r>
          </w:p>
        </w:tc>
        <w:tc>
          <w:tcPr>
            <w:tcW w:w="1507" w:type="dxa"/>
            <w:shd w:val="clear" w:color="auto" w:fill="D6E3BC"/>
          </w:tcPr>
          <w:p w14:paraId="5F50BF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51%</w:t>
            </w:r>
          </w:p>
        </w:tc>
        <w:tc>
          <w:tcPr>
            <w:tcW w:w="1506" w:type="dxa"/>
            <w:shd w:val="clear" w:color="auto" w:fill="FDE9D9"/>
          </w:tcPr>
          <w:p w14:paraId="37C1AD7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55%</w:t>
            </w:r>
          </w:p>
        </w:tc>
        <w:tc>
          <w:tcPr>
            <w:tcW w:w="1507" w:type="dxa"/>
            <w:shd w:val="clear" w:color="auto" w:fill="DBE5F1"/>
          </w:tcPr>
          <w:p w14:paraId="1C28322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59%</w:t>
            </w:r>
          </w:p>
        </w:tc>
      </w:tr>
      <w:tr w:rsidR="00186A06" w:rsidRPr="00186A06" w14:paraId="4707FDF4" w14:textId="77777777" w:rsidTr="00186A06">
        <w:trPr>
          <w:jc w:val="center"/>
        </w:trPr>
        <w:tc>
          <w:tcPr>
            <w:tcW w:w="1963" w:type="dxa"/>
            <w:shd w:val="clear" w:color="auto" w:fill="auto"/>
          </w:tcPr>
          <w:p w14:paraId="280E3C6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Cs/>
              </w:rPr>
            </w:pPr>
            <w:r w:rsidRPr="00186A06">
              <w:rPr>
                <w:rFonts w:eastAsia="Calibri"/>
                <w:bCs/>
              </w:rPr>
              <w:t>СОУ</w:t>
            </w:r>
          </w:p>
        </w:tc>
        <w:tc>
          <w:tcPr>
            <w:tcW w:w="1506" w:type="dxa"/>
            <w:shd w:val="clear" w:color="auto" w:fill="F2DBDB"/>
          </w:tcPr>
          <w:p w14:paraId="45309B6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2060"/>
              </w:rPr>
            </w:pPr>
            <w:r w:rsidRPr="00186A06">
              <w:rPr>
                <w:rFonts w:eastAsia="Calibri"/>
                <w:b/>
                <w:bCs/>
                <w:color w:val="002060"/>
              </w:rPr>
              <w:t>52%</w:t>
            </w:r>
          </w:p>
        </w:tc>
        <w:tc>
          <w:tcPr>
            <w:tcW w:w="1507" w:type="dxa"/>
            <w:shd w:val="clear" w:color="auto" w:fill="D6E3BC"/>
          </w:tcPr>
          <w:p w14:paraId="74C5AF2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2060"/>
              </w:rPr>
            </w:pPr>
            <w:r w:rsidRPr="00186A06">
              <w:rPr>
                <w:rFonts w:eastAsia="Calibri"/>
                <w:b/>
                <w:bCs/>
                <w:color w:val="002060"/>
              </w:rPr>
              <w:t>53%</w:t>
            </w:r>
          </w:p>
        </w:tc>
        <w:tc>
          <w:tcPr>
            <w:tcW w:w="1506" w:type="dxa"/>
            <w:shd w:val="clear" w:color="auto" w:fill="FDE9D9"/>
          </w:tcPr>
          <w:p w14:paraId="5EDD5FF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2060"/>
              </w:rPr>
            </w:pPr>
            <w:r w:rsidRPr="00186A06">
              <w:rPr>
                <w:rFonts w:eastAsia="Calibri"/>
                <w:b/>
                <w:bCs/>
                <w:color w:val="002060"/>
              </w:rPr>
              <w:t>54%</w:t>
            </w:r>
          </w:p>
        </w:tc>
        <w:tc>
          <w:tcPr>
            <w:tcW w:w="1507" w:type="dxa"/>
            <w:shd w:val="clear" w:color="auto" w:fill="DBE5F1"/>
          </w:tcPr>
          <w:p w14:paraId="6DB800E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002060"/>
              </w:rPr>
            </w:pPr>
            <w:r w:rsidRPr="00186A06">
              <w:rPr>
                <w:rFonts w:eastAsia="Calibri"/>
                <w:b/>
                <w:bCs/>
                <w:color w:val="002060"/>
              </w:rPr>
              <w:t>56%</w:t>
            </w:r>
          </w:p>
        </w:tc>
      </w:tr>
    </w:tbl>
    <w:p w14:paraId="18A657AE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</w:rPr>
      </w:pPr>
    </w:p>
    <w:p w14:paraId="407E601D" w14:textId="77777777" w:rsidR="00186A06" w:rsidRPr="00186A06" w:rsidRDefault="00186A06" w:rsidP="00186A06">
      <w:pPr>
        <w:widowControl/>
        <w:adjustRightInd w:val="0"/>
        <w:jc w:val="center"/>
        <w:rPr>
          <w:b/>
          <w:bCs/>
          <w:iCs/>
          <w:color w:val="000000"/>
          <w:sz w:val="24"/>
          <w:lang w:eastAsia="ru-RU"/>
        </w:rPr>
      </w:pPr>
      <w:r w:rsidRPr="00186A06">
        <w:rPr>
          <w:b/>
          <w:bCs/>
          <w:iCs/>
          <w:color w:val="000000"/>
          <w:sz w:val="24"/>
          <w:lang w:eastAsia="ru-RU"/>
        </w:rPr>
        <w:t xml:space="preserve">Сравнение уровня качества и обученности 2-4 классы за 2018-2020г.  </w:t>
      </w:r>
    </w:p>
    <w:p w14:paraId="4B3A1153" w14:textId="77777777" w:rsidR="00186A06" w:rsidRPr="00186A06" w:rsidRDefault="00186A06" w:rsidP="00186A06">
      <w:pPr>
        <w:widowControl/>
        <w:adjustRightInd w:val="0"/>
        <w:jc w:val="center"/>
        <w:rPr>
          <w:b/>
          <w:bCs/>
          <w:iCs/>
          <w:color w:val="000000"/>
          <w:sz w:val="24"/>
          <w:lang w:eastAsia="ru-RU"/>
        </w:rPr>
      </w:pPr>
      <w:r w:rsidRPr="00186A06">
        <w:rPr>
          <w:b/>
          <w:bCs/>
          <w:iCs/>
          <w:color w:val="000000"/>
          <w:lang w:eastAsia="ru-RU"/>
        </w:rPr>
        <w:t xml:space="preserve">                                   </w:t>
      </w:r>
    </w:p>
    <w:p w14:paraId="0DB7805C" w14:textId="77777777" w:rsidR="00186A06" w:rsidRPr="00186A06" w:rsidRDefault="00186A06" w:rsidP="00186A06">
      <w:pPr>
        <w:widowControl/>
        <w:tabs>
          <w:tab w:val="left" w:pos="225"/>
          <w:tab w:val="center" w:pos="5127"/>
        </w:tabs>
        <w:autoSpaceDE/>
        <w:autoSpaceDN/>
        <w:spacing w:line="259" w:lineRule="auto"/>
        <w:jc w:val="center"/>
        <w:rPr>
          <w:rFonts w:eastAsia="Calibri"/>
          <w:sz w:val="24"/>
        </w:rPr>
      </w:pPr>
      <w:r w:rsidRPr="00186A06">
        <w:rPr>
          <w:rFonts w:eastAsia="Calibri"/>
          <w:noProof/>
          <w:sz w:val="24"/>
          <w:lang w:eastAsia="ru-RU"/>
        </w:rPr>
        <w:drawing>
          <wp:inline distT="0" distB="0" distL="0" distR="0" wp14:anchorId="1907FB9F" wp14:editId="624CD255">
            <wp:extent cx="4642339" cy="2168770"/>
            <wp:effectExtent l="0" t="0" r="25400" b="22225"/>
            <wp:docPr id="154" name="Диаграмма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86A06">
        <w:rPr>
          <w:rFonts w:eastAsia="Calibri"/>
          <w:sz w:val="24"/>
        </w:rPr>
        <w:tab/>
      </w:r>
    </w:p>
    <w:p w14:paraId="53C40FC7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lastRenderedPageBreak/>
        <w:t>Вывод:</w:t>
      </w:r>
      <w:r w:rsidRPr="00186A06">
        <w:rPr>
          <w:rFonts w:eastAsia="Calibri"/>
          <w:sz w:val="24"/>
        </w:rPr>
        <w:t xml:space="preserve"> сравнительный анализ результатов освоения обучающимися программ начального общего образования показывает, что число учащихся увеличивается. Уровень успеваемости  – стабилен. Показатель качества обучения вырос на 4% (в 2019 был 55%) в 2020 году составляет 59%, что является достаточным уровнем качества знаний.</w:t>
      </w:r>
    </w:p>
    <w:p w14:paraId="239E34A3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sz w:val="28"/>
          <w:szCs w:val="20"/>
        </w:rPr>
      </w:pPr>
    </w:p>
    <w:p w14:paraId="075627E9" w14:textId="6DE67ED4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 xml:space="preserve"> Результаты освоения учащимися программ основного общего образования</w:t>
      </w:r>
    </w:p>
    <w:p w14:paraId="0F45CF31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 xml:space="preserve"> по показателю «успеваемость» в 2020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67"/>
        <w:gridCol w:w="607"/>
        <w:gridCol w:w="636"/>
        <w:gridCol w:w="1075"/>
        <w:gridCol w:w="571"/>
        <w:gridCol w:w="1080"/>
        <w:gridCol w:w="604"/>
        <w:gridCol w:w="576"/>
        <w:gridCol w:w="505"/>
        <w:gridCol w:w="576"/>
        <w:gridCol w:w="422"/>
        <w:gridCol w:w="746"/>
        <w:gridCol w:w="620"/>
      </w:tblGrid>
      <w:tr w:rsidR="00186A06" w:rsidRPr="00186A06" w14:paraId="4CCC1E9E" w14:textId="77777777" w:rsidTr="00511D28">
        <w:trPr>
          <w:cantSplit/>
          <w:trHeight w:val="225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51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Классы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A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 xml:space="preserve">Всего </w:t>
            </w:r>
            <w:r w:rsidRPr="00186A06">
              <w:rPr>
                <w:rFonts w:eastAsia="Calibri"/>
                <w:sz w:val="18"/>
                <w:szCs w:val="20"/>
              </w:rPr>
              <w:br/>
              <w:t>обуч-ся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1A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 xml:space="preserve">Из них </w:t>
            </w:r>
            <w:r w:rsidRPr="00186A06">
              <w:rPr>
                <w:rFonts w:eastAsia="Calibri"/>
                <w:sz w:val="18"/>
                <w:szCs w:val="20"/>
              </w:rPr>
              <w:br/>
              <w:t>успевают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1EE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 xml:space="preserve">Окончили </w:t>
            </w:r>
            <w:r w:rsidRPr="00186A06">
              <w:rPr>
                <w:rFonts w:eastAsia="Calibri"/>
                <w:sz w:val="18"/>
                <w:szCs w:val="20"/>
              </w:rPr>
              <w:br/>
              <w:t>год</w:t>
            </w:r>
          </w:p>
        </w:tc>
        <w:tc>
          <w:tcPr>
            <w:tcW w:w="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162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 xml:space="preserve">Окончили </w:t>
            </w:r>
            <w:r w:rsidRPr="00186A06">
              <w:rPr>
                <w:rFonts w:eastAsia="Calibri"/>
                <w:sz w:val="18"/>
                <w:szCs w:val="20"/>
              </w:rPr>
              <w:br/>
              <w:t>год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8C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Не успевают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4B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 xml:space="preserve">Переведены </w:t>
            </w:r>
            <w:r w:rsidRPr="00186A06">
              <w:rPr>
                <w:rFonts w:eastAsia="Calibri"/>
                <w:sz w:val="18"/>
                <w:szCs w:val="20"/>
              </w:rPr>
              <w:br/>
              <w:t>условно</w:t>
            </w:r>
          </w:p>
        </w:tc>
      </w:tr>
      <w:tr w:rsidR="00186A06" w:rsidRPr="00186A06" w14:paraId="1721F28E" w14:textId="77777777" w:rsidTr="00511D28">
        <w:trPr>
          <w:cantSplit/>
          <w:trHeight w:val="225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833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C8F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8CB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1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79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61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Всего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30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Из них н/а</w:t>
            </w: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E0E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86A06" w:rsidRPr="00186A06" w14:paraId="2897CFAD" w14:textId="77777777" w:rsidTr="00511D28">
        <w:trPr>
          <w:cantSplit/>
          <w:trHeight w:val="874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EA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E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62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Кол-во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045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B0C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С отметками  «5»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A1B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728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С отметками «4 и 5»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3DE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8C1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Кол-во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61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B0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Кол-во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02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688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Кол-во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F66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20"/>
              </w:rPr>
            </w:pPr>
            <w:r w:rsidRPr="00186A06">
              <w:rPr>
                <w:rFonts w:eastAsia="Calibri"/>
                <w:sz w:val="18"/>
                <w:szCs w:val="20"/>
              </w:rPr>
              <w:t>%</w:t>
            </w:r>
          </w:p>
        </w:tc>
      </w:tr>
      <w:tr w:rsidR="00186A06" w:rsidRPr="00186A06" w14:paraId="4CF900A3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10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F12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720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8955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96%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2EF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60B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79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BD25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33%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F8A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F73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610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386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CDD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85B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4%</w:t>
            </w:r>
          </w:p>
        </w:tc>
      </w:tr>
      <w:tr w:rsidR="00186A06" w:rsidRPr="00186A06" w14:paraId="419C4D41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5A8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422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386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039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AF1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8A5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0C5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F39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21%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A7A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021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F2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D8D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761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42F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057F665B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C7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65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2B25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7B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9E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86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FA56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787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15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7A6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1C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06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9B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62A6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1B3FBBF6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1D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21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D5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F2F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84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B3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41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626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29%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45D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027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0DC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86B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872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1F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7F6D231B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6E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8а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AB4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BF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90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77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F8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E2A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E45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43%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452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E5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6C6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180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94C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3782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6E01E47D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B72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8б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8F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DA0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1F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93%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614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FBF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39C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60B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29%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A1A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49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054A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B8F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70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D6E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7%</w:t>
            </w:r>
          </w:p>
        </w:tc>
      </w:tr>
      <w:tr w:rsidR="00186A06" w:rsidRPr="00186A06" w14:paraId="0674195D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78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956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0F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F45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100%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BD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F20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32E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426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17%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2CC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38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E9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2A1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9F6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4E6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417A9B3D" w14:textId="77777777" w:rsidTr="00511D28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BFC1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2714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147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0D8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145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12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98%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34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1A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863D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39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8437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27%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F25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4E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1%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3BE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1C3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69AF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423B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18"/>
                <w:szCs w:val="18"/>
              </w:rPr>
            </w:pPr>
            <w:r w:rsidRPr="00186A06">
              <w:rPr>
                <w:rFonts w:eastAsia="Calibri"/>
                <w:b/>
                <w:color w:val="0070C0"/>
                <w:sz w:val="18"/>
                <w:szCs w:val="18"/>
              </w:rPr>
              <w:t>1%</w:t>
            </w:r>
          </w:p>
        </w:tc>
      </w:tr>
    </w:tbl>
    <w:p w14:paraId="17A249C8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Cs w:val="20"/>
        </w:rPr>
      </w:pPr>
    </w:p>
    <w:p w14:paraId="47F5303C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>Сравнение уровня качества знаний и обученности</w:t>
      </w:r>
    </w:p>
    <w:p w14:paraId="24483894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 xml:space="preserve"> учащихся </w:t>
      </w:r>
      <w:r w:rsidRPr="00186A06">
        <w:rPr>
          <w:rFonts w:ascii="Calibri" w:eastAsia="Calibri" w:hAnsi="Calibri"/>
        </w:rPr>
        <w:t xml:space="preserve"> </w:t>
      </w:r>
      <w:r w:rsidRPr="00186A06">
        <w:rPr>
          <w:rFonts w:eastAsia="Calibri"/>
          <w:b/>
          <w:sz w:val="24"/>
          <w:szCs w:val="20"/>
        </w:rPr>
        <w:t>основная школа (5-9 класс) по  годам 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759"/>
        <w:gridCol w:w="1760"/>
        <w:gridCol w:w="1759"/>
        <w:gridCol w:w="1760"/>
      </w:tblGrid>
      <w:tr w:rsidR="00186A06" w:rsidRPr="00186A06" w14:paraId="1BFC0108" w14:textId="77777777" w:rsidTr="00511D28">
        <w:trPr>
          <w:jc w:val="center"/>
        </w:trPr>
        <w:tc>
          <w:tcPr>
            <w:tcW w:w="1996" w:type="dxa"/>
            <w:vMerge w:val="restart"/>
            <w:shd w:val="clear" w:color="auto" w:fill="auto"/>
          </w:tcPr>
          <w:p w14:paraId="01AF43E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Показатели</w:t>
            </w:r>
          </w:p>
        </w:tc>
        <w:tc>
          <w:tcPr>
            <w:tcW w:w="7038" w:type="dxa"/>
            <w:gridSpan w:val="4"/>
            <w:shd w:val="clear" w:color="auto" w:fill="auto"/>
          </w:tcPr>
          <w:p w14:paraId="3BCBFED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Год</w:t>
            </w:r>
          </w:p>
        </w:tc>
      </w:tr>
      <w:tr w:rsidR="00186A06" w:rsidRPr="00186A06" w14:paraId="1441C7FD" w14:textId="77777777" w:rsidTr="00186A06">
        <w:trPr>
          <w:jc w:val="center"/>
        </w:trPr>
        <w:tc>
          <w:tcPr>
            <w:tcW w:w="1996" w:type="dxa"/>
            <w:vMerge/>
            <w:shd w:val="clear" w:color="auto" w:fill="auto"/>
          </w:tcPr>
          <w:p w14:paraId="2DC05D9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F2DBDB"/>
          </w:tcPr>
          <w:p w14:paraId="47D3EB0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2017-2018</w:t>
            </w:r>
          </w:p>
        </w:tc>
        <w:tc>
          <w:tcPr>
            <w:tcW w:w="1760" w:type="dxa"/>
            <w:shd w:val="clear" w:color="auto" w:fill="EAF1DD"/>
          </w:tcPr>
          <w:p w14:paraId="27EB94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2018-2019</w:t>
            </w:r>
          </w:p>
        </w:tc>
        <w:tc>
          <w:tcPr>
            <w:tcW w:w="1759" w:type="dxa"/>
            <w:shd w:val="clear" w:color="auto" w:fill="FDE9D9"/>
          </w:tcPr>
          <w:p w14:paraId="13AEC37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60" w:type="dxa"/>
            <w:shd w:val="clear" w:color="auto" w:fill="DBE5F1"/>
          </w:tcPr>
          <w:p w14:paraId="328E32D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2020</w:t>
            </w:r>
          </w:p>
        </w:tc>
      </w:tr>
      <w:tr w:rsidR="00186A06" w:rsidRPr="00186A06" w14:paraId="2865CD73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3AA1F2E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Всего учащихся</w:t>
            </w:r>
          </w:p>
        </w:tc>
        <w:tc>
          <w:tcPr>
            <w:tcW w:w="1759" w:type="dxa"/>
            <w:shd w:val="clear" w:color="auto" w:fill="F2DBDB"/>
          </w:tcPr>
          <w:p w14:paraId="71EF5D8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161</w:t>
            </w:r>
          </w:p>
        </w:tc>
        <w:tc>
          <w:tcPr>
            <w:tcW w:w="1760" w:type="dxa"/>
            <w:shd w:val="clear" w:color="auto" w:fill="EAF1DD"/>
          </w:tcPr>
          <w:p w14:paraId="06E4024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162</w:t>
            </w:r>
          </w:p>
        </w:tc>
        <w:tc>
          <w:tcPr>
            <w:tcW w:w="1759" w:type="dxa"/>
            <w:shd w:val="clear" w:color="auto" w:fill="FDE9D9"/>
          </w:tcPr>
          <w:p w14:paraId="7438F9F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155</w:t>
            </w:r>
          </w:p>
        </w:tc>
        <w:tc>
          <w:tcPr>
            <w:tcW w:w="1760" w:type="dxa"/>
            <w:shd w:val="clear" w:color="auto" w:fill="DBE5F1"/>
          </w:tcPr>
          <w:p w14:paraId="48DB840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147</w:t>
            </w:r>
          </w:p>
        </w:tc>
      </w:tr>
      <w:tr w:rsidR="00186A06" w:rsidRPr="00186A06" w14:paraId="46F8F0E0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64878FB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Аттестовано</w:t>
            </w:r>
          </w:p>
        </w:tc>
        <w:tc>
          <w:tcPr>
            <w:tcW w:w="1759" w:type="dxa"/>
            <w:shd w:val="clear" w:color="auto" w:fill="F2DBDB"/>
          </w:tcPr>
          <w:p w14:paraId="3FA2332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161</w:t>
            </w:r>
          </w:p>
        </w:tc>
        <w:tc>
          <w:tcPr>
            <w:tcW w:w="1760" w:type="dxa"/>
            <w:shd w:val="clear" w:color="auto" w:fill="EAF1DD"/>
          </w:tcPr>
          <w:p w14:paraId="4C90614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162</w:t>
            </w:r>
          </w:p>
        </w:tc>
        <w:tc>
          <w:tcPr>
            <w:tcW w:w="1759" w:type="dxa"/>
            <w:shd w:val="clear" w:color="auto" w:fill="FDE9D9"/>
          </w:tcPr>
          <w:p w14:paraId="59F127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155</w:t>
            </w:r>
          </w:p>
        </w:tc>
        <w:tc>
          <w:tcPr>
            <w:tcW w:w="1760" w:type="dxa"/>
            <w:shd w:val="clear" w:color="auto" w:fill="DBE5F1"/>
          </w:tcPr>
          <w:p w14:paraId="138DEE3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145</w:t>
            </w:r>
          </w:p>
        </w:tc>
      </w:tr>
      <w:tr w:rsidR="00186A06" w:rsidRPr="00186A06" w14:paraId="0922A1BB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573D97F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Отличники</w:t>
            </w:r>
          </w:p>
        </w:tc>
        <w:tc>
          <w:tcPr>
            <w:tcW w:w="1759" w:type="dxa"/>
            <w:shd w:val="clear" w:color="auto" w:fill="F2DBDB"/>
          </w:tcPr>
          <w:p w14:paraId="70FCC4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760" w:type="dxa"/>
            <w:shd w:val="clear" w:color="auto" w:fill="EAF1DD"/>
          </w:tcPr>
          <w:p w14:paraId="2C003CC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759" w:type="dxa"/>
            <w:shd w:val="clear" w:color="auto" w:fill="FDE9D9"/>
          </w:tcPr>
          <w:p w14:paraId="2027C31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760" w:type="dxa"/>
            <w:shd w:val="clear" w:color="auto" w:fill="DBE5F1"/>
          </w:tcPr>
          <w:p w14:paraId="3074BA7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186A06" w:rsidRPr="00186A06" w14:paraId="41F44A41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10A33A6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 и 5</w:t>
            </w:r>
          </w:p>
        </w:tc>
        <w:tc>
          <w:tcPr>
            <w:tcW w:w="1759" w:type="dxa"/>
            <w:shd w:val="clear" w:color="auto" w:fill="F2DBDB"/>
          </w:tcPr>
          <w:p w14:paraId="610384F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1760" w:type="dxa"/>
            <w:shd w:val="clear" w:color="auto" w:fill="EAF1DD"/>
          </w:tcPr>
          <w:p w14:paraId="5F10B6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1759" w:type="dxa"/>
            <w:shd w:val="clear" w:color="auto" w:fill="FDE9D9"/>
          </w:tcPr>
          <w:p w14:paraId="1F36EE6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760" w:type="dxa"/>
            <w:shd w:val="clear" w:color="auto" w:fill="DBE5F1"/>
          </w:tcPr>
          <w:p w14:paraId="19648FF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39</w:t>
            </w:r>
          </w:p>
        </w:tc>
      </w:tr>
      <w:tr w:rsidR="00186A06" w:rsidRPr="00186A06" w14:paraId="35960158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53D170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Не успевают</w:t>
            </w:r>
          </w:p>
        </w:tc>
        <w:tc>
          <w:tcPr>
            <w:tcW w:w="1759" w:type="dxa"/>
            <w:shd w:val="clear" w:color="auto" w:fill="F2DBDB"/>
          </w:tcPr>
          <w:p w14:paraId="24DCD7F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60" w:type="dxa"/>
            <w:shd w:val="clear" w:color="auto" w:fill="EAF1DD"/>
          </w:tcPr>
          <w:p w14:paraId="475527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759" w:type="dxa"/>
            <w:shd w:val="clear" w:color="auto" w:fill="FDE9D9"/>
          </w:tcPr>
          <w:p w14:paraId="28E2932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760" w:type="dxa"/>
            <w:shd w:val="clear" w:color="auto" w:fill="DBE5F1"/>
          </w:tcPr>
          <w:p w14:paraId="1733B4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186A06" w:rsidRPr="00186A06" w14:paraId="4A9252FF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56BE52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Переведены условно</w:t>
            </w:r>
          </w:p>
        </w:tc>
        <w:tc>
          <w:tcPr>
            <w:tcW w:w="1759" w:type="dxa"/>
            <w:shd w:val="clear" w:color="auto" w:fill="F2DBDB"/>
          </w:tcPr>
          <w:p w14:paraId="5E6FE7E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EAF1DD"/>
          </w:tcPr>
          <w:p w14:paraId="0621000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759" w:type="dxa"/>
            <w:shd w:val="clear" w:color="auto" w:fill="FDE9D9"/>
          </w:tcPr>
          <w:p w14:paraId="3B0B0E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DBE5F1"/>
          </w:tcPr>
          <w:p w14:paraId="323F89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86A06" w:rsidRPr="00186A06" w14:paraId="6B954749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6A86D89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1759" w:type="dxa"/>
            <w:shd w:val="clear" w:color="auto" w:fill="F2DBDB"/>
          </w:tcPr>
          <w:p w14:paraId="52306F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99%</w:t>
            </w:r>
          </w:p>
        </w:tc>
        <w:tc>
          <w:tcPr>
            <w:tcW w:w="1760" w:type="dxa"/>
            <w:shd w:val="clear" w:color="auto" w:fill="EAF1DD"/>
          </w:tcPr>
          <w:p w14:paraId="2727D16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98%</w:t>
            </w:r>
          </w:p>
        </w:tc>
        <w:tc>
          <w:tcPr>
            <w:tcW w:w="1759" w:type="dxa"/>
            <w:shd w:val="clear" w:color="auto" w:fill="FDE9D9"/>
          </w:tcPr>
          <w:p w14:paraId="3D98FAE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98%</w:t>
            </w:r>
          </w:p>
        </w:tc>
        <w:tc>
          <w:tcPr>
            <w:tcW w:w="1760" w:type="dxa"/>
            <w:shd w:val="clear" w:color="auto" w:fill="DBE5F1"/>
          </w:tcPr>
          <w:p w14:paraId="30DEBA1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98%</w:t>
            </w:r>
          </w:p>
        </w:tc>
      </w:tr>
      <w:tr w:rsidR="00186A06" w:rsidRPr="00186A06" w14:paraId="6CB8A40D" w14:textId="77777777" w:rsidTr="00186A06">
        <w:trPr>
          <w:jc w:val="center"/>
        </w:trPr>
        <w:tc>
          <w:tcPr>
            <w:tcW w:w="1996" w:type="dxa"/>
            <w:shd w:val="clear" w:color="auto" w:fill="auto"/>
          </w:tcPr>
          <w:p w14:paraId="58DCBA4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качество</w:t>
            </w:r>
          </w:p>
        </w:tc>
        <w:tc>
          <w:tcPr>
            <w:tcW w:w="1759" w:type="dxa"/>
            <w:shd w:val="clear" w:color="auto" w:fill="F2DBDB"/>
          </w:tcPr>
          <w:p w14:paraId="26E3DC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30%</w:t>
            </w:r>
          </w:p>
        </w:tc>
        <w:tc>
          <w:tcPr>
            <w:tcW w:w="1760" w:type="dxa"/>
            <w:shd w:val="clear" w:color="auto" w:fill="EAF1DD"/>
          </w:tcPr>
          <w:p w14:paraId="0E88AA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31%</w:t>
            </w:r>
          </w:p>
        </w:tc>
        <w:tc>
          <w:tcPr>
            <w:tcW w:w="1759" w:type="dxa"/>
            <w:shd w:val="clear" w:color="auto" w:fill="FDE9D9"/>
          </w:tcPr>
          <w:p w14:paraId="2BF67A5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86A06">
              <w:rPr>
                <w:rFonts w:eastAsia="Calibri"/>
                <w:b/>
                <w:sz w:val="18"/>
                <w:szCs w:val="18"/>
              </w:rPr>
              <w:t>25%</w:t>
            </w:r>
          </w:p>
        </w:tc>
        <w:tc>
          <w:tcPr>
            <w:tcW w:w="1760" w:type="dxa"/>
            <w:shd w:val="clear" w:color="auto" w:fill="DBE5F1"/>
          </w:tcPr>
          <w:p w14:paraId="29C103B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186A06">
              <w:rPr>
                <w:rFonts w:eastAsia="Calibri"/>
                <w:sz w:val="18"/>
                <w:szCs w:val="18"/>
              </w:rPr>
              <w:t>30%</w:t>
            </w:r>
          </w:p>
        </w:tc>
      </w:tr>
    </w:tbl>
    <w:p w14:paraId="027A6A62" w14:textId="77777777" w:rsidR="00186A06" w:rsidRPr="00186A06" w:rsidRDefault="00186A06" w:rsidP="00186A06">
      <w:pPr>
        <w:widowControl/>
        <w:adjustRightInd w:val="0"/>
        <w:jc w:val="center"/>
        <w:rPr>
          <w:b/>
          <w:bCs/>
          <w:iCs/>
          <w:color w:val="000000"/>
          <w:sz w:val="24"/>
          <w:lang w:eastAsia="ru-RU"/>
        </w:rPr>
      </w:pPr>
    </w:p>
    <w:p w14:paraId="2D4FD532" w14:textId="77777777" w:rsidR="00186A06" w:rsidRPr="00186A06" w:rsidRDefault="00186A06" w:rsidP="00186A06">
      <w:pPr>
        <w:widowControl/>
        <w:adjustRightInd w:val="0"/>
        <w:jc w:val="center"/>
        <w:rPr>
          <w:b/>
          <w:bCs/>
          <w:iCs/>
          <w:color w:val="000000"/>
          <w:sz w:val="24"/>
          <w:lang w:eastAsia="ru-RU"/>
        </w:rPr>
      </w:pPr>
      <w:r w:rsidRPr="00186A06">
        <w:rPr>
          <w:b/>
          <w:bCs/>
          <w:iCs/>
          <w:color w:val="000000"/>
          <w:sz w:val="24"/>
          <w:lang w:eastAsia="ru-RU"/>
        </w:rPr>
        <w:t xml:space="preserve">Сравнение уровня качества и обученности 5-9 классы за 2017-2020г.  </w:t>
      </w:r>
    </w:p>
    <w:p w14:paraId="6AB29D5B" w14:textId="77777777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noProof/>
          <w:sz w:val="24"/>
          <w:lang w:eastAsia="ru-RU"/>
        </w:rPr>
        <w:drawing>
          <wp:inline distT="0" distB="0" distL="0" distR="0" wp14:anchorId="382E0356" wp14:editId="5842C8C4">
            <wp:extent cx="4645643" cy="2166330"/>
            <wp:effectExtent l="0" t="0" r="2222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4B93C2" w14:textId="77777777" w:rsidR="00186A06" w:rsidRPr="00186A06" w:rsidRDefault="00186A06" w:rsidP="00186A06">
      <w:pPr>
        <w:widowControl/>
        <w:autoSpaceDE/>
        <w:autoSpaceDN/>
        <w:spacing w:before="120"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t>Выводы:</w:t>
      </w:r>
      <w:r w:rsidRPr="00186A06">
        <w:rPr>
          <w:rFonts w:eastAsia="Calibri"/>
          <w:sz w:val="24"/>
        </w:rPr>
        <w:t xml:space="preserve"> результаты освоения обучающимися программ основного общего образования по показателю «успеваемость» - стабильные. Если сравнить результаты освоения обучающимися программ основного общего образования по показателю «качество», то можно отметить, что процент учащихся, окончивших на «4» и «5» в 2020 году, увеличился на 5% (в 2019 был 25%).</w:t>
      </w:r>
    </w:p>
    <w:p w14:paraId="2B70624E" w14:textId="77777777" w:rsidR="00186A06" w:rsidRPr="00186A06" w:rsidRDefault="00186A06" w:rsidP="00186A06">
      <w:pPr>
        <w:widowControl/>
        <w:autoSpaceDE/>
        <w:autoSpaceDN/>
        <w:spacing w:before="120"/>
        <w:jc w:val="both"/>
        <w:rPr>
          <w:rFonts w:eastAsia="Calibri"/>
          <w:sz w:val="24"/>
        </w:rPr>
      </w:pPr>
    </w:p>
    <w:p w14:paraId="1178023C" w14:textId="26ED3DF4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lastRenderedPageBreak/>
        <w:t xml:space="preserve"> Результаты освоения программ среднего общего образования обучающимися</w:t>
      </w:r>
    </w:p>
    <w:p w14:paraId="43FA7E9B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10-11 классов  по показателю «успеваемость» в 2020 году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27"/>
        <w:gridCol w:w="554"/>
        <w:gridCol w:w="758"/>
        <w:gridCol w:w="804"/>
        <w:gridCol w:w="756"/>
        <w:gridCol w:w="902"/>
        <w:gridCol w:w="856"/>
        <w:gridCol w:w="558"/>
        <w:gridCol w:w="352"/>
        <w:gridCol w:w="558"/>
        <w:gridCol w:w="358"/>
        <w:gridCol w:w="618"/>
        <w:gridCol w:w="423"/>
        <w:gridCol w:w="558"/>
        <w:gridCol w:w="620"/>
      </w:tblGrid>
      <w:tr w:rsidR="00186A06" w:rsidRPr="00186A06" w14:paraId="543118AA" w14:textId="77777777" w:rsidTr="00511D28">
        <w:trPr>
          <w:cantSplit/>
          <w:trHeight w:val="225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CCBB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Классы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2CA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Всего обуч-ся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D85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Из них успевают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F9E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Окончили полугодие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49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Окончили год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5A2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Не успевают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1A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Переведе ны условно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263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Сменили форму обучения</w:t>
            </w:r>
          </w:p>
        </w:tc>
      </w:tr>
      <w:tr w:rsidR="00186A06" w:rsidRPr="00186A06" w14:paraId="204DA124" w14:textId="77777777" w:rsidTr="00511D28">
        <w:trPr>
          <w:cantSplit/>
          <w:trHeight w:val="22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1D0D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01E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FD9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DCC7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46C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CD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Всего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EFA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Из них н/а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585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28F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</w:tr>
      <w:tr w:rsidR="00186A06" w:rsidRPr="00186A06" w14:paraId="796F0FEF" w14:textId="77777777" w:rsidTr="00511D28">
        <w:trPr>
          <w:cantSplit/>
          <w:trHeight w:val="73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CE5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D95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8A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Кол-во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B5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DBA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С отмет</w:t>
            </w:r>
          </w:p>
          <w:p w14:paraId="7A79B82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18"/>
              </w:rPr>
              <w:t xml:space="preserve">ками </w:t>
            </w:r>
            <w:r w:rsidRPr="00186A06">
              <w:rPr>
                <w:rFonts w:eastAsia="Calibri"/>
                <w:sz w:val="18"/>
              </w:rPr>
              <w:br/>
              <w:t>«5»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E2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4DE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 xml:space="preserve">С </w:t>
            </w:r>
            <w:r w:rsidRPr="00186A06">
              <w:rPr>
                <w:rFonts w:eastAsia="Calibri"/>
                <w:sz w:val="18"/>
              </w:rPr>
              <w:br/>
              <w:t>отмет</w:t>
            </w:r>
          </w:p>
          <w:p w14:paraId="18F7DDD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ками</w:t>
            </w:r>
          </w:p>
          <w:p w14:paraId="7805B1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18"/>
              </w:rPr>
              <w:t>«4 и 5»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2B9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A1C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Колво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A87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4D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Колво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C4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AD1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</w:t>
            </w:r>
          </w:p>
          <w:p w14:paraId="534314E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431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35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Колво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3E3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186A06">
              <w:rPr>
                <w:rFonts w:eastAsia="Calibri"/>
                <w:sz w:val="18"/>
              </w:rPr>
              <w:t>%</w:t>
            </w:r>
          </w:p>
        </w:tc>
      </w:tr>
      <w:tr w:rsidR="00186A06" w:rsidRPr="00186A06" w14:paraId="0E915B5A" w14:textId="77777777" w:rsidTr="00511D28">
        <w:trPr>
          <w:trHeight w:val="31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2E0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  <w:p w14:paraId="3EC878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6563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5603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A321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100%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148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4B22A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55%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E78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E50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9%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4112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3A76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A26C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F61B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40CE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CDE5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F805C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5623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</w:tr>
      <w:tr w:rsidR="00186A06" w:rsidRPr="00186A06" w14:paraId="3C5E4109" w14:textId="77777777" w:rsidTr="00511D28">
        <w:trPr>
          <w:trHeight w:val="31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EF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  <w:p w14:paraId="7E64D15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E96C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D231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624F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100%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7FF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E59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11%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E14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2E0D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22%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858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486ED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907BE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CF1A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F26F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C6BF0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0F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9F70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-</w:t>
            </w:r>
          </w:p>
        </w:tc>
      </w:tr>
      <w:tr w:rsidR="00186A06" w:rsidRPr="00186A06" w14:paraId="6E562E6D" w14:textId="77777777" w:rsidTr="00511D28">
        <w:trPr>
          <w:trHeight w:val="31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DCB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</w:p>
          <w:p w14:paraId="07AC7E1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1C7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CE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F8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100%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17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34E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35%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5ED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F3F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15%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2C1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F38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701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22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344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62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3A7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161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70C0"/>
                <w:sz w:val="20"/>
              </w:rPr>
            </w:pPr>
            <w:r w:rsidRPr="00186A06">
              <w:rPr>
                <w:rFonts w:eastAsia="Calibri"/>
                <w:b/>
                <w:color w:val="0070C0"/>
                <w:sz w:val="20"/>
              </w:rPr>
              <w:t>-</w:t>
            </w:r>
          </w:p>
        </w:tc>
      </w:tr>
    </w:tbl>
    <w:p w14:paraId="61231F76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>Сравнение уровня качества знаний и обученности</w:t>
      </w:r>
    </w:p>
    <w:p w14:paraId="1B7AE496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</w:rPr>
      </w:pPr>
      <w:r w:rsidRPr="00186A06">
        <w:rPr>
          <w:rFonts w:eastAsia="Calibri"/>
          <w:b/>
          <w:szCs w:val="20"/>
        </w:rPr>
        <w:t xml:space="preserve"> учащихся </w:t>
      </w:r>
      <w:r w:rsidRPr="00186A06">
        <w:rPr>
          <w:rFonts w:ascii="Calibri" w:eastAsia="Calibri" w:hAnsi="Calibri"/>
          <w:sz w:val="20"/>
        </w:rPr>
        <w:t xml:space="preserve"> </w:t>
      </w:r>
      <w:r w:rsidRPr="00186A06">
        <w:rPr>
          <w:rFonts w:eastAsia="Calibri"/>
        </w:rPr>
        <w:t>средняя</w:t>
      </w:r>
      <w:r w:rsidRPr="00186A06">
        <w:rPr>
          <w:rFonts w:eastAsia="Calibri"/>
          <w:b/>
          <w:sz w:val="24"/>
          <w:szCs w:val="20"/>
        </w:rPr>
        <w:t xml:space="preserve"> </w:t>
      </w:r>
      <w:r w:rsidRPr="00186A06">
        <w:rPr>
          <w:rFonts w:eastAsia="Calibri"/>
          <w:b/>
          <w:szCs w:val="20"/>
        </w:rPr>
        <w:t>школа (10-11 класс) по  годам  обучения</w:t>
      </w:r>
      <w:r w:rsidRPr="00186A06">
        <w:rPr>
          <w:rFonts w:eastAsia="Calibri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675"/>
        <w:gridCol w:w="1676"/>
        <w:gridCol w:w="1676"/>
        <w:gridCol w:w="1676"/>
      </w:tblGrid>
      <w:tr w:rsidR="00186A06" w:rsidRPr="00186A06" w14:paraId="5941BEF9" w14:textId="77777777" w:rsidTr="00511D28">
        <w:trPr>
          <w:jc w:val="center"/>
        </w:trPr>
        <w:tc>
          <w:tcPr>
            <w:tcW w:w="1925" w:type="dxa"/>
            <w:vMerge w:val="restart"/>
            <w:shd w:val="clear" w:color="auto" w:fill="auto"/>
          </w:tcPr>
          <w:p w14:paraId="54A0057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14:paraId="19FF72B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Показатели</w:t>
            </w:r>
          </w:p>
        </w:tc>
        <w:tc>
          <w:tcPr>
            <w:tcW w:w="6703" w:type="dxa"/>
            <w:gridSpan w:val="4"/>
            <w:shd w:val="clear" w:color="auto" w:fill="auto"/>
          </w:tcPr>
          <w:p w14:paraId="77DFA17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Год</w:t>
            </w:r>
          </w:p>
        </w:tc>
      </w:tr>
      <w:tr w:rsidR="00186A06" w:rsidRPr="00186A06" w14:paraId="20CE5F08" w14:textId="77777777" w:rsidTr="00186A06">
        <w:trPr>
          <w:jc w:val="center"/>
        </w:trPr>
        <w:tc>
          <w:tcPr>
            <w:tcW w:w="1925" w:type="dxa"/>
            <w:vMerge/>
            <w:shd w:val="clear" w:color="auto" w:fill="auto"/>
          </w:tcPr>
          <w:p w14:paraId="4A483C9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675" w:type="dxa"/>
            <w:shd w:val="clear" w:color="auto" w:fill="F2DBDB"/>
          </w:tcPr>
          <w:p w14:paraId="5049101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2016-2017</w:t>
            </w:r>
          </w:p>
          <w:p w14:paraId="1DFA6A9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</w:p>
        </w:tc>
        <w:tc>
          <w:tcPr>
            <w:tcW w:w="1676" w:type="dxa"/>
            <w:shd w:val="clear" w:color="auto" w:fill="EAF1DD"/>
          </w:tcPr>
          <w:p w14:paraId="2AD8EE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2017-2018</w:t>
            </w:r>
          </w:p>
          <w:p w14:paraId="5F3C494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</w:p>
        </w:tc>
        <w:tc>
          <w:tcPr>
            <w:tcW w:w="1676" w:type="dxa"/>
            <w:shd w:val="clear" w:color="auto" w:fill="FDE9D9"/>
          </w:tcPr>
          <w:p w14:paraId="26D3580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2018-2019</w:t>
            </w:r>
          </w:p>
        </w:tc>
        <w:tc>
          <w:tcPr>
            <w:tcW w:w="1676" w:type="dxa"/>
            <w:shd w:val="clear" w:color="auto" w:fill="DBE5F1"/>
          </w:tcPr>
          <w:p w14:paraId="14E4990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2019-2020</w:t>
            </w:r>
          </w:p>
        </w:tc>
      </w:tr>
      <w:tr w:rsidR="00186A06" w:rsidRPr="00186A06" w14:paraId="135DD6D0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28207B1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Всего учащихся</w:t>
            </w:r>
          </w:p>
        </w:tc>
        <w:tc>
          <w:tcPr>
            <w:tcW w:w="1675" w:type="dxa"/>
            <w:shd w:val="clear" w:color="auto" w:fill="F2DBDB"/>
          </w:tcPr>
          <w:p w14:paraId="011E07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25</w:t>
            </w:r>
          </w:p>
        </w:tc>
        <w:tc>
          <w:tcPr>
            <w:tcW w:w="1676" w:type="dxa"/>
            <w:shd w:val="clear" w:color="auto" w:fill="EAF1DD"/>
          </w:tcPr>
          <w:p w14:paraId="781C430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21</w:t>
            </w:r>
          </w:p>
        </w:tc>
        <w:tc>
          <w:tcPr>
            <w:tcW w:w="1676" w:type="dxa"/>
            <w:shd w:val="clear" w:color="auto" w:fill="FDE9D9"/>
          </w:tcPr>
          <w:p w14:paraId="6F43CA5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21</w:t>
            </w:r>
          </w:p>
        </w:tc>
        <w:tc>
          <w:tcPr>
            <w:tcW w:w="1676" w:type="dxa"/>
            <w:shd w:val="clear" w:color="auto" w:fill="DBE5F1"/>
          </w:tcPr>
          <w:p w14:paraId="16B75C5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</w:t>
            </w:r>
          </w:p>
        </w:tc>
      </w:tr>
      <w:tr w:rsidR="00186A06" w:rsidRPr="00186A06" w14:paraId="3E51D193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1206AA4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Аттестовано</w:t>
            </w:r>
          </w:p>
        </w:tc>
        <w:tc>
          <w:tcPr>
            <w:tcW w:w="1675" w:type="dxa"/>
            <w:shd w:val="clear" w:color="auto" w:fill="F2DBDB"/>
          </w:tcPr>
          <w:p w14:paraId="24C0236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25</w:t>
            </w:r>
          </w:p>
        </w:tc>
        <w:tc>
          <w:tcPr>
            <w:tcW w:w="1676" w:type="dxa"/>
            <w:shd w:val="clear" w:color="auto" w:fill="EAF1DD"/>
          </w:tcPr>
          <w:p w14:paraId="7A1B725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21</w:t>
            </w:r>
          </w:p>
        </w:tc>
        <w:tc>
          <w:tcPr>
            <w:tcW w:w="1676" w:type="dxa"/>
            <w:shd w:val="clear" w:color="auto" w:fill="FDE9D9"/>
          </w:tcPr>
          <w:p w14:paraId="09FF90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21</w:t>
            </w:r>
          </w:p>
        </w:tc>
        <w:tc>
          <w:tcPr>
            <w:tcW w:w="1676" w:type="dxa"/>
            <w:shd w:val="clear" w:color="auto" w:fill="DBE5F1"/>
          </w:tcPr>
          <w:p w14:paraId="2C5E724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20</w:t>
            </w:r>
          </w:p>
        </w:tc>
      </w:tr>
      <w:tr w:rsidR="00186A06" w:rsidRPr="00186A06" w14:paraId="5B7BC9E0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63E1C37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Отличники</w:t>
            </w:r>
          </w:p>
        </w:tc>
        <w:tc>
          <w:tcPr>
            <w:tcW w:w="1675" w:type="dxa"/>
            <w:shd w:val="clear" w:color="auto" w:fill="F2DBDB"/>
          </w:tcPr>
          <w:p w14:paraId="671404D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5</w:t>
            </w:r>
          </w:p>
        </w:tc>
        <w:tc>
          <w:tcPr>
            <w:tcW w:w="1676" w:type="dxa"/>
            <w:shd w:val="clear" w:color="auto" w:fill="EAF1DD"/>
          </w:tcPr>
          <w:p w14:paraId="0609B14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1</w:t>
            </w:r>
          </w:p>
        </w:tc>
        <w:tc>
          <w:tcPr>
            <w:tcW w:w="1676" w:type="dxa"/>
            <w:shd w:val="clear" w:color="auto" w:fill="FDE9D9"/>
          </w:tcPr>
          <w:p w14:paraId="3CE3959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</w:t>
            </w:r>
          </w:p>
        </w:tc>
        <w:tc>
          <w:tcPr>
            <w:tcW w:w="1676" w:type="dxa"/>
            <w:shd w:val="clear" w:color="auto" w:fill="DBE5F1"/>
          </w:tcPr>
          <w:p w14:paraId="01EF7C2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7</w:t>
            </w:r>
          </w:p>
        </w:tc>
      </w:tr>
      <w:tr w:rsidR="00186A06" w:rsidRPr="00186A06" w14:paraId="65E4E4E8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36FC761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 и 5</w:t>
            </w:r>
          </w:p>
        </w:tc>
        <w:tc>
          <w:tcPr>
            <w:tcW w:w="1675" w:type="dxa"/>
            <w:shd w:val="clear" w:color="auto" w:fill="F2DBDB"/>
          </w:tcPr>
          <w:p w14:paraId="0E4A0C9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8</w:t>
            </w:r>
          </w:p>
        </w:tc>
        <w:tc>
          <w:tcPr>
            <w:tcW w:w="1676" w:type="dxa"/>
            <w:shd w:val="clear" w:color="auto" w:fill="EAF1DD"/>
          </w:tcPr>
          <w:p w14:paraId="49D0FED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7</w:t>
            </w:r>
          </w:p>
        </w:tc>
        <w:tc>
          <w:tcPr>
            <w:tcW w:w="1676" w:type="dxa"/>
            <w:shd w:val="clear" w:color="auto" w:fill="FDE9D9"/>
          </w:tcPr>
          <w:p w14:paraId="71CCD0E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5</w:t>
            </w:r>
          </w:p>
        </w:tc>
        <w:tc>
          <w:tcPr>
            <w:tcW w:w="1676" w:type="dxa"/>
            <w:shd w:val="clear" w:color="auto" w:fill="DBE5F1"/>
          </w:tcPr>
          <w:p w14:paraId="5977D9A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3</w:t>
            </w:r>
          </w:p>
        </w:tc>
      </w:tr>
      <w:tr w:rsidR="00186A06" w:rsidRPr="00186A06" w14:paraId="259BB3EF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192E75F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Не успевают</w:t>
            </w:r>
          </w:p>
        </w:tc>
        <w:tc>
          <w:tcPr>
            <w:tcW w:w="1675" w:type="dxa"/>
            <w:shd w:val="clear" w:color="auto" w:fill="F2DBDB"/>
          </w:tcPr>
          <w:p w14:paraId="266F7A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0</w:t>
            </w:r>
          </w:p>
        </w:tc>
        <w:tc>
          <w:tcPr>
            <w:tcW w:w="1676" w:type="dxa"/>
            <w:shd w:val="clear" w:color="auto" w:fill="EAF1DD"/>
          </w:tcPr>
          <w:p w14:paraId="1DB522A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</w:t>
            </w:r>
          </w:p>
        </w:tc>
        <w:tc>
          <w:tcPr>
            <w:tcW w:w="1676" w:type="dxa"/>
            <w:shd w:val="clear" w:color="auto" w:fill="FDE9D9"/>
          </w:tcPr>
          <w:p w14:paraId="48FEA88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-</w:t>
            </w:r>
          </w:p>
        </w:tc>
        <w:tc>
          <w:tcPr>
            <w:tcW w:w="1676" w:type="dxa"/>
            <w:shd w:val="clear" w:color="auto" w:fill="DBE5F1"/>
          </w:tcPr>
          <w:p w14:paraId="6C94DAD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-</w:t>
            </w:r>
          </w:p>
        </w:tc>
      </w:tr>
      <w:tr w:rsidR="00186A06" w:rsidRPr="00186A06" w14:paraId="2A9FE4EB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6152A53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Переведены условно</w:t>
            </w:r>
          </w:p>
        </w:tc>
        <w:tc>
          <w:tcPr>
            <w:tcW w:w="1675" w:type="dxa"/>
            <w:shd w:val="clear" w:color="auto" w:fill="F2DBDB"/>
          </w:tcPr>
          <w:p w14:paraId="3A996DE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0</w:t>
            </w:r>
          </w:p>
        </w:tc>
        <w:tc>
          <w:tcPr>
            <w:tcW w:w="1676" w:type="dxa"/>
            <w:shd w:val="clear" w:color="auto" w:fill="EAF1DD"/>
          </w:tcPr>
          <w:p w14:paraId="2B19E3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2</w:t>
            </w:r>
          </w:p>
        </w:tc>
        <w:tc>
          <w:tcPr>
            <w:tcW w:w="1676" w:type="dxa"/>
            <w:shd w:val="clear" w:color="auto" w:fill="FDE9D9"/>
          </w:tcPr>
          <w:p w14:paraId="1B39824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-</w:t>
            </w:r>
          </w:p>
        </w:tc>
        <w:tc>
          <w:tcPr>
            <w:tcW w:w="1676" w:type="dxa"/>
            <w:shd w:val="clear" w:color="auto" w:fill="DBE5F1"/>
          </w:tcPr>
          <w:p w14:paraId="0847193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-</w:t>
            </w:r>
          </w:p>
        </w:tc>
      </w:tr>
      <w:tr w:rsidR="00186A06" w:rsidRPr="00186A06" w14:paraId="150B4442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531DE8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Успеваемость</w:t>
            </w:r>
          </w:p>
        </w:tc>
        <w:tc>
          <w:tcPr>
            <w:tcW w:w="1675" w:type="dxa"/>
            <w:shd w:val="clear" w:color="auto" w:fill="F2DBDB"/>
          </w:tcPr>
          <w:p w14:paraId="3D62151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100%</w:t>
            </w:r>
          </w:p>
        </w:tc>
        <w:tc>
          <w:tcPr>
            <w:tcW w:w="1676" w:type="dxa"/>
            <w:shd w:val="clear" w:color="auto" w:fill="EAF1DD"/>
          </w:tcPr>
          <w:p w14:paraId="76D0EDE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90%</w:t>
            </w:r>
          </w:p>
        </w:tc>
        <w:tc>
          <w:tcPr>
            <w:tcW w:w="1676" w:type="dxa"/>
            <w:shd w:val="clear" w:color="auto" w:fill="FDE9D9"/>
          </w:tcPr>
          <w:p w14:paraId="48436DC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100%</w:t>
            </w:r>
          </w:p>
        </w:tc>
        <w:tc>
          <w:tcPr>
            <w:tcW w:w="1676" w:type="dxa"/>
            <w:shd w:val="clear" w:color="auto" w:fill="DBE5F1"/>
          </w:tcPr>
          <w:p w14:paraId="5DD6D08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100%</w:t>
            </w:r>
          </w:p>
        </w:tc>
      </w:tr>
      <w:tr w:rsidR="00186A06" w:rsidRPr="00186A06" w14:paraId="42AD0A96" w14:textId="77777777" w:rsidTr="00186A06">
        <w:trPr>
          <w:jc w:val="center"/>
        </w:trPr>
        <w:tc>
          <w:tcPr>
            <w:tcW w:w="1925" w:type="dxa"/>
            <w:shd w:val="clear" w:color="auto" w:fill="auto"/>
          </w:tcPr>
          <w:p w14:paraId="6C4650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Качество</w:t>
            </w:r>
          </w:p>
        </w:tc>
        <w:tc>
          <w:tcPr>
            <w:tcW w:w="1675" w:type="dxa"/>
            <w:shd w:val="clear" w:color="auto" w:fill="F2DBDB"/>
          </w:tcPr>
          <w:p w14:paraId="6092A9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52%</w:t>
            </w:r>
          </w:p>
        </w:tc>
        <w:tc>
          <w:tcPr>
            <w:tcW w:w="1676" w:type="dxa"/>
            <w:shd w:val="clear" w:color="auto" w:fill="EAF1DD"/>
          </w:tcPr>
          <w:p w14:paraId="7587634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38%</w:t>
            </w:r>
          </w:p>
        </w:tc>
        <w:tc>
          <w:tcPr>
            <w:tcW w:w="1676" w:type="dxa"/>
            <w:shd w:val="clear" w:color="auto" w:fill="FDE9D9"/>
          </w:tcPr>
          <w:p w14:paraId="65F9430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33%</w:t>
            </w:r>
          </w:p>
        </w:tc>
        <w:tc>
          <w:tcPr>
            <w:tcW w:w="1676" w:type="dxa"/>
            <w:shd w:val="clear" w:color="auto" w:fill="DBE5F1"/>
          </w:tcPr>
          <w:p w14:paraId="268E786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50%</w:t>
            </w:r>
          </w:p>
        </w:tc>
      </w:tr>
    </w:tbl>
    <w:p w14:paraId="53E69CF6" w14:textId="384EE23C" w:rsidR="00186A06" w:rsidRPr="00186A06" w:rsidRDefault="00186A06" w:rsidP="00415622">
      <w:pPr>
        <w:widowControl/>
        <w:autoSpaceDE/>
        <w:autoSpaceDN/>
        <w:spacing w:before="120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b/>
          <w:sz w:val="24"/>
        </w:rPr>
        <w:t>Выводы:</w:t>
      </w:r>
      <w:r w:rsidRPr="00186A06">
        <w:rPr>
          <w:rFonts w:eastAsia="Calibri"/>
          <w:sz w:val="24"/>
        </w:rPr>
        <w:t xml:space="preserve"> Результаты освоения учащимися программ среднего общего образования по показателю «успеваемость» в 2020 учебном составляет 100%, показатель «качество» обучения повысился на 17%.</w:t>
      </w:r>
    </w:p>
    <w:p w14:paraId="51207B68" w14:textId="1D482106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 xml:space="preserve"> Обучение по адаптированным программам.</w:t>
      </w:r>
    </w:p>
    <w:p w14:paraId="662B3027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sz w:val="24"/>
          <w:lang w:eastAsia="ar-SA"/>
        </w:rPr>
      </w:pPr>
      <w:r w:rsidRPr="00186A06">
        <w:rPr>
          <w:sz w:val="24"/>
          <w:lang w:eastAsia="ar-SA"/>
        </w:rPr>
        <w:t xml:space="preserve">В школе в 2020 году продолжается обучение по программе специальной (коррекционной) школы, которое  организовано в классе - комплекте, в котором обучаются учащиеся 5-9 классов по учебному плану и программам, соответствующим классу обучения. В 2020 учебном году в коррекционном классе обучалось 10 человек.   </w:t>
      </w:r>
    </w:p>
    <w:p w14:paraId="21E32D2C" w14:textId="77777777" w:rsidR="00186A06" w:rsidRPr="00186A06" w:rsidRDefault="00186A06" w:rsidP="00186A06">
      <w:pPr>
        <w:widowControl/>
        <w:suppressAutoHyphens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eastAsia="ar-SA"/>
        </w:rPr>
        <w:t xml:space="preserve"> </w:t>
      </w:r>
      <w:r w:rsidRPr="00186A06">
        <w:rPr>
          <w:sz w:val="24"/>
          <w:lang w:eastAsia="ar-SA"/>
        </w:rPr>
        <w:tab/>
      </w:r>
      <w:r w:rsidRPr="00186A06">
        <w:rPr>
          <w:sz w:val="24"/>
          <w:lang w:bidi="en-US"/>
        </w:rPr>
        <w:t>Целью обучения данного контингента является социальная адаптация личности и её интеграция в общество.  В процессе обучения решаются следующие задачи:</w:t>
      </w:r>
    </w:p>
    <w:p w14:paraId="2348C522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bidi="en-US"/>
        </w:rPr>
        <w:t>- развитие адекватных представлений о собственных возможностях и ограничениях;</w:t>
      </w:r>
    </w:p>
    <w:p w14:paraId="39BF5C27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bidi="en-US"/>
        </w:rPr>
        <w:t>- овладение социально-бытовыми умениями, используемыми в повседневной жизни;</w:t>
      </w:r>
    </w:p>
    <w:p w14:paraId="7D3F23D9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bidi="en-US"/>
        </w:rPr>
        <w:t>- овладение навыками коммуникации и социального взаимодействия;</w:t>
      </w:r>
    </w:p>
    <w:p w14:paraId="7A4F3A4F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bidi="en-US"/>
        </w:rPr>
        <w:t xml:space="preserve">- осмысление своего социального окружения и освоению соответствующих возрасту системы ценностей и социальных ролей.                                </w:t>
      </w:r>
    </w:p>
    <w:p w14:paraId="4C7CD9EA" w14:textId="77777777" w:rsidR="00186A06" w:rsidRPr="00186A06" w:rsidRDefault="00186A06" w:rsidP="00186A06">
      <w:pPr>
        <w:widowControl/>
        <w:autoSpaceDE/>
        <w:autoSpaceDN/>
        <w:jc w:val="both"/>
        <w:rPr>
          <w:sz w:val="24"/>
          <w:lang w:bidi="en-US"/>
        </w:rPr>
      </w:pPr>
      <w:r w:rsidRPr="00186A06">
        <w:rPr>
          <w:sz w:val="24"/>
          <w:lang w:bidi="en-US"/>
        </w:rPr>
        <w:t xml:space="preserve">    </w:t>
      </w:r>
      <w:r w:rsidRPr="00186A06">
        <w:rPr>
          <w:sz w:val="24"/>
          <w:lang w:bidi="en-US"/>
        </w:rPr>
        <w:tab/>
        <w:t xml:space="preserve">Учебный план и пояснительная записка к учебному плану размещены на официальном сайте школы в разделе «Образование» </w:t>
      </w:r>
      <w:hyperlink r:id="rId15" w:history="1">
        <w:r w:rsidRPr="00186A06">
          <w:rPr>
            <w:color w:val="0000FF"/>
            <w:sz w:val="24"/>
            <w:u w:val="single"/>
            <w:lang w:bidi="en-US"/>
          </w:rPr>
          <w:t>https://sosh1-palatka.mag.eduru.ru/d/struktura_4</w:t>
        </w:r>
      </w:hyperlink>
      <w:r w:rsidRPr="00186A06">
        <w:rPr>
          <w:sz w:val="24"/>
          <w:lang w:bidi="en-US"/>
        </w:rPr>
        <w:t>.</w:t>
      </w:r>
    </w:p>
    <w:p w14:paraId="3C331AFC" w14:textId="4549F1A3" w:rsidR="00186A06" w:rsidRPr="00186A06" w:rsidRDefault="00186A06" w:rsidP="00415622">
      <w:pPr>
        <w:widowControl/>
        <w:autoSpaceDE/>
        <w:autoSpaceDN/>
        <w:ind w:firstLine="708"/>
        <w:jc w:val="both"/>
        <w:rPr>
          <w:rFonts w:eastAsia="Calibri"/>
        </w:rPr>
      </w:pPr>
      <w:r w:rsidRPr="00186A06">
        <w:rPr>
          <w:rFonts w:eastAsia="Calibri"/>
          <w:sz w:val="24"/>
        </w:rPr>
        <w:t>Обучающиеся коррекционного класса ежегодно принимают участие в   районной   выставке декоративно-прикладного, технического и изобразительного творчества учащихся "Колымские мотивы» в номинации «Швейное дело» В 2020 году заняли 4 призовых места.</w:t>
      </w:r>
      <w:r w:rsidRPr="00186A06">
        <w:rPr>
          <w:rFonts w:eastAsia="Calibri"/>
        </w:rPr>
        <w:t xml:space="preserve"> </w:t>
      </w:r>
    </w:p>
    <w:p w14:paraId="0F9F019A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обучения 2016-2020 гг.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186A06" w:rsidRPr="00186A06" w14:paraId="31B3D0E0" w14:textId="77777777" w:rsidTr="00511D28">
        <w:trPr>
          <w:jc w:val="center"/>
        </w:trPr>
        <w:tc>
          <w:tcPr>
            <w:tcW w:w="1914" w:type="dxa"/>
          </w:tcPr>
          <w:p w14:paraId="620D326E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Год</w:t>
            </w:r>
          </w:p>
        </w:tc>
        <w:tc>
          <w:tcPr>
            <w:tcW w:w="1914" w:type="dxa"/>
          </w:tcPr>
          <w:p w14:paraId="2F549CB9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Число обучающихся</w:t>
            </w:r>
          </w:p>
        </w:tc>
        <w:tc>
          <w:tcPr>
            <w:tcW w:w="1914" w:type="dxa"/>
          </w:tcPr>
          <w:p w14:paraId="5C0D3B39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Успеваемость</w:t>
            </w:r>
          </w:p>
        </w:tc>
        <w:tc>
          <w:tcPr>
            <w:tcW w:w="1914" w:type="dxa"/>
          </w:tcPr>
          <w:p w14:paraId="02A5E7A2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Качество обучения</w:t>
            </w:r>
          </w:p>
        </w:tc>
      </w:tr>
      <w:tr w:rsidR="00186A06" w:rsidRPr="00186A06" w14:paraId="6FDFC88F" w14:textId="77777777" w:rsidTr="00511D28">
        <w:trPr>
          <w:jc w:val="center"/>
        </w:trPr>
        <w:tc>
          <w:tcPr>
            <w:tcW w:w="1914" w:type="dxa"/>
          </w:tcPr>
          <w:p w14:paraId="5A60DC7F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2018</w:t>
            </w:r>
          </w:p>
        </w:tc>
        <w:tc>
          <w:tcPr>
            <w:tcW w:w="1914" w:type="dxa"/>
          </w:tcPr>
          <w:p w14:paraId="50F7CAAE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</w:t>
            </w:r>
          </w:p>
        </w:tc>
        <w:tc>
          <w:tcPr>
            <w:tcW w:w="1914" w:type="dxa"/>
          </w:tcPr>
          <w:p w14:paraId="4D27472F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100%</w:t>
            </w:r>
          </w:p>
        </w:tc>
        <w:tc>
          <w:tcPr>
            <w:tcW w:w="1914" w:type="dxa"/>
          </w:tcPr>
          <w:p w14:paraId="76E2A4F8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55%</w:t>
            </w:r>
          </w:p>
        </w:tc>
      </w:tr>
      <w:tr w:rsidR="00186A06" w:rsidRPr="00186A06" w14:paraId="133379CB" w14:textId="77777777" w:rsidTr="00511D28">
        <w:trPr>
          <w:jc w:val="center"/>
        </w:trPr>
        <w:tc>
          <w:tcPr>
            <w:tcW w:w="1914" w:type="dxa"/>
          </w:tcPr>
          <w:p w14:paraId="771E098F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2019</w:t>
            </w:r>
          </w:p>
        </w:tc>
        <w:tc>
          <w:tcPr>
            <w:tcW w:w="1914" w:type="dxa"/>
          </w:tcPr>
          <w:p w14:paraId="5661BDA4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9</w:t>
            </w:r>
          </w:p>
        </w:tc>
        <w:tc>
          <w:tcPr>
            <w:tcW w:w="1914" w:type="dxa"/>
          </w:tcPr>
          <w:p w14:paraId="7EB51ECE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100%</w:t>
            </w:r>
          </w:p>
        </w:tc>
        <w:tc>
          <w:tcPr>
            <w:tcW w:w="1914" w:type="dxa"/>
          </w:tcPr>
          <w:p w14:paraId="056BCA10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38%</w:t>
            </w:r>
          </w:p>
        </w:tc>
      </w:tr>
      <w:tr w:rsidR="00186A06" w:rsidRPr="00186A06" w14:paraId="60DE3662" w14:textId="77777777" w:rsidTr="00511D28">
        <w:trPr>
          <w:jc w:val="center"/>
        </w:trPr>
        <w:tc>
          <w:tcPr>
            <w:tcW w:w="1914" w:type="dxa"/>
          </w:tcPr>
          <w:p w14:paraId="38D41A24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2020</w:t>
            </w:r>
          </w:p>
        </w:tc>
        <w:tc>
          <w:tcPr>
            <w:tcW w:w="1914" w:type="dxa"/>
          </w:tcPr>
          <w:p w14:paraId="3BFBB62A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</w:t>
            </w:r>
          </w:p>
        </w:tc>
        <w:tc>
          <w:tcPr>
            <w:tcW w:w="1914" w:type="dxa"/>
          </w:tcPr>
          <w:p w14:paraId="42882FFE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100%</w:t>
            </w:r>
          </w:p>
        </w:tc>
        <w:tc>
          <w:tcPr>
            <w:tcW w:w="1914" w:type="dxa"/>
          </w:tcPr>
          <w:p w14:paraId="7DA5E8BB" w14:textId="77777777" w:rsidR="00186A06" w:rsidRPr="00186A06" w:rsidRDefault="00186A06" w:rsidP="00186A06">
            <w:pPr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60%</w:t>
            </w:r>
          </w:p>
        </w:tc>
      </w:tr>
    </w:tbl>
    <w:p w14:paraId="72015DC1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lastRenderedPageBreak/>
        <w:t>Вывод:</w:t>
      </w:r>
      <w:r w:rsidRPr="00186A06">
        <w:rPr>
          <w:rFonts w:eastAsia="Calibri"/>
          <w:sz w:val="24"/>
        </w:rPr>
        <w:t xml:space="preserve"> по данным таблицы видно, что численность обучающихся существенно не меняется и сохраняется от 9 до 11 человек. Показатель «успеваемость» стабилен и составляет 100%, показатель «качество обучения» по сравнению с 2019 годом повысился на 22%. </w:t>
      </w:r>
    </w:p>
    <w:p w14:paraId="16901EC9" w14:textId="0CF7FEC7" w:rsidR="00186A06" w:rsidRPr="00186A06" w:rsidRDefault="00186A06" w:rsidP="00186A06">
      <w:pPr>
        <w:widowControl/>
        <w:autoSpaceDE/>
        <w:autoSpaceDN/>
        <w:jc w:val="both"/>
        <w:rPr>
          <w:rFonts w:eastAsia="Calibri"/>
        </w:rPr>
      </w:pPr>
      <w:r w:rsidRPr="00186A06">
        <w:rPr>
          <w:rFonts w:eastAsia="Calibri"/>
          <w:sz w:val="24"/>
        </w:rPr>
        <w:t>В 2020 году 4 учащихся успешно окончили 9 классов и получили свидетельства об обучении.</w:t>
      </w:r>
    </w:p>
    <w:p w14:paraId="31F9B4AD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b/>
          <w:szCs w:val="20"/>
        </w:rPr>
      </w:pPr>
      <w:r w:rsidRPr="00186A06">
        <w:rPr>
          <w:rFonts w:eastAsia="Calibri"/>
          <w:b/>
        </w:rPr>
        <w:tab/>
      </w:r>
    </w:p>
    <w:p w14:paraId="53951867" w14:textId="5741A8DD" w:rsidR="00186A06" w:rsidRPr="00186A06" w:rsidRDefault="00186A06" w:rsidP="00186A06">
      <w:pPr>
        <w:widowControl/>
        <w:autoSpaceDE/>
        <w:autoSpaceDN/>
        <w:ind w:firstLine="708"/>
        <w:jc w:val="center"/>
        <w:rPr>
          <w:b/>
          <w:sz w:val="24"/>
          <w:szCs w:val="24"/>
          <w:lang w:eastAsia="ru-RU"/>
        </w:rPr>
      </w:pPr>
      <w:r w:rsidRPr="00186A06">
        <w:rPr>
          <w:b/>
          <w:sz w:val="24"/>
          <w:szCs w:val="24"/>
          <w:lang w:eastAsia="ru-RU"/>
        </w:rPr>
        <w:t xml:space="preserve"> Профильное обучение</w:t>
      </w:r>
    </w:p>
    <w:p w14:paraId="19D6132B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kern w:val="36"/>
          <w:sz w:val="24"/>
          <w:szCs w:val="24"/>
          <w:lang w:eastAsia="ru-RU"/>
        </w:rPr>
      </w:pPr>
      <w:r w:rsidRPr="00186A06">
        <w:rPr>
          <w:kern w:val="36"/>
          <w:sz w:val="24"/>
          <w:szCs w:val="24"/>
          <w:lang w:eastAsia="ru-RU"/>
        </w:rPr>
        <w:t xml:space="preserve">Работа по развитию системы профессиональной ориентации учащихся школы ежегодно отражается в плане работы на текущий учебный год. План работы на 2020-2021 учебный год опубликован на сайте школы в разделе «Документы» </w:t>
      </w:r>
      <w:hyperlink r:id="rId16" w:history="1">
        <w:r w:rsidRPr="00186A06">
          <w:rPr>
            <w:color w:val="0000FF"/>
            <w:kern w:val="36"/>
            <w:sz w:val="24"/>
            <w:szCs w:val="24"/>
            <w:u w:val="single"/>
            <w:lang w:eastAsia="ru-RU"/>
          </w:rPr>
          <w:t>https://sosh1-palatka.mag.eduru.ru/d/struktura_3</w:t>
        </w:r>
      </w:hyperlink>
      <w:r w:rsidRPr="00186A06">
        <w:rPr>
          <w:kern w:val="36"/>
          <w:sz w:val="24"/>
          <w:szCs w:val="24"/>
          <w:lang w:eastAsia="ru-RU"/>
        </w:rPr>
        <w:t>. В соответствии с планом работы в данном направлении основными целями являются: оказания профориентационной поддержки учащимся в процессе выбора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44AA13BD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186A06">
        <w:rPr>
          <w:rFonts w:eastAsia="Calibri"/>
          <w:sz w:val="24"/>
          <w:szCs w:val="24"/>
          <w:lang w:eastAsia="ru-RU"/>
        </w:rPr>
        <w:t xml:space="preserve">В рамках федерального проекта «Успех каждого ребенка» национального проекта «Образование» проводились открытые уроки на портале «Проектория». </w:t>
      </w:r>
    </w:p>
    <w:tbl>
      <w:tblPr>
        <w:tblStyle w:val="91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586"/>
        <w:gridCol w:w="2609"/>
      </w:tblGrid>
      <w:tr w:rsidR="00186A06" w:rsidRPr="00186A06" w14:paraId="3A682CAF" w14:textId="77777777" w:rsidTr="00511D28">
        <w:trPr>
          <w:jc w:val="center"/>
        </w:trPr>
        <w:tc>
          <w:tcPr>
            <w:tcW w:w="560" w:type="dxa"/>
          </w:tcPr>
          <w:p w14:paraId="4BC41F90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№ п/п</w:t>
            </w:r>
          </w:p>
        </w:tc>
        <w:tc>
          <w:tcPr>
            <w:tcW w:w="5586" w:type="dxa"/>
          </w:tcPr>
          <w:p w14:paraId="3DFBB25A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Тема урока</w:t>
            </w:r>
          </w:p>
        </w:tc>
        <w:tc>
          <w:tcPr>
            <w:tcW w:w="2609" w:type="dxa"/>
          </w:tcPr>
          <w:p w14:paraId="7BF5F4C4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Число</w:t>
            </w:r>
          </w:p>
          <w:p w14:paraId="25BC0DBF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 xml:space="preserve"> учащихся</w:t>
            </w:r>
          </w:p>
        </w:tc>
      </w:tr>
      <w:tr w:rsidR="00186A06" w:rsidRPr="00186A06" w14:paraId="255C64BF" w14:textId="77777777" w:rsidTr="00511D28">
        <w:trPr>
          <w:jc w:val="center"/>
        </w:trPr>
        <w:tc>
          <w:tcPr>
            <w:tcW w:w="560" w:type="dxa"/>
          </w:tcPr>
          <w:p w14:paraId="4986F650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5586" w:type="dxa"/>
          </w:tcPr>
          <w:p w14:paraId="59A43281" w14:textId="77777777" w:rsidR="00186A06" w:rsidRPr="00186A06" w:rsidRDefault="00186A06" w:rsidP="00186A06">
            <w:r w:rsidRPr="00186A06">
              <w:t>Открытый урок в формате «Всероссийской цифровой конференции Проектория – 2020»</w:t>
            </w:r>
          </w:p>
        </w:tc>
        <w:tc>
          <w:tcPr>
            <w:tcW w:w="2609" w:type="dxa"/>
          </w:tcPr>
          <w:p w14:paraId="0B3257BB" w14:textId="77777777" w:rsidR="00186A06" w:rsidRPr="00186A06" w:rsidRDefault="00186A06" w:rsidP="00186A06">
            <w:pPr>
              <w:jc w:val="center"/>
            </w:pPr>
            <w:r w:rsidRPr="00186A06">
              <w:t>35</w:t>
            </w:r>
          </w:p>
        </w:tc>
      </w:tr>
      <w:tr w:rsidR="00186A06" w:rsidRPr="00186A06" w14:paraId="0542DDDE" w14:textId="77777777" w:rsidTr="00511D28">
        <w:trPr>
          <w:jc w:val="center"/>
        </w:trPr>
        <w:tc>
          <w:tcPr>
            <w:tcW w:w="560" w:type="dxa"/>
          </w:tcPr>
          <w:p w14:paraId="6491B59F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5586" w:type="dxa"/>
          </w:tcPr>
          <w:p w14:paraId="44F1847B" w14:textId="77777777" w:rsidR="00186A06" w:rsidRPr="00186A06" w:rsidRDefault="00186A06" w:rsidP="00186A06">
            <w:r w:rsidRPr="00186A06">
              <w:t>Билет в будущее</w:t>
            </w:r>
          </w:p>
        </w:tc>
        <w:tc>
          <w:tcPr>
            <w:tcW w:w="2609" w:type="dxa"/>
          </w:tcPr>
          <w:p w14:paraId="007435DC" w14:textId="77777777" w:rsidR="00186A06" w:rsidRPr="00186A06" w:rsidRDefault="00186A06" w:rsidP="00186A06">
            <w:pPr>
              <w:jc w:val="center"/>
            </w:pPr>
            <w:r w:rsidRPr="00186A06">
              <w:t>60</w:t>
            </w:r>
          </w:p>
        </w:tc>
      </w:tr>
      <w:tr w:rsidR="00186A06" w:rsidRPr="00186A06" w14:paraId="3B48FFD1" w14:textId="77777777" w:rsidTr="00511D28">
        <w:trPr>
          <w:jc w:val="center"/>
        </w:trPr>
        <w:tc>
          <w:tcPr>
            <w:tcW w:w="560" w:type="dxa"/>
          </w:tcPr>
          <w:p w14:paraId="71462FD0" w14:textId="77777777" w:rsidR="00186A06" w:rsidRPr="00186A06" w:rsidRDefault="00186A06" w:rsidP="00186A06">
            <w:pPr>
              <w:jc w:val="center"/>
            </w:pPr>
            <w:r w:rsidRPr="00186A06">
              <w:t>3</w:t>
            </w:r>
          </w:p>
        </w:tc>
        <w:tc>
          <w:tcPr>
            <w:tcW w:w="5586" w:type="dxa"/>
          </w:tcPr>
          <w:p w14:paraId="2CA543AB" w14:textId="77777777" w:rsidR="00186A06" w:rsidRPr="00186A06" w:rsidRDefault="00186A06" w:rsidP="00186A06">
            <w:r w:rsidRPr="00186A06">
              <w:t>Большая стройка</w:t>
            </w:r>
          </w:p>
        </w:tc>
        <w:tc>
          <w:tcPr>
            <w:tcW w:w="2609" w:type="dxa"/>
          </w:tcPr>
          <w:p w14:paraId="5B21D082" w14:textId="77777777" w:rsidR="00186A06" w:rsidRPr="00186A06" w:rsidRDefault="00186A06" w:rsidP="00186A06">
            <w:pPr>
              <w:jc w:val="center"/>
            </w:pPr>
            <w:r w:rsidRPr="00186A06">
              <w:t>30</w:t>
            </w:r>
          </w:p>
        </w:tc>
      </w:tr>
      <w:tr w:rsidR="00186A06" w:rsidRPr="00186A06" w14:paraId="5BF33F0C" w14:textId="77777777" w:rsidTr="00511D28">
        <w:trPr>
          <w:jc w:val="center"/>
        </w:trPr>
        <w:tc>
          <w:tcPr>
            <w:tcW w:w="560" w:type="dxa"/>
          </w:tcPr>
          <w:p w14:paraId="7A8AC0AD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5586" w:type="dxa"/>
          </w:tcPr>
          <w:p w14:paraId="380E9F30" w14:textId="77777777" w:rsidR="00186A06" w:rsidRPr="00186A06" w:rsidRDefault="00186A06" w:rsidP="00186A06">
            <w:r w:rsidRPr="00186A06">
              <w:t>Шоу профессий «Цифровой мир»</w:t>
            </w:r>
          </w:p>
        </w:tc>
        <w:tc>
          <w:tcPr>
            <w:tcW w:w="2609" w:type="dxa"/>
          </w:tcPr>
          <w:p w14:paraId="23FDD579" w14:textId="77777777" w:rsidR="00186A06" w:rsidRPr="00186A06" w:rsidRDefault="00186A06" w:rsidP="00186A06">
            <w:pPr>
              <w:jc w:val="center"/>
            </w:pPr>
            <w:r w:rsidRPr="00186A06">
              <w:t>29</w:t>
            </w:r>
          </w:p>
        </w:tc>
      </w:tr>
      <w:tr w:rsidR="00186A06" w:rsidRPr="00186A06" w14:paraId="746B27C0" w14:textId="77777777" w:rsidTr="00511D28">
        <w:trPr>
          <w:jc w:val="center"/>
        </w:trPr>
        <w:tc>
          <w:tcPr>
            <w:tcW w:w="560" w:type="dxa"/>
          </w:tcPr>
          <w:p w14:paraId="1DC6A320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5586" w:type="dxa"/>
          </w:tcPr>
          <w:p w14:paraId="686CCE73" w14:textId="77777777" w:rsidR="00186A06" w:rsidRPr="00186A06" w:rsidRDefault="00186A06" w:rsidP="00186A06">
            <w:r w:rsidRPr="00186A06">
              <w:t>Открытый урок «натуральный продукт», «Поехали»</w:t>
            </w:r>
          </w:p>
        </w:tc>
        <w:tc>
          <w:tcPr>
            <w:tcW w:w="2609" w:type="dxa"/>
          </w:tcPr>
          <w:p w14:paraId="31390B16" w14:textId="77777777" w:rsidR="00186A06" w:rsidRPr="00186A06" w:rsidRDefault="00186A06" w:rsidP="00186A06">
            <w:pPr>
              <w:jc w:val="center"/>
            </w:pPr>
            <w:r w:rsidRPr="00186A06">
              <w:t>32</w:t>
            </w:r>
          </w:p>
        </w:tc>
      </w:tr>
      <w:tr w:rsidR="00186A06" w:rsidRPr="00186A06" w14:paraId="35864CE0" w14:textId="77777777" w:rsidTr="00511D28">
        <w:trPr>
          <w:jc w:val="center"/>
        </w:trPr>
        <w:tc>
          <w:tcPr>
            <w:tcW w:w="560" w:type="dxa"/>
          </w:tcPr>
          <w:p w14:paraId="4DE0EC02" w14:textId="77777777" w:rsidR="00186A06" w:rsidRPr="00186A06" w:rsidRDefault="00186A06" w:rsidP="00186A06">
            <w:pPr>
              <w:jc w:val="center"/>
            </w:pPr>
            <w:r w:rsidRPr="00186A06">
              <w:t>6</w:t>
            </w:r>
          </w:p>
        </w:tc>
        <w:tc>
          <w:tcPr>
            <w:tcW w:w="5586" w:type="dxa"/>
          </w:tcPr>
          <w:p w14:paraId="48CADAEC" w14:textId="77777777" w:rsidR="00186A06" w:rsidRPr="00186A06" w:rsidRDefault="00186A06" w:rsidP="00186A06">
            <w:r w:rsidRPr="00186A06">
              <w:t>Открытые уроки «Взлетаем», «Спуск на воду»</w:t>
            </w:r>
          </w:p>
        </w:tc>
        <w:tc>
          <w:tcPr>
            <w:tcW w:w="2609" w:type="dxa"/>
          </w:tcPr>
          <w:p w14:paraId="293D738A" w14:textId="77777777" w:rsidR="00186A06" w:rsidRPr="00186A06" w:rsidRDefault="00186A06" w:rsidP="00186A06">
            <w:pPr>
              <w:jc w:val="center"/>
            </w:pPr>
            <w:r w:rsidRPr="00186A06">
              <w:t>24</w:t>
            </w:r>
          </w:p>
        </w:tc>
      </w:tr>
    </w:tbl>
    <w:p w14:paraId="7C3FFBBF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kern w:val="36"/>
          <w:sz w:val="24"/>
          <w:szCs w:val="24"/>
          <w:lang w:eastAsia="ru-RU"/>
        </w:rPr>
      </w:pPr>
    </w:p>
    <w:p w14:paraId="3DA9CE71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186A06">
        <w:rPr>
          <w:rFonts w:eastAsia="Calibri"/>
          <w:sz w:val="24"/>
          <w:szCs w:val="24"/>
        </w:rPr>
        <w:t>В 2020 г. в 10 классе реализуется учебный план по социально-экономическому профилю обучения. Часть, формируемая участниками образовательного процесса распределена в 10 классе следующими образом: 2 часа на расширение предметных областей - общественные науки и естественные; 1 час отведен на внеурочную деятельность. В 11 классе учебный план составлен по универсальному обучению. Компонент образовательного учреждения распределён на расширение предметных областей - математика, русский язык, химия по 1 часу и 3 часа на элективные курсы. В</w:t>
      </w:r>
      <w:r w:rsidRPr="00186A06">
        <w:rPr>
          <w:sz w:val="24"/>
          <w:szCs w:val="24"/>
          <w:lang w:eastAsia="ru-RU"/>
        </w:rPr>
        <w:t xml:space="preserve">ведение данных профилей было обусловлено проведённой диагностикой и анкетированием учащихся 9-ых классов, которая выявила желание будущих десятиклассников получить знания именно в данных направлениях. 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603"/>
        <w:gridCol w:w="1603"/>
        <w:gridCol w:w="1630"/>
        <w:gridCol w:w="1630"/>
        <w:gridCol w:w="1431"/>
      </w:tblGrid>
      <w:tr w:rsidR="00186A06" w:rsidRPr="00186A06" w14:paraId="0BA0F2E3" w14:textId="77777777" w:rsidTr="00511D28">
        <w:trPr>
          <w:jc w:val="center"/>
        </w:trPr>
        <w:tc>
          <w:tcPr>
            <w:tcW w:w="1806" w:type="dxa"/>
          </w:tcPr>
          <w:p w14:paraId="366188D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Профиль</w:t>
            </w:r>
          </w:p>
        </w:tc>
        <w:tc>
          <w:tcPr>
            <w:tcW w:w="1636" w:type="dxa"/>
          </w:tcPr>
          <w:p w14:paraId="56CC4885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2016г.</w:t>
            </w:r>
          </w:p>
        </w:tc>
        <w:tc>
          <w:tcPr>
            <w:tcW w:w="1636" w:type="dxa"/>
          </w:tcPr>
          <w:p w14:paraId="7607060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2017г.</w:t>
            </w:r>
          </w:p>
        </w:tc>
        <w:tc>
          <w:tcPr>
            <w:tcW w:w="1660" w:type="dxa"/>
          </w:tcPr>
          <w:p w14:paraId="067F5A7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2018г.</w:t>
            </w:r>
          </w:p>
        </w:tc>
        <w:tc>
          <w:tcPr>
            <w:tcW w:w="1660" w:type="dxa"/>
          </w:tcPr>
          <w:p w14:paraId="5EBD6C81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2019г.</w:t>
            </w:r>
          </w:p>
        </w:tc>
        <w:tc>
          <w:tcPr>
            <w:tcW w:w="1456" w:type="dxa"/>
          </w:tcPr>
          <w:p w14:paraId="23F86755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2020</w:t>
            </w:r>
          </w:p>
        </w:tc>
      </w:tr>
      <w:tr w:rsidR="00186A06" w:rsidRPr="00186A06" w14:paraId="2E200BEA" w14:textId="77777777" w:rsidTr="00511D28">
        <w:trPr>
          <w:jc w:val="center"/>
        </w:trPr>
        <w:tc>
          <w:tcPr>
            <w:tcW w:w="1806" w:type="dxa"/>
          </w:tcPr>
          <w:p w14:paraId="38929B1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Социально-гуманитарный</w:t>
            </w:r>
          </w:p>
        </w:tc>
        <w:tc>
          <w:tcPr>
            <w:tcW w:w="1636" w:type="dxa"/>
          </w:tcPr>
          <w:p w14:paraId="6B55D7F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11 класс</w:t>
            </w:r>
          </w:p>
          <w:p w14:paraId="574BFC0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16 человек</w:t>
            </w:r>
          </w:p>
        </w:tc>
        <w:tc>
          <w:tcPr>
            <w:tcW w:w="1636" w:type="dxa"/>
          </w:tcPr>
          <w:p w14:paraId="19112B0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1660" w:type="dxa"/>
          </w:tcPr>
          <w:p w14:paraId="42ABAC9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1660" w:type="dxa"/>
          </w:tcPr>
          <w:p w14:paraId="4F09E86A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1456" w:type="dxa"/>
          </w:tcPr>
          <w:p w14:paraId="4A25FB21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</w:p>
        </w:tc>
      </w:tr>
      <w:tr w:rsidR="00186A06" w:rsidRPr="00186A06" w14:paraId="1ECDBC12" w14:textId="77777777" w:rsidTr="00511D28">
        <w:trPr>
          <w:jc w:val="center"/>
        </w:trPr>
        <w:tc>
          <w:tcPr>
            <w:tcW w:w="1806" w:type="dxa"/>
          </w:tcPr>
          <w:p w14:paraId="1E75CB34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Универсальное обучение</w:t>
            </w:r>
          </w:p>
        </w:tc>
        <w:tc>
          <w:tcPr>
            <w:tcW w:w="1636" w:type="dxa"/>
          </w:tcPr>
          <w:p w14:paraId="2801506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1636" w:type="dxa"/>
          </w:tcPr>
          <w:p w14:paraId="55762FF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10-11 класс</w:t>
            </w:r>
          </w:p>
          <w:p w14:paraId="321B31E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21 человек</w:t>
            </w:r>
          </w:p>
        </w:tc>
        <w:tc>
          <w:tcPr>
            <w:tcW w:w="1660" w:type="dxa"/>
          </w:tcPr>
          <w:p w14:paraId="585671F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10-11 класс</w:t>
            </w:r>
          </w:p>
          <w:p w14:paraId="075DEA2B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21 человека</w:t>
            </w:r>
          </w:p>
        </w:tc>
        <w:tc>
          <w:tcPr>
            <w:tcW w:w="1660" w:type="dxa"/>
          </w:tcPr>
          <w:p w14:paraId="38ED2F44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10-11 класс</w:t>
            </w:r>
          </w:p>
          <w:p w14:paraId="7E3B0DA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20 человека</w:t>
            </w:r>
          </w:p>
        </w:tc>
        <w:tc>
          <w:tcPr>
            <w:tcW w:w="1456" w:type="dxa"/>
          </w:tcPr>
          <w:p w14:paraId="3A87CA9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11 класс</w:t>
            </w:r>
          </w:p>
          <w:p w14:paraId="0673AD5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 человек</w:t>
            </w:r>
          </w:p>
        </w:tc>
      </w:tr>
      <w:tr w:rsidR="00186A06" w:rsidRPr="00186A06" w14:paraId="3C3FFB22" w14:textId="77777777" w:rsidTr="00511D28">
        <w:trPr>
          <w:jc w:val="center"/>
        </w:trPr>
        <w:tc>
          <w:tcPr>
            <w:tcW w:w="1806" w:type="dxa"/>
          </w:tcPr>
          <w:p w14:paraId="55B4D3BB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Социально-экономический</w:t>
            </w:r>
          </w:p>
        </w:tc>
        <w:tc>
          <w:tcPr>
            <w:tcW w:w="1636" w:type="dxa"/>
          </w:tcPr>
          <w:p w14:paraId="152B9AEE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</w:p>
        </w:tc>
        <w:tc>
          <w:tcPr>
            <w:tcW w:w="1636" w:type="dxa"/>
          </w:tcPr>
          <w:p w14:paraId="44E368D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</w:tcPr>
          <w:p w14:paraId="6338D0E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</w:tcPr>
          <w:p w14:paraId="15B3D404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</w:tcPr>
          <w:p w14:paraId="2ED94E9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 класс</w:t>
            </w:r>
          </w:p>
          <w:p w14:paraId="61A97024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14 человек</w:t>
            </w:r>
          </w:p>
        </w:tc>
      </w:tr>
    </w:tbl>
    <w:p w14:paraId="7D9209F6" w14:textId="77777777" w:rsidR="00186A06" w:rsidRPr="00186A06" w:rsidRDefault="00186A06" w:rsidP="00186A06">
      <w:pPr>
        <w:widowControl/>
        <w:autoSpaceDE/>
        <w:autoSpaceDN/>
        <w:ind w:firstLine="708"/>
        <w:jc w:val="center"/>
        <w:rPr>
          <w:szCs w:val="24"/>
          <w:lang w:eastAsia="ru-RU"/>
        </w:rPr>
      </w:pPr>
    </w:p>
    <w:p w14:paraId="66950E90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Выводы:</w:t>
      </w:r>
      <w:r w:rsidRPr="00186A06">
        <w:rPr>
          <w:rFonts w:eastAsia="Calibri"/>
          <w:sz w:val="24"/>
          <w:szCs w:val="24"/>
        </w:rPr>
        <w:t xml:space="preserve"> в 2021 – 2022 учебном году в школе будет продолжено профильное обучение  социально-экономической направленности. Школа </w:t>
      </w:r>
    </w:p>
    <w:p w14:paraId="7F5C8F3D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Задачи школы в рамках реализации профильного обучения:</w:t>
      </w:r>
    </w:p>
    <w:p w14:paraId="1CF00AB4" w14:textId="77777777" w:rsidR="00186A06" w:rsidRPr="00186A06" w:rsidRDefault="00186A06" w:rsidP="00BF7AA6">
      <w:pPr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>продолжить профессиональную подготовку педагогов по ведению профильного обучения;</w:t>
      </w:r>
    </w:p>
    <w:p w14:paraId="3FD75277" w14:textId="77777777" w:rsidR="00186A06" w:rsidRPr="00186A06" w:rsidRDefault="00186A06" w:rsidP="00BF7AA6">
      <w:pPr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>продолжить работу по повышению мотивации к обучению за счет расширения пространства учебных предметов и элективных курсов;</w:t>
      </w:r>
    </w:p>
    <w:p w14:paraId="4283661D" w14:textId="77777777" w:rsidR="00186A06" w:rsidRPr="00186A06" w:rsidRDefault="00186A06" w:rsidP="00BF7AA6">
      <w:pPr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lastRenderedPageBreak/>
        <w:t>усилить внимание по организации работы с одаренными учащимися, активно привлекать их к участию в предметных конкурсах и олимпиадах</w:t>
      </w:r>
    </w:p>
    <w:p w14:paraId="45F139EE" w14:textId="77777777" w:rsidR="00186A06" w:rsidRPr="00186A06" w:rsidRDefault="00186A06" w:rsidP="00BF7AA6">
      <w:pPr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>способствовать дальнейшей успешной социализации выпускников школы.</w:t>
      </w:r>
    </w:p>
    <w:p w14:paraId="52483FAB" w14:textId="1B8A242F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  <w:b/>
          <w:sz w:val="24"/>
          <w:szCs w:val="20"/>
        </w:rPr>
      </w:pPr>
      <w:r w:rsidRPr="00186A06">
        <w:rPr>
          <w:rFonts w:eastAsia="Calibri"/>
          <w:b/>
          <w:sz w:val="24"/>
          <w:szCs w:val="20"/>
        </w:rPr>
        <w:t xml:space="preserve"> Статистика показателей за 2018–2020 годы</w:t>
      </w:r>
    </w:p>
    <w:tbl>
      <w:tblPr>
        <w:tblW w:w="3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83"/>
        <w:gridCol w:w="1192"/>
        <w:gridCol w:w="1187"/>
        <w:gridCol w:w="1187"/>
      </w:tblGrid>
      <w:tr w:rsidR="00186A06" w:rsidRPr="00186A06" w14:paraId="6253FDE4" w14:textId="77777777" w:rsidTr="00511D28">
        <w:trPr>
          <w:jc w:val="center"/>
        </w:trPr>
        <w:tc>
          <w:tcPr>
            <w:tcW w:w="442" w:type="pct"/>
            <w:shd w:val="clear" w:color="auto" w:fill="auto"/>
          </w:tcPr>
          <w:p w14:paraId="38BF65A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№ п/п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21AB8C0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4D28235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b/>
                <w:lang w:eastAsia="ru-RU"/>
              </w:rPr>
            </w:pPr>
            <w:r w:rsidRPr="00186A06">
              <w:rPr>
                <w:b/>
                <w:lang w:eastAsia="ru-RU"/>
              </w:rPr>
              <w:t>2018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7E093E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b/>
                <w:lang w:eastAsia="ru-RU"/>
              </w:rPr>
            </w:pPr>
            <w:r w:rsidRPr="00186A06">
              <w:rPr>
                <w:b/>
                <w:lang w:eastAsia="ru-RU"/>
              </w:rPr>
              <w:t>2019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D97C45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b/>
                <w:lang w:eastAsia="ru-RU"/>
              </w:rPr>
            </w:pPr>
            <w:r w:rsidRPr="00186A06">
              <w:rPr>
                <w:b/>
                <w:lang w:eastAsia="ru-RU"/>
              </w:rPr>
              <w:t>2020</w:t>
            </w:r>
          </w:p>
        </w:tc>
      </w:tr>
      <w:tr w:rsidR="00186A06" w:rsidRPr="00186A06" w14:paraId="1AF2679A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4B400E3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1</w:t>
            </w:r>
          </w:p>
        </w:tc>
        <w:tc>
          <w:tcPr>
            <w:tcW w:w="1871" w:type="pct"/>
            <w:tcBorders>
              <w:bottom w:val="nil"/>
            </w:tcBorders>
            <w:shd w:val="clear" w:color="auto" w:fill="auto"/>
          </w:tcPr>
          <w:p w14:paraId="736D12A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898" w:type="pct"/>
            <w:tcBorders>
              <w:bottom w:val="nil"/>
            </w:tcBorders>
          </w:tcPr>
          <w:p w14:paraId="3A71EBA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337</w:t>
            </w:r>
          </w:p>
        </w:tc>
        <w:tc>
          <w:tcPr>
            <w:tcW w:w="894" w:type="pct"/>
            <w:tcBorders>
              <w:bottom w:val="nil"/>
            </w:tcBorders>
          </w:tcPr>
          <w:p w14:paraId="3F6B700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336</w:t>
            </w:r>
          </w:p>
        </w:tc>
        <w:tc>
          <w:tcPr>
            <w:tcW w:w="894" w:type="pct"/>
            <w:tcBorders>
              <w:bottom w:val="nil"/>
            </w:tcBorders>
          </w:tcPr>
          <w:p w14:paraId="17B5225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338</w:t>
            </w:r>
          </w:p>
        </w:tc>
      </w:tr>
      <w:tr w:rsidR="00186A06" w:rsidRPr="00186A06" w14:paraId="0A646F90" w14:textId="77777777" w:rsidTr="00511D28">
        <w:trPr>
          <w:trHeight w:val="49"/>
          <w:jc w:val="center"/>
        </w:trPr>
        <w:tc>
          <w:tcPr>
            <w:tcW w:w="442" w:type="pct"/>
            <w:vMerge/>
            <w:shd w:val="clear" w:color="auto" w:fill="auto"/>
          </w:tcPr>
          <w:p w14:paraId="607D412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top w:val="nil"/>
            </w:tcBorders>
            <w:shd w:val="clear" w:color="auto" w:fill="auto"/>
          </w:tcPr>
          <w:p w14:paraId="403A716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rPr>
                <w:szCs w:val="20"/>
                <w:lang w:eastAsia="ru-RU"/>
              </w:rPr>
            </w:pPr>
          </w:p>
        </w:tc>
        <w:tc>
          <w:tcPr>
            <w:tcW w:w="898" w:type="pct"/>
            <w:tcBorders>
              <w:top w:val="nil"/>
            </w:tcBorders>
          </w:tcPr>
          <w:p w14:paraId="1D1E5C2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</w:tcBorders>
          </w:tcPr>
          <w:p w14:paraId="30C14FA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</w:tcBorders>
          </w:tcPr>
          <w:p w14:paraId="0319A89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</w:p>
        </w:tc>
      </w:tr>
      <w:tr w:rsidR="00186A06" w:rsidRPr="00186A06" w14:paraId="1794C1D3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4A18933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top w:val="nil"/>
            </w:tcBorders>
            <w:shd w:val="clear" w:color="auto" w:fill="auto"/>
          </w:tcPr>
          <w:p w14:paraId="2BD4CD1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начальная школа</w:t>
            </w:r>
          </w:p>
        </w:tc>
        <w:tc>
          <w:tcPr>
            <w:tcW w:w="898" w:type="pct"/>
            <w:tcBorders>
              <w:top w:val="nil"/>
            </w:tcBorders>
          </w:tcPr>
          <w:p w14:paraId="1DCD8CC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142</w:t>
            </w:r>
          </w:p>
        </w:tc>
        <w:tc>
          <w:tcPr>
            <w:tcW w:w="894" w:type="pct"/>
            <w:tcBorders>
              <w:top w:val="nil"/>
            </w:tcBorders>
          </w:tcPr>
          <w:p w14:paraId="719F884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154</w:t>
            </w:r>
          </w:p>
        </w:tc>
        <w:tc>
          <w:tcPr>
            <w:tcW w:w="894" w:type="pct"/>
            <w:tcBorders>
              <w:top w:val="nil"/>
            </w:tcBorders>
          </w:tcPr>
          <w:p w14:paraId="103D37D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162</w:t>
            </w:r>
          </w:p>
        </w:tc>
      </w:tr>
      <w:tr w:rsidR="00186A06" w:rsidRPr="00186A06" w14:paraId="7332E0BC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40DC796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shd w:val="clear" w:color="auto" w:fill="auto"/>
          </w:tcPr>
          <w:p w14:paraId="6529E4F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основная школа</w:t>
            </w:r>
          </w:p>
        </w:tc>
        <w:tc>
          <w:tcPr>
            <w:tcW w:w="898" w:type="pct"/>
          </w:tcPr>
          <w:p w14:paraId="1340D5C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174</w:t>
            </w:r>
          </w:p>
        </w:tc>
        <w:tc>
          <w:tcPr>
            <w:tcW w:w="894" w:type="pct"/>
          </w:tcPr>
          <w:p w14:paraId="39571B0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161</w:t>
            </w:r>
          </w:p>
        </w:tc>
        <w:tc>
          <w:tcPr>
            <w:tcW w:w="894" w:type="pct"/>
          </w:tcPr>
          <w:p w14:paraId="5DB4913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156</w:t>
            </w:r>
          </w:p>
        </w:tc>
      </w:tr>
      <w:tr w:rsidR="00186A06" w:rsidRPr="00186A06" w14:paraId="5DDBB5C2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01E487A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373404B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средняя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61A63A3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21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11487B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21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BA6ECE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20</w:t>
            </w:r>
          </w:p>
        </w:tc>
      </w:tr>
      <w:tr w:rsidR="00186A06" w:rsidRPr="00186A06" w14:paraId="5C213FE7" w14:textId="77777777" w:rsidTr="00511D28">
        <w:trPr>
          <w:jc w:val="center"/>
        </w:trPr>
        <w:tc>
          <w:tcPr>
            <w:tcW w:w="442" w:type="pct"/>
            <w:shd w:val="clear" w:color="auto" w:fill="auto"/>
          </w:tcPr>
          <w:p w14:paraId="50D8AAC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231C127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Всего аттестовано</w:t>
            </w:r>
          </w:p>
          <w:p w14:paraId="06FE5E3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 w:val="20"/>
                <w:szCs w:val="20"/>
                <w:lang w:eastAsia="ru-RU"/>
              </w:rPr>
              <w:t>(за исключением 1 класса)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67703F4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299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838CA4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292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5B5022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308</w:t>
            </w:r>
          </w:p>
        </w:tc>
      </w:tr>
      <w:tr w:rsidR="00186A06" w:rsidRPr="00186A06" w14:paraId="0DBB4F93" w14:textId="77777777" w:rsidTr="00511D28">
        <w:trPr>
          <w:jc w:val="center"/>
        </w:trPr>
        <w:tc>
          <w:tcPr>
            <w:tcW w:w="442" w:type="pct"/>
            <w:shd w:val="clear" w:color="auto" w:fill="auto"/>
          </w:tcPr>
          <w:p w14:paraId="029D6CA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2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6C5E973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Успеваемость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03DCE51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98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C4C88E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98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F2DDE7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99</w:t>
            </w:r>
          </w:p>
        </w:tc>
      </w:tr>
      <w:tr w:rsidR="00186A06" w:rsidRPr="00186A06" w14:paraId="21CC5BF3" w14:textId="77777777" w:rsidTr="00511D28">
        <w:trPr>
          <w:jc w:val="center"/>
        </w:trPr>
        <w:tc>
          <w:tcPr>
            <w:tcW w:w="442" w:type="pct"/>
            <w:shd w:val="clear" w:color="auto" w:fill="auto"/>
          </w:tcPr>
          <w:p w14:paraId="65E8688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3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20000B9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Качество обучения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3CC9914C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38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BD7EA9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39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54FCF3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4"/>
                <w:lang w:eastAsia="ru-RU"/>
              </w:rPr>
            </w:pPr>
            <w:r w:rsidRPr="00186A06">
              <w:rPr>
                <w:szCs w:val="24"/>
                <w:lang w:eastAsia="ru-RU"/>
              </w:rPr>
              <w:t>45</w:t>
            </w:r>
          </w:p>
        </w:tc>
      </w:tr>
      <w:tr w:rsidR="00186A06" w:rsidRPr="00186A06" w14:paraId="352197BF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37F0484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4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1810AA53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Количество неуспевающих учеников:</w:t>
            </w:r>
          </w:p>
          <w:p w14:paraId="5262FB4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начальная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3A4EDDC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7E9F3FA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3E5B0A5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5A8AFD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736F2EE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0B669B8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7A6839A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0B79297E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42398EA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2</w:t>
            </w:r>
          </w:p>
        </w:tc>
      </w:tr>
      <w:tr w:rsidR="00186A06" w:rsidRPr="00186A06" w14:paraId="2608AFBE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64C74B6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4CA3D60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основная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4455B15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4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68038C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0102283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2</w:t>
            </w:r>
          </w:p>
        </w:tc>
      </w:tr>
      <w:tr w:rsidR="00186A06" w:rsidRPr="00186A06" w14:paraId="32C01C30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364ACFA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6F0E473C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средняя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11CFC0C3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1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6A22A4F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4E1FBDC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42F69A75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0F062D5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5</w:t>
            </w: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7B0521A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Количество учеников, переведенных условно:</w:t>
            </w:r>
          </w:p>
          <w:p w14:paraId="0EE95B2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начальная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295B1D0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27751C9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52D6832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3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A7349A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03DCC87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48030CF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8153F1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22231E2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  <w:p w14:paraId="3848266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2</w:t>
            </w:r>
          </w:p>
        </w:tc>
      </w:tr>
      <w:tr w:rsidR="00186A06" w:rsidRPr="00186A06" w14:paraId="3304649C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09904E3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0014D04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основная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3985D2E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4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DF9F0B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893A3E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2</w:t>
            </w:r>
          </w:p>
        </w:tc>
      </w:tr>
      <w:tr w:rsidR="00186A06" w:rsidRPr="00186A06" w14:paraId="65B0700F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4A94804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3E09E1D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- средняя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1C29918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1BFD5A3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773848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33E55748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3CC7DCB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6</w:t>
            </w:r>
          </w:p>
        </w:tc>
        <w:tc>
          <w:tcPr>
            <w:tcW w:w="1871" w:type="pct"/>
            <w:tcBorders>
              <w:bottom w:val="nil"/>
            </w:tcBorders>
            <w:shd w:val="clear" w:color="auto" w:fill="auto"/>
          </w:tcPr>
          <w:p w14:paraId="5A6A6C0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98" w:type="pct"/>
            <w:tcBorders>
              <w:bottom w:val="nil"/>
            </w:tcBorders>
          </w:tcPr>
          <w:p w14:paraId="3FC05BA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51891E9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14664EA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</w:tr>
      <w:tr w:rsidR="00186A06" w:rsidRPr="00186A06" w14:paraId="3A24393A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0052387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top w:val="nil"/>
            </w:tcBorders>
            <w:shd w:val="clear" w:color="auto" w:fill="auto"/>
          </w:tcPr>
          <w:p w14:paraId="6D4D798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начальная школа</w:t>
            </w:r>
          </w:p>
        </w:tc>
        <w:tc>
          <w:tcPr>
            <w:tcW w:w="898" w:type="pct"/>
            <w:tcBorders>
              <w:top w:val="nil"/>
            </w:tcBorders>
          </w:tcPr>
          <w:p w14:paraId="503D499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nil"/>
            </w:tcBorders>
          </w:tcPr>
          <w:p w14:paraId="5A3D7B53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top w:val="nil"/>
            </w:tcBorders>
          </w:tcPr>
          <w:p w14:paraId="03B10BF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1FC8E1CA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1AB438A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shd w:val="clear" w:color="auto" w:fill="auto"/>
          </w:tcPr>
          <w:p w14:paraId="0EEDCBD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основная школа</w:t>
            </w:r>
          </w:p>
        </w:tc>
        <w:tc>
          <w:tcPr>
            <w:tcW w:w="898" w:type="pct"/>
          </w:tcPr>
          <w:p w14:paraId="53B2A06C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4</w:t>
            </w:r>
          </w:p>
        </w:tc>
        <w:tc>
          <w:tcPr>
            <w:tcW w:w="894" w:type="pct"/>
          </w:tcPr>
          <w:p w14:paraId="06C11F7D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</w:tcPr>
          <w:p w14:paraId="39E1A02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7FE88C58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788AC70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7F01CCF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средняя школа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03217BA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691474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7E683C9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158FA6DE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175D0DF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7</w:t>
            </w:r>
          </w:p>
        </w:tc>
        <w:tc>
          <w:tcPr>
            <w:tcW w:w="1871" w:type="pct"/>
            <w:tcBorders>
              <w:bottom w:val="nil"/>
            </w:tcBorders>
            <w:shd w:val="clear" w:color="auto" w:fill="auto"/>
          </w:tcPr>
          <w:p w14:paraId="67EDC2A0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898" w:type="pct"/>
            <w:tcBorders>
              <w:bottom w:val="nil"/>
            </w:tcBorders>
          </w:tcPr>
          <w:p w14:paraId="275064A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5232C73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011173A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</w:tr>
      <w:tr w:rsidR="00186A06" w:rsidRPr="00186A06" w14:paraId="0CBA5D94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43013F2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top w:val="nil"/>
            </w:tcBorders>
            <w:shd w:val="clear" w:color="auto" w:fill="auto"/>
          </w:tcPr>
          <w:p w14:paraId="21E0C2D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898" w:type="pct"/>
            <w:tcBorders>
              <w:top w:val="nil"/>
            </w:tcBorders>
          </w:tcPr>
          <w:p w14:paraId="469F005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nil"/>
            </w:tcBorders>
          </w:tcPr>
          <w:p w14:paraId="5CDD6585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top w:val="nil"/>
            </w:tcBorders>
          </w:tcPr>
          <w:p w14:paraId="348C7D9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4B765026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64A49CD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  <w:shd w:val="clear" w:color="auto" w:fill="auto"/>
          </w:tcPr>
          <w:p w14:paraId="1A215559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среднем общем образовании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0BD3F32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D22EA8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F8BA644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</w:tr>
      <w:tr w:rsidR="00186A06" w:rsidRPr="00186A06" w14:paraId="1D758C86" w14:textId="77777777" w:rsidTr="00511D28">
        <w:trPr>
          <w:jc w:val="center"/>
        </w:trPr>
        <w:tc>
          <w:tcPr>
            <w:tcW w:w="442" w:type="pct"/>
            <w:vMerge w:val="restart"/>
            <w:shd w:val="clear" w:color="auto" w:fill="auto"/>
          </w:tcPr>
          <w:p w14:paraId="14EDACA8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71" w:type="pct"/>
            <w:tcBorders>
              <w:bottom w:val="nil"/>
            </w:tcBorders>
            <w:shd w:val="clear" w:color="auto" w:fill="auto"/>
          </w:tcPr>
          <w:p w14:paraId="7D055D4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98" w:type="pct"/>
            <w:tcBorders>
              <w:bottom w:val="nil"/>
            </w:tcBorders>
          </w:tcPr>
          <w:p w14:paraId="51D7779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52144BD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14:paraId="6FAEBC2A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</w:p>
        </w:tc>
      </w:tr>
      <w:tr w:rsidR="00186A06" w:rsidRPr="00186A06" w14:paraId="663D5F33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419CAE7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tcBorders>
              <w:top w:val="nil"/>
            </w:tcBorders>
            <w:shd w:val="clear" w:color="auto" w:fill="auto"/>
          </w:tcPr>
          <w:p w14:paraId="32DF125B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 xml:space="preserve">– в основной школе </w:t>
            </w:r>
          </w:p>
        </w:tc>
        <w:tc>
          <w:tcPr>
            <w:tcW w:w="898" w:type="pct"/>
            <w:tcBorders>
              <w:top w:val="nil"/>
            </w:tcBorders>
          </w:tcPr>
          <w:p w14:paraId="32D00D31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nil"/>
            </w:tcBorders>
          </w:tcPr>
          <w:p w14:paraId="7296EC5C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  <w:tcBorders>
              <w:top w:val="nil"/>
            </w:tcBorders>
          </w:tcPr>
          <w:p w14:paraId="22F6844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2</w:t>
            </w:r>
          </w:p>
        </w:tc>
      </w:tr>
      <w:tr w:rsidR="00186A06" w:rsidRPr="00186A06" w14:paraId="4BEFCEB9" w14:textId="77777777" w:rsidTr="00511D28">
        <w:trPr>
          <w:jc w:val="center"/>
        </w:trPr>
        <w:tc>
          <w:tcPr>
            <w:tcW w:w="442" w:type="pct"/>
            <w:vMerge/>
            <w:shd w:val="clear" w:color="auto" w:fill="auto"/>
          </w:tcPr>
          <w:p w14:paraId="5B7A055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871" w:type="pct"/>
            <w:shd w:val="clear" w:color="auto" w:fill="auto"/>
          </w:tcPr>
          <w:p w14:paraId="732B9DF7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rPr>
                <w:szCs w:val="20"/>
                <w:lang w:eastAsia="ru-RU"/>
              </w:rPr>
            </w:pPr>
            <w:r w:rsidRPr="00186A06">
              <w:rPr>
                <w:szCs w:val="20"/>
                <w:lang w:eastAsia="ru-RU"/>
              </w:rPr>
              <w:t>– средней школе</w:t>
            </w:r>
          </w:p>
        </w:tc>
        <w:tc>
          <w:tcPr>
            <w:tcW w:w="898" w:type="pct"/>
          </w:tcPr>
          <w:p w14:paraId="6B57F1E2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</w:tcPr>
          <w:p w14:paraId="27E74D56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-</w:t>
            </w:r>
          </w:p>
        </w:tc>
        <w:tc>
          <w:tcPr>
            <w:tcW w:w="894" w:type="pct"/>
          </w:tcPr>
          <w:p w14:paraId="6F8E94CF" w14:textId="77777777" w:rsidR="00186A06" w:rsidRPr="00186A06" w:rsidRDefault="00186A06" w:rsidP="00186A06">
            <w:pPr>
              <w:widowControl/>
              <w:tabs>
                <w:tab w:val="left" w:pos="0"/>
              </w:tabs>
              <w:autoSpaceDE/>
              <w:autoSpaceDN/>
              <w:spacing w:before="120"/>
              <w:jc w:val="center"/>
              <w:rPr>
                <w:lang w:eastAsia="ru-RU"/>
              </w:rPr>
            </w:pPr>
            <w:r w:rsidRPr="00186A06">
              <w:rPr>
                <w:lang w:eastAsia="ru-RU"/>
              </w:rPr>
              <w:t>1</w:t>
            </w:r>
          </w:p>
        </w:tc>
      </w:tr>
    </w:tbl>
    <w:p w14:paraId="49DA5D0F" w14:textId="77777777" w:rsidR="00186A06" w:rsidRPr="00186A06" w:rsidRDefault="00186A06" w:rsidP="00186A06">
      <w:pPr>
        <w:widowControl/>
        <w:adjustRightInd w:val="0"/>
        <w:jc w:val="center"/>
        <w:rPr>
          <w:color w:val="000000"/>
          <w:sz w:val="24"/>
          <w:szCs w:val="24"/>
          <w:lang w:eastAsia="ru-RU"/>
        </w:rPr>
      </w:pPr>
    </w:p>
    <w:p w14:paraId="5930D7B9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Выводы:</w:t>
      </w:r>
      <w:r w:rsidRPr="00186A06">
        <w:rPr>
          <w:rFonts w:eastAsia="Calibri"/>
          <w:sz w:val="24"/>
          <w:szCs w:val="24"/>
        </w:rPr>
        <w:t xml:space="preserve"> приведенная статистика показывает стабильную численность обучающихся образовательного учреждения. Уровень успеваемости стабилен и соответствует достаточному уровню обученности, качественный показатель усвоения программного материала повысился по сравнению с предыдущим годом на 6%. Ежегодно по итогам года имеются учащиеся, которые не могут освоить программу обучения. Причины неуспеваемости носят комплексный характер: это и отсутствие мотивации, особенности развития учащихся, недостатки семейного воспитания и социальные факторы. </w:t>
      </w:r>
    </w:p>
    <w:p w14:paraId="41D0B4CA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14:paraId="7EB48863" w14:textId="0AB5B031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186A06">
        <w:rPr>
          <w:rFonts w:eastAsia="Calibri"/>
          <w:b/>
          <w:bCs/>
          <w:sz w:val="24"/>
          <w:szCs w:val="24"/>
        </w:rPr>
        <w:t xml:space="preserve"> Результаты сдачи единого государственного экзамена</w:t>
      </w:r>
    </w:p>
    <w:p w14:paraId="6EE14A74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186A06">
        <w:rPr>
          <w:rFonts w:eastAsia="Calibri"/>
          <w:b/>
          <w:bCs/>
          <w:sz w:val="24"/>
          <w:szCs w:val="24"/>
        </w:rPr>
        <w:t>выпускников 11 класса в 2020 году</w:t>
      </w:r>
    </w:p>
    <w:p w14:paraId="53F23428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</w:rPr>
      </w:pPr>
      <w:r w:rsidRPr="00186A06">
        <w:rPr>
          <w:rFonts w:eastAsia="Calibri"/>
          <w:sz w:val="24"/>
        </w:rPr>
        <w:t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14:paraId="0DC7D1A7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186A06">
        <w:rPr>
          <w:b/>
          <w:bCs/>
          <w:color w:val="000000"/>
          <w:sz w:val="24"/>
          <w:szCs w:val="24"/>
        </w:rPr>
        <w:t>Общая численность выпускников 2019–2020 учебного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8"/>
        <w:gridCol w:w="2577"/>
        <w:gridCol w:w="2577"/>
      </w:tblGrid>
      <w:tr w:rsidR="00186A06" w:rsidRPr="00186A06" w14:paraId="3AFE3E0D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B574" w14:textId="77777777" w:rsidR="00186A06" w:rsidRPr="00186A06" w:rsidRDefault="00186A06" w:rsidP="00186A06">
            <w:pPr>
              <w:widowControl/>
              <w:autoSpaceDE/>
              <w:autoSpaceDN/>
              <w:ind w:left="75" w:right="75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Показатель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0F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9-е классы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1B0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11-е классы</w:t>
            </w:r>
          </w:p>
        </w:tc>
      </w:tr>
      <w:tr w:rsidR="00186A06" w:rsidRPr="00186A06" w14:paraId="24AE52C1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F5662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Общее количество выпускников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1C96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26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C85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9</w:t>
            </w:r>
          </w:p>
        </w:tc>
      </w:tr>
      <w:tr w:rsidR="00186A06" w:rsidRPr="00186A06" w14:paraId="1B9BD64D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98E14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788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603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</w:tr>
      <w:tr w:rsidR="00186A06" w:rsidRPr="00186A06" w14:paraId="5ABD6558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8F8AD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Количество обучающихся с ОВЗ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8E1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93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</w:tr>
      <w:tr w:rsidR="00186A06" w:rsidRPr="00186A06" w14:paraId="18B14CB0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5BBEF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86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26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40C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9</w:t>
            </w:r>
          </w:p>
        </w:tc>
      </w:tr>
      <w:tr w:rsidR="00186A06" w:rsidRPr="00186A06" w14:paraId="0BD9833D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B93A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D63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CB8C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</w:tr>
      <w:tr w:rsidR="00186A06" w:rsidRPr="00186A06" w14:paraId="46C8C407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5F94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Количество обучающихся, получивших аттестат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6EE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</w:rPr>
              <w:t>26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9DD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</w:rPr>
              <w:t>9</w:t>
            </w:r>
          </w:p>
        </w:tc>
      </w:tr>
      <w:tr w:rsidR="00186A06" w:rsidRPr="00186A06" w14:paraId="52CAC83B" w14:textId="77777777" w:rsidTr="00511D28">
        <w:trPr>
          <w:jc w:val="center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51D9B" w14:textId="77777777" w:rsidR="00186A06" w:rsidRPr="00186A06" w:rsidRDefault="00186A06" w:rsidP="00186A06">
            <w:pPr>
              <w:widowControl/>
              <w:autoSpaceDE/>
              <w:autoSpaceDN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D8DB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2671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9</w:t>
            </w:r>
          </w:p>
        </w:tc>
      </w:tr>
    </w:tbl>
    <w:p w14:paraId="487073A6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186A06">
        <w:rPr>
          <w:b/>
          <w:bCs/>
          <w:color w:val="000000"/>
          <w:sz w:val="24"/>
          <w:szCs w:val="24"/>
        </w:rPr>
        <w:t>И</w:t>
      </w:r>
      <w:r w:rsidRPr="00186A06">
        <w:rPr>
          <w:b/>
          <w:bCs/>
          <w:color w:val="000000"/>
          <w:sz w:val="24"/>
          <w:szCs w:val="24"/>
          <w:lang w:val="en-US"/>
        </w:rPr>
        <w:t>тог</w:t>
      </w:r>
      <w:r w:rsidRPr="00186A06">
        <w:rPr>
          <w:b/>
          <w:bCs/>
          <w:color w:val="000000"/>
          <w:sz w:val="24"/>
          <w:szCs w:val="24"/>
        </w:rPr>
        <w:t>и</w:t>
      </w:r>
      <w:r w:rsidRPr="00186A06">
        <w:rPr>
          <w:b/>
          <w:bCs/>
          <w:color w:val="000000"/>
          <w:sz w:val="24"/>
          <w:szCs w:val="24"/>
          <w:lang w:val="en-US"/>
        </w:rPr>
        <w:t xml:space="preserve"> сдачи обязательных экзаменов</w:t>
      </w:r>
    </w:p>
    <w:p w14:paraId="1D117695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Профильный уровень по математике.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>Минимальный порог – 27 баллов</w:t>
      </w:r>
    </w:p>
    <w:p w14:paraId="41FEEC59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186A06">
        <w:rPr>
          <w:b/>
          <w:bCs/>
          <w:color w:val="000000"/>
          <w:sz w:val="24"/>
          <w:szCs w:val="24"/>
        </w:rPr>
        <w:t>Результаты по математике (профильный уровень)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5"/>
        <w:gridCol w:w="1750"/>
        <w:gridCol w:w="1542"/>
        <w:gridCol w:w="1946"/>
        <w:gridCol w:w="1192"/>
      </w:tblGrid>
      <w:tr w:rsidR="00186A06" w:rsidRPr="00186A06" w14:paraId="6A3C70F2" w14:textId="77777777" w:rsidTr="00511D28">
        <w:trPr>
          <w:trHeight w:val="5"/>
          <w:jc w:val="center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F15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Всего в классе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7CBB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Участвовало в ЕГЭ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E01F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color w:val="000000"/>
                <w:szCs w:val="24"/>
              </w:rPr>
            </w:pPr>
            <w:r w:rsidRPr="00186A06">
              <w:rPr>
                <w:bCs/>
                <w:color w:val="000000"/>
                <w:szCs w:val="24"/>
              </w:rPr>
              <w:t>Не набрали</w:t>
            </w:r>
          </w:p>
          <w:p w14:paraId="6D3DB6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Cs w:val="24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 Min</w:t>
            </w:r>
            <w:r w:rsidRPr="00186A06">
              <w:rPr>
                <w:bCs/>
                <w:color w:val="000000"/>
                <w:szCs w:val="24"/>
              </w:rPr>
              <w:t xml:space="preserve"> балл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B28EA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Max</w:t>
            </w:r>
            <w:r w:rsidRPr="00186A06">
              <w:rPr>
                <w:bCs/>
                <w:color w:val="000000"/>
                <w:szCs w:val="24"/>
              </w:rPr>
              <w:t xml:space="preserve"> балл</w:t>
            </w:r>
            <w:r w:rsidRPr="00186A06">
              <w:rPr>
                <w:bCs/>
                <w:color w:val="000000"/>
                <w:szCs w:val="24"/>
                <w:lang w:val="en-US"/>
              </w:rPr>
              <w:t> </w:t>
            </w:r>
          </w:p>
          <w:p w14:paraId="3CAD8C5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149B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Средний тестовый балл</w:t>
            </w:r>
          </w:p>
        </w:tc>
      </w:tr>
      <w:tr w:rsidR="00186A06" w:rsidRPr="00186A06" w14:paraId="665BB811" w14:textId="77777777" w:rsidTr="00511D28">
        <w:trPr>
          <w:jc w:val="center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F0AC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EBA8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6577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06D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86A06">
              <w:rPr>
                <w:color w:val="000000"/>
                <w:sz w:val="24"/>
                <w:szCs w:val="24"/>
              </w:rPr>
              <w:t>1 учащийся</w:t>
            </w:r>
          </w:p>
          <w:p w14:paraId="3401FA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86A06">
              <w:rPr>
                <w:color w:val="000000"/>
                <w:sz w:val="24"/>
                <w:szCs w:val="24"/>
              </w:rPr>
              <w:t xml:space="preserve"> (50 баллов)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F71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  <w:lang w:val="en-US"/>
              </w:rPr>
              <w:t>3</w:t>
            </w:r>
            <w:r w:rsidRPr="00186A06"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67B16367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Русский язык.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>Проходной балл – 36 баллов</w:t>
      </w:r>
    </w:p>
    <w:p w14:paraId="1B3F5098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186A06">
        <w:rPr>
          <w:b/>
          <w:bCs/>
          <w:color w:val="000000"/>
          <w:sz w:val="24"/>
          <w:szCs w:val="24"/>
          <w:lang w:val="en-US"/>
        </w:rPr>
        <w:t>Результаты по русскому языку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3"/>
        <w:gridCol w:w="1810"/>
        <w:gridCol w:w="1406"/>
        <w:gridCol w:w="2000"/>
        <w:gridCol w:w="1315"/>
      </w:tblGrid>
      <w:tr w:rsidR="00186A06" w:rsidRPr="00186A06" w14:paraId="394E120F" w14:textId="77777777" w:rsidTr="00511D28">
        <w:trPr>
          <w:trHeight w:val="5"/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997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Всего в классе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E6D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Участвовало в ЕГЭ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5918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186A06">
              <w:rPr>
                <w:bCs/>
                <w:color w:val="000000"/>
                <w:szCs w:val="24"/>
              </w:rPr>
              <w:t xml:space="preserve">Не набрали </w:t>
            </w:r>
            <w:r w:rsidRPr="00186A06">
              <w:rPr>
                <w:bCs/>
                <w:color w:val="000000"/>
                <w:szCs w:val="24"/>
                <w:lang w:val="en-US"/>
              </w:rPr>
              <w:t>Min</w:t>
            </w:r>
            <w:r w:rsidRPr="00186A06">
              <w:rPr>
                <w:bCs/>
                <w:color w:val="000000"/>
                <w:szCs w:val="24"/>
              </w:rPr>
              <w:t xml:space="preserve"> балл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9B90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Max</w:t>
            </w:r>
            <w:r w:rsidRPr="00186A06">
              <w:rPr>
                <w:bCs/>
                <w:color w:val="000000"/>
                <w:szCs w:val="24"/>
              </w:rPr>
              <w:t xml:space="preserve"> балл </w:t>
            </w:r>
          </w:p>
          <w:p w14:paraId="200BE3B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905E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Cs/>
                <w:color w:val="000000"/>
                <w:szCs w:val="24"/>
                <w:lang w:val="en-US"/>
              </w:rPr>
              <w:t>Средний тестовый балл</w:t>
            </w:r>
          </w:p>
        </w:tc>
      </w:tr>
      <w:tr w:rsidR="00186A06" w:rsidRPr="00186A06" w14:paraId="413AB8B2" w14:textId="77777777" w:rsidTr="00511D28">
        <w:trPr>
          <w:jc w:val="center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8DD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86A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A1B8C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86A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8F8B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2B57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186A06">
              <w:rPr>
                <w:color w:val="000000"/>
                <w:sz w:val="24"/>
                <w:szCs w:val="24"/>
              </w:rPr>
              <w:t>2 учащихся</w:t>
            </w:r>
          </w:p>
          <w:p w14:paraId="37D96F2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</w:rPr>
              <w:t>(73 балла)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8FC10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86A06">
              <w:rPr>
                <w:color w:val="000000"/>
                <w:sz w:val="24"/>
                <w:szCs w:val="24"/>
              </w:rPr>
              <w:t>58</w:t>
            </w:r>
          </w:p>
        </w:tc>
      </w:tr>
    </w:tbl>
    <w:p w14:paraId="04CC5810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</w:rPr>
      </w:pPr>
    </w:p>
    <w:p w14:paraId="2E5B17A9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186A06">
        <w:rPr>
          <w:b/>
          <w:bCs/>
          <w:color w:val="000000"/>
          <w:sz w:val="24"/>
          <w:szCs w:val="24"/>
        </w:rPr>
        <w:t>Средний тестовый балл ЕГЭ по математике и русскому языку за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6"/>
        <w:gridCol w:w="867"/>
        <w:gridCol w:w="868"/>
        <w:gridCol w:w="868"/>
        <w:gridCol w:w="868"/>
        <w:gridCol w:w="867"/>
        <w:gridCol w:w="868"/>
        <w:gridCol w:w="868"/>
        <w:gridCol w:w="868"/>
      </w:tblGrid>
      <w:tr w:rsidR="00186A06" w:rsidRPr="00186A06" w14:paraId="0E4F744C" w14:textId="77777777" w:rsidTr="00186A06">
        <w:trPr>
          <w:trHeight w:val="3"/>
        </w:trPr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76A8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186A06">
              <w:rPr>
                <w:bCs/>
                <w:color w:val="000000"/>
                <w:lang w:val="en-US"/>
              </w:rPr>
              <w:t>Общеобразовательное учреждение/ предмет/год</w:t>
            </w:r>
          </w:p>
        </w:tc>
        <w:tc>
          <w:tcPr>
            <w:tcW w:w="3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FEAAE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Математика</w:t>
            </w:r>
          </w:p>
        </w:tc>
        <w:tc>
          <w:tcPr>
            <w:tcW w:w="3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036E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Русский язык</w:t>
            </w:r>
          </w:p>
        </w:tc>
      </w:tr>
      <w:tr w:rsidR="00186A06" w:rsidRPr="00186A06" w14:paraId="14444689" w14:textId="77777777" w:rsidTr="00186A06">
        <w:trPr>
          <w:trHeight w:val="3"/>
        </w:trPr>
        <w:tc>
          <w:tcPr>
            <w:tcW w:w="2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D393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AFE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0D7E2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BDF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25D6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47B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6E989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ED2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0C5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bCs/>
                <w:color w:val="000000"/>
                <w:lang w:val="en-US"/>
              </w:rPr>
              <w:t>2020</w:t>
            </w:r>
          </w:p>
        </w:tc>
      </w:tr>
      <w:tr w:rsidR="00186A06" w:rsidRPr="00186A06" w14:paraId="57CC0880" w14:textId="77777777" w:rsidTr="00186A06"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B7B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86A06">
              <w:rPr>
                <w:bCs/>
                <w:color w:val="000000"/>
                <w:lang w:val="en-US"/>
              </w:rPr>
              <w:t>МБОУ «</w:t>
            </w:r>
            <w:r w:rsidRPr="00186A06">
              <w:rPr>
                <w:bCs/>
                <w:color w:val="000000"/>
              </w:rPr>
              <w:t xml:space="preserve">СОШ </w:t>
            </w:r>
            <w:r w:rsidRPr="00186A06">
              <w:rPr>
                <w:bCs/>
                <w:color w:val="000000"/>
                <w:lang w:val="en-US"/>
              </w:rPr>
              <w:t>№ 1»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E6E99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47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C73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49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9391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52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0F218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2D0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75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13D9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70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8D78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65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21D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186A06">
              <w:rPr>
                <w:b/>
              </w:rPr>
              <w:t>58</w:t>
            </w:r>
          </w:p>
        </w:tc>
      </w:tr>
    </w:tbl>
    <w:p w14:paraId="496EF6B5" w14:textId="77777777" w:rsidR="00186A06" w:rsidRPr="00186A06" w:rsidRDefault="00186A06" w:rsidP="00186A06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 xml:space="preserve">Анализ результатов ЕГЭ в 11-м классе по обязательным предметам позволяет сделать вывод, что в этом учебном году средний тестовый балл по профильной математике снизился на  18% и по русскому языку каждый год происходит снижение среднего тестового балла по ЕГЭ. </w:t>
      </w:r>
    </w:p>
    <w:p w14:paraId="40FB6049" w14:textId="77777777" w:rsidR="00186A06" w:rsidRPr="00186A06" w:rsidRDefault="00186A06" w:rsidP="00186A06">
      <w:pPr>
        <w:widowControl/>
        <w:autoSpaceDE/>
        <w:autoSpaceDN/>
        <w:spacing w:after="100" w:afterAutospacing="1"/>
        <w:jc w:val="both"/>
        <w:rPr>
          <w:sz w:val="24"/>
          <w:lang w:eastAsia="ru-RU"/>
        </w:rPr>
      </w:pPr>
      <w:r w:rsidRPr="00186A06">
        <w:rPr>
          <w:rFonts w:eastAsia="Calibri"/>
          <w:b/>
          <w:sz w:val="24"/>
        </w:rPr>
        <w:t>Выводы:</w:t>
      </w:r>
      <w:r w:rsidRPr="00186A06">
        <w:rPr>
          <w:rFonts w:eastAsia="Calibri"/>
          <w:sz w:val="24"/>
        </w:rPr>
        <w:t xml:space="preserve"> ГИА-11 проводился в форме промежуточной аттестации, результаты которой были признаны результатами ГИА-11 и являлись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определялись как среднее арифметическое полугодовых (триместровых) и годовых отметок обучающегося за каждый год обучения по указанной программе.</w:t>
      </w:r>
      <w:r w:rsidRPr="00186A06">
        <w:rPr>
          <w:sz w:val="24"/>
          <w:lang w:eastAsia="ru-RU"/>
        </w:rPr>
        <w:t xml:space="preserve"> Одна учащаяся 11 класса  получили аттестат с отличием. </w:t>
      </w:r>
    </w:p>
    <w:p w14:paraId="06A9A4E5" w14:textId="53547F40" w:rsidR="00186A06" w:rsidRPr="00186A06" w:rsidRDefault="00186A06" w:rsidP="00186A06">
      <w:pPr>
        <w:widowControl/>
        <w:autoSpaceDE/>
        <w:autoSpaceDN/>
        <w:ind w:firstLine="284"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основного государственного экзамена                                                                              выпускников 9 класса в 2020 году</w:t>
      </w:r>
    </w:p>
    <w:p w14:paraId="35278689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rFonts w:eastAsia="Calibri"/>
          <w:sz w:val="24"/>
        </w:rPr>
      </w:pPr>
    </w:p>
    <w:p w14:paraId="48610917" w14:textId="77777777" w:rsidR="00186A06" w:rsidRPr="00186A06" w:rsidRDefault="00186A06" w:rsidP="00186A06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Выпускники 9-го класса 2020 года – это первые выпускники, получившие образование в соответствии с требованиями ФГОС ООО, утвержденного приказом Минобрнауки от 17.12.2010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>№ 1897.</w:t>
      </w:r>
    </w:p>
    <w:p w14:paraId="4DA69098" w14:textId="77777777" w:rsidR="00186A06" w:rsidRPr="00186A06" w:rsidRDefault="00186A06" w:rsidP="00186A06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186A06">
        <w:rPr>
          <w:b/>
          <w:bCs/>
          <w:color w:val="000000"/>
          <w:sz w:val="24"/>
          <w:szCs w:val="24"/>
        </w:rPr>
        <w:t>Итоговые результаты выпускников на уровне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779"/>
        <w:gridCol w:w="780"/>
        <w:gridCol w:w="780"/>
        <w:gridCol w:w="779"/>
        <w:gridCol w:w="780"/>
        <w:gridCol w:w="780"/>
      </w:tblGrid>
      <w:tr w:rsidR="00186A06" w:rsidRPr="00186A06" w14:paraId="31FB010B" w14:textId="77777777" w:rsidTr="00511D28">
        <w:trPr>
          <w:trHeight w:val="3"/>
        </w:trPr>
        <w:tc>
          <w:tcPr>
            <w:tcW w:w="4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5FDE0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Критерии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2802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2017–2018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09FF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2018–2019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53B9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2019–2020</w:t>
            </w:r>
          </w:p>
        </w:tc>
      </w:tr>
      <w:tr w:rsidR="00186A06" w:rsidRPr="00186A06" w14:paraId="38C9BB1D" w14:textId="77777777" w:rsidTr="00511D28">
        <w:trPr>
          <w:trHeight w:val="3"/>
        </w:trPr>
        <w:tc>
          <w:tcPr>
            <w:tcW w:w="4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63D4E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B1D1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 w:val="20"/>
                <w:szCs w:val="24"/>
                <w:lang w:val="en-US"/>
              </w:rPr>
              <w:t>Кол-во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167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864A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 w:val="20"/>
                <w:szCs w:val="24"/>
                <w:lang w:val="en-US"/>
              </w:rPr>
              <w:t>Кол-во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C864C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DB0A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 w:val="20"/>
                <w:szCs w:val="24"/>
                <w:lang w:val="en-US"/>
              </w:rPr>
              <w:t>Кол-во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E8C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%</w:t>
            </w:r>
          </w:p>
        </w:tc>
      </w:tr>
      <w:tr w:rsidR="00186A06" w:rsidRPr="00186A06" w14:paraId="1CB4E1A9" w14:textId="77777777" w:rsidTr="00511D28">
        <w:trPr>
          <w:trHeight w:val="3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1C107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  <w:lang w:val="en-US"/>
              </w:rPr>
            </w:pPr>
            <w:r w:rsidRPr="00186A06">
              <w:rPr>
                <w:b/>
                <w:bCs/>
                <w:color w:val="000000"/>
                <w:szCs w:val="24"/>
                <w:lang w:val="en-US"/>
              </w:rPr>
              <w:t>Количество 9-х классов всего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F8EC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525F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14A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B0CA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4A0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EA7B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86A06" w:rsidRPr="00186A06" w14:paraId="05648725" w14:textId="77777777" w:rsidTr="00511D28">
        <w:trPr>
          <w:trHeight w:val="3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41E37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выпускников 9-х классов всего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11D1C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87D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57C8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6F67A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A590C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6FA1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86A06" w:rsidRPr="00186A06" w14:paraId="1E538C5B" w14:textId="77777777" w:rsidTr="00511D28">
        <w:trPr>
          <w:trHeight w:val="3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A13A8E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0488E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C49E0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EB7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927C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10%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B3F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27E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7%</w:t>
            </w:r>
          </w:p>
        </w:tc>
      </w:tr>
      <w:tr w:rsidR="00186A06" w:rsidRPr="00186A06" w14:paraId="30E96AF5" w14:textId="77777777" w:rsidTr="00511D28">
        <w:trPr>
          <w:trHeight w:val="6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3C44D2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8E3E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4CC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14%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B1C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F59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14%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91F0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76D4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18%</w:t>
            </w:r>
          </w:p>
        </w:tc>
      </w:tr>
      <w:tr w:rsidR="00186A06" w:rsidRPr="00186A06" w14:paraId="0AB07AF9" w14:textId="77777777" w:rsidTr="00511D28">
        <w:trPr>
          <w:trHeight w:val="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B90B3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F875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9F9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97%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652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C968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  <w:lang w:val="en-US"/>
              </w:rPr>
              <w:t>100</w:t>
            </w:r>
            <w:r w:rsidRPr="00186A06">
              <w:rPr>
                <w:color w:val="000000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5E84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8CF9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  <w:lang w:val="en-US"/>
              </w:rPr>
              <w:t>100</w:t>
            </w:r>
            <w:r w:rsidRPr="00186A06">
              <w:rPr>
                <w:color w:val="000000"/>
              </w:rPr>
              <w:t>%</w:t>
            </w:r>
          </w:p>
        </w:tc>
      </w:tr>
      <w:tr w:rsidR="00186A06" w:rsidRPr="00186A06" w14:paraId="530BD629" w14:textId="77777777" w:rsidTr="00511D28">
        <w:trPr>
          <w:trHeight w:val="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6A4F0A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0F6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66A96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3%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CE9D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A39D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186A06"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AFBD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D8E6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186A06">
              <w:rPr>
                <w:color w:val="000000"/>
                <w:lang w:val="en-US"/>
              </w:rPr>
              <w:t>0</w:t>
            </w:r>
          </w:p>
        </w:tc>
      </w:tr>
      <w:tr w:rsidR="00186A06" w:rsidRPr="00186A06" w14:paraId="6D94FC36" w14:textId="77777777" w:rsidTr="00511D28">
        <w:trPr>
          <w:trHeight w:val="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23C235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186A06">
              <w:rPr>
                <w:color w:val="000000"/>
                <w:szCs w:val="24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E2087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2BA8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3%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9AA13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721F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86A06">
              <w:rPr>
                <w:color w:val="000000"/>
              </w:rPr>
              <w:t>3%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CD339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186A06">
              <w:rPr>
                <w:b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001E1" w14:textId="77777777" w:rsidR="00186A06" w:rsidRPr="00186A06" w:rsidRDefault="00186A06" w:rsidP="00186A0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186A06">
              <w:rPr>
                <w:color w:val="000000"/>
              </w:rPr>
              <w:t>4%</w:t>
            </w:r>
          </w:p>
        </w:tc>
      </w:tr>
    </w:tbl>
    <w:p w14:paraId="079C9DFB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both"/>
        <w:rPr>
          <w:sz w:val="24"/>
          <w:lang w:eastAsia="ru-RU"/>
        </w:rPr>
      </w:pPr>
      <w:r w:rsidRPr="00186A06">
        <w:rPr>
          <w:b/>
          <w:color w:val="000000"/>
          <w:sz w:val="24"/>
          <w:szCs w:val="24"/>
        </w:rPr>
        <w:t>Выводы:</w:t>
      </w:r>
      <w:r w:rsidRPr="00186A06">
        <w:rPr>
          <w:color w:val="000000"/>
          <w:sz w:val="24"/>
          <w:szCs w:val="24"/>
        </w:rPr>
        <w:t xml:space="preserve"> в 2020 году выпускники 9-х классов получили аттестаты об основном общем образовании на основании приказа Минобрнауки от 11.06.2020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>№ 295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 xml:space="preserve">«Об особенностях заполнения и выдачи аттестатов об основном общем и среднем общем образовании в 2020 году». ГИА-9 проводится в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IX классе, итоговых отметок, которые определяются как среднее арифметическое четвертных (триместровых) отметок за IX класс. </w:t>
      </w:r>
      <w:r w:rsidRPr="00186A06">
        <w:rPr>
          <w:sz w:val="24"/>
          <w:lang w:eastAsia="ru-RU"/>
        </w:rPr>
        <w:t xml:space="preserve">Двое учащихся 9 класса   получили аттестаты особого образца. </w:t>
      </w:r>
    </w:p>
    <w:p w14:paraId="1E654B20" w14:textId="0E31F45C" w:rsidR="00186A06" w:rsidRPr="00186A06" w:rsidRDefault="00186A06" w:rsidP="00186A06">
      <w:pPr>
        <w:widowControl/>
        <w:autoSpaceDE/>
        <w:autoSpaceDN/>
        <w:spacing w:before="120"/>
        <w:jc w:val="center"/>
        <w:rPr>
          <w:rFonts w:eastAsia="Calibri"/>
          <w:b/>
          <w:bCs/>
          <w:sz w:val="24"/>
          <w:szCs w:val="20"/>
        </w:rPr>
      </w:pPr>
      <w:r w:rsidRPr="00186A06">
        <w:rPr>
          <w:rFonts w:eastAsia="Calibri"/>
          <w:b/>
          <w:bCs/>
          <w:sz w:val="24"/>
          <w:szCs w:val="20"/>
        </w:rPr>
        <w:t>Всероссийские проверочные работы 5 -8 классы 2020 год</w:t>
      </w:r>
    </w:p>
    <w:p w14:paraId="2EFFD328" w14:textId="77777777" w:rsidR="00186A06" w:rsidRPr="00186A06" w:rsidRDefault="00186A06" w:rsidP="00186A06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8"/>
        </w:rPr>
      </w:pPr>
    </w:p>
    <w:p w14:paraId="275478C7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sz w:val="24"/>
          <w:szCs w:val="24"/>
          <w:lang w:bidi="en-US"/>
        </w:rPr>
      </w:pPr>
      <w:r w:rsidRPr="00186A06">
        <w:rPr>
          <w:sz w:val="24"/>
          <w:szCs w:val="24"/>
          <w:lang w:bidi="en-US"/>
        </w:rPr>
        <w:t>Всероссийские проверочные работы, проведение которых было запланировано на весну 2020 года, не проводились так как из-за сложной эпидемиологической ситуации обучающиеся ОО в период проведения находились на дистанционном обучении и не смогли принять участие в написании диагностических работ.</w:t>
      </w:r>
    </w:p>
    <w:p w14:paraId="6EAA3C90" w14:textId="77777777" w:rsidR="00186A06" w:rsidRPr="00186A06" w:rsidRDefault="00186A06" w:rsidP="00186A06">
      <w:pPr>
        <w:widowControl/>
        <w:autoSpaceDE/>
        <w:autoSpaceDN/>
        <w:ind w:firstLine="708"/>
        <w:jc w:val="both"/>
        <w:rPr>
          <w:b/>
          <w:sz w:val="28"/>
          <w:szCs w:val="24"/>
          <w:lang w:eastAsia="ru-RU"/>
        </w:rPr>
      </w:pPr>
      <w:r w:rsidRPr="00186A06">
        <w:rPr>
          <w:sz w:val="24"/>
          <w:szCs w:val="24"/>
          <w:lang w:bidi="en-US"/>
        </w:rPr>
        <w:t xml:space="preserve">ВПР в МБОУ «СОШ№1» п. Палатка были проведены в качестве входного мониторинга качества образования в соответствии с приказом Федеральной службы по надзору в сфере образования и науки от 27 декабря 2019г.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году, с изменениями, внесенными приказами от 17 марта 2020 г. №313, от 6 мая 2020 г. №567. </w:t>
      </w:r>
    </w:p>
    <w:p w14:paraId="13E24B17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</w:p>
    <w:p w14:paraId="6B675EAF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ВПР 5 класс</w:t>
      </w:r>
    </w:p>
    <w:p w14:paraId="77A85BA7" w14:textId="77777777" w:rsidR="00186A06" w:rsidRPr="00186A06" w:rsidRDefault="00186A06" w:rsidP="00186A06">
      <w:pPr>
        <w:widowControl/>
        <w:autoSpaceDE/>
        <w:autoSpaceDN/>
        <w:rPr>
          <w:rFonts w:eastAsia="Calibri"/>
          <w:sz w:val="24"/>
        </w:rPr>
      </w:pPr>
      <w:r w:rsidRPr="00186A06">
        <w:rPr>
          <w:rFonts w:eastAsia="Calibri"/>
          <w:sz w:val="24"/>
        </w:rPr>
        <w:t>Во Всероссийских проверочных работах в среднем по школе приняло участие 96% учащихся от общего числа обучающихся 5-ых классов (всего 50 человек) по итогам обучения в начальной школе</w:t>
      </w:r>
    </w:p>
    <w:p w14:paraId="10D10E15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Качественные результаты ВПР 2020:</w:t>
      </w:r>
    </w:p>
    <w:tbl>
      <w:tblPr>
        <w:tblStyle w:val="230"/>
        <w:tblW w:w="0" w:type="auto"/>
        <w:jc w:val="center"/>
        <w:tblLook w:val="01E0" w:firstRow="1" w:lastRow="1" w:firstColumn="1" w:lastColumn="1" w:noHBand="0" w:noVBand="0"/>
      </w:tblPr>
      <w:tblGrid>
        <w:gridCol w:w="1986"/>
        <w:gridCol w:w="1014"/>
        <w:gridCol w:w="911"/>
        <w:gridCol w:w="911"/>
        <w:gridCol w:w="911"/>
        <w:gridCol w:w="911"/>
        <w:gridCol w:w="1111"/>
        <w:gridCol w:w="894"/>
        <w:gridCol w:w="895"/>
      </w:tblGrid>
      <w:tr w:rsidR="00186A06" w:rsidRPr="00186A06" w14:paraId="5D35C976" w14:textId="77777777" w:rsidTr="00511D28">
        <w:trPr>
          <w:jc w:val="center"/>
        </w:trPr>
        <w:tc>
          <w:tcPr>
            <w:tcW w:w="1986" w:type="dxa"/>
            <w:vMerge w:val="restart"/>
          </w:tcPr>
          <w:p w14:paraId="3F15EB35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46ED3735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Кол-во</w:t>
            </w:r>
          </w:p>
          <w:p w14:paraId="156BB5C3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уч-ся</w:t>
            </w:r>
          </w:p>
        </w:tc>
        <w:tc>
          <w:tcPr>
            <w:tcW w:w="3644" w:type="dxa"/>
            <w:gridSpan w:val="4"/>
          </w:tcPr>
          <w:p w14:paraId="6028B495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Оценки</w:t>
            </w:r>
          </w:p>
        </w:tc>
        <w:tc>
          <w:tcPr>
            <w:tcW w:w="1111" w:type="dxa"/>
            <w:vMerge w:val="restart"/>
          </w:tcPr>
          <w:p w14:paraId="14A4A18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Средний</w:t>
            </w:r>
          </w:p>
          <w:p w14:paraId="0AD68DDF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балл</w:t>
            </w:r>
          </w:p>
        </w:tc>
        <w:tc>
          <w:tcPr>
            <w:tcW w:w="894" w:type="dxa"/>
            <w:vMerge w:val="restart"/>
          </w:tcPr>
          <w:p w14:paraId="640D49D9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К.</w:t>
            </w:r>
          </w:p>
          <w:p w14:paraId="6CD6FF9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%</w:t>
            </w:r>
          </w:p>
        </w:tc>
        <w:tc>
          <w:tcPr>
            <w:tcW w:w="895" w:type="dxa"/>
            <w:vMerge w:val="restart"/>
          </w:tcPr>
          <w:p w14:paraId="0F193EEC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У.</w:t>
            </w:r>
          </w:p>
          <w:p w14:paraId="568F9436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%</w:t>
            </w:r>
          </w:p>
        </w:tc>
      </w:tr>
      <w:tr w:rsidR="00186A06" w:rsidRPr="00186A06" w14:paraId="55EE9B77" w14:textId="77777777" w:rsidTr="00511D28">
        <w:trPr>
          <w:jc w:val="center"/>
        </w:trPr>
        <w:tc>
          <w:tcPr>
            <w:tcW w:w="1986" w:type="dxa"/>
            <w:vMerge/>
          </w:tcPr>
          <w:p w14:paraId="737E98A5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5AB2D78B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14:paraId="1A03D50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201025B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«3»</w:t>
            </w:r>
          </w:p>
        </w:tc>
        <w:tc>
          <w:tcPr>
            <w:tcW w:w="911" w:type="dxa"/>
          </w:tcPr>
          <w:p w14:paraId="2684A658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«4»</w:t>
            </w:r>
          </w:p>
        </w:tc>
        <w:tc>
          <w:tcPr>
            <w:tcW w:w="911" w:type="dxa"/>
          </w:tcPr>
          <w:p w14:paraId="49EE39E9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«5»</w:t>
            </w:r>
          </w:p>
        </w:tc>
        <w:tc>
          <w:tcPr>
            <w:tcW w:w="1111" w:type="dxa"/>
            <w:vMerge/>
          </w:tcPr>
          <w:p w14:paraId="53308579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077D4708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6C1AA9BD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</w:tr>
      <w:tr w:rsidR="00186A06" w:rsidRPr="00186A06" w14:paraId="3F8D200C" w14:textId="77777777" w:rsidTr="00511D28">
        <w:trPr>
          <w:jc w:val="center"/>
        </w:trPr>
        <w:tc>
          <w:tcPr>
            <w:tcW w:w="1986" w:type="dxa"/>
          </w:tcPr>
          <w:p w14:paraId="3DCEFBF9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14" w:type="dxa"/>
          </w:tcPr>
          <w:p w14:paraId="48A54DD5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14:paraId="08A7BE12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14:paraId="26337C4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14:paraId="20336B10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14:paraId="6F9F1249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14:paraId="448D73A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3,6</w:t>
            </w:r>
          </w:p>
        </w:tc>
        <w:tc>
          <w:tcPr>
            <w:tcW w:w="894" w:type="dxa"/>
          </w:tcPr>
          <w:p w14:paraId="019BA91D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61</w:t>
            </w:r>
          </w:p>
        </w:tc>
        <w:tc>
          <w:tcPr>
            <w:tcW w:w="895" w:type="dxa"/>
          </w:tcPr>
          <w:p w14:paraId="4BB37B4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87</w:t>
            </w:r>
          </w:p>
        </w:tc>
      </w:tr>
      <w:tr w:rsidR="00186A06" w:rsidRPr="00186A06" w14:paraId="71C32AFC" w14:textId="77777777" w:rsidTr="00511D28">
        <w:trPr>
          <w:jc w:val="center"/>
        </w:trPr>
        <w:tc>
          <w:tcPr>
            <w:tcW w:w="1986" w:type="dxa"/>
          </w:tcPr>
          <w:p w14:paraId="241335B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</w:tcPr>
          <w:p w14:paraId="100080A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41</w:t>
            </w:r>
          </w:p>
        </w:tc>
        <w:tc>
          <w:tcPr>
            <w:tcW w:w="911" w:type="dxa"/>
          </w:tcPr>
          <w:p w14:paraId="7E5451F8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14:paraId="03D985F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14:paraId="4AF60E28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14:paraId="5C89E6CD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14:paraId="3168313F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4,0</w:t>
            </w:r>
          </w:p>
        </w:tc>
        <w:tc>
          <w:tcPr>
            <w:tcW w:w="894" w:type="dxa"/>
          </w:tcPr>
          <w:p w14:paraId="05361183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73</w:t>
            </w:r>
          </w:p>
        </w:tc>
        <w:tc>
          <w:tcPr>
            <w:tcW w:w="895" w:type="dxa"/>
          </w:tcPr>
          <w:p w14:paraId="064A76FB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97</w:t>
            </w:r>
          </w:p>
        </w:tc>
      </w:tr>
      <w:tr w:rsidR="00186A06" w:rsidRPr="00186A06" w14:paraId="65DCB5A6" w14:textId="77777777" w:rsidTr="00511D28">
        <w:trPr>
          <w:jc w:val="center"/>
        </w:trPr>
        <w:tc>
          <w:tcPr>
            <w:tcW w:w="1986" w:type="dxa"/>
          </w:tcPr>
          <w:p w14:paraId="6755016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14" w:type="dxa"/>
          </w:tcPr>
          <w:p w14:paraId="4323AFFF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41</w:t>
            </w:r>
          </w:p>
        </w:tc>
        <w:tc>
          <w:tcPr>
            <w:tcW w:w="911" w:type="dxa"/>
          </w:tcPr>
          <w:p w14:paraId="4B23B2D6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3390967B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14:paraId="4CE9C540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14:paraId="3F40F68D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3A3F51F2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3,7</w:t>
            </w:r>
          </w:p>
        </w:tc>
        <w:tc>
          <w:tcPr>
            <w:tcW w:w="894" w:type="dxa"/>
          </w:tcPr>
          <w:p w14:paraId="2A3778C6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65</w:t>
            </w:r>
          </w:p>
        </w:tc>
        <w:tc>
          <w:tcPr>
            <w:tcW w:w="895" w:type="dxa"/>
          </w:tcPr>
          <w:p w14:paraId="2D20FED3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  <w:r w:rsidRPr="00186A06">
              <w:rPr>
                <w:sz w:val="24"/>
                <w:szCs w:val="24"/>
              </w:rPr>
              <w:t>100</w:t>
            </w:r>
          </w:p>
        </w:tc>
      </w:tr>
    </w:tbl>
    <w:p w14:paraId="5F3188B4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0A5654B5" w14:textId="77777777" w:rsidR="00186A06" w:rsidRPr="00186A06" w:rsidRDefault="00186A06" w:rsidP="00186A06">
      <w:pPr>
        <w:widowControl/>
        <w:autoSpaceDE/>
        <w:autoSpaceDN/>
        <w:spacing w:line="300" w:lineRule="auto"/>
        <w:jc w:val="center"/>
        <w:rPr>
          <w:b/>
          <w:bCs/>
          <w:sz w:val="24"/>
          <w:lang w:bidi="en-US"/>
        </w:rPr>
      </w:pPr>
      <w:r w:rsidRPr="00186A06">
        <w:rPr>
          <w:rFonts w:eastAsia="Calibri"/>
          <w:b/>
          <w:sz w:val="24"/>
        </w:rPr>
        <w:lastRenderedPageBreak/>
        <w:t>Соответствие отметок за выполненную работу и отметок по журналу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79"/>
        <w:gridCol w:w="1179"/>
        <w:gridCol w:w="1179"/>
        <w:gridCol w:w="1179"/>
        <w:gridCol w:w="1179"/>
        <w:gridCol w:w="1179"/>
      </w:tblGrid>
      <w:tr w:rsidR="00186A06" w:rsidRPr="00186A06" w14:paraId="279AFAD1" w14:textId="77777777" w:rsidTr="00186A06">
        <w:trPr>
          <w:jc w:val="center"/>
        </w:trPr>
        <w:tc>
          <w:tcPr>
            <w:tcW w:w="2898" w:type="dxa"/>
          </w:tcPr>
          <w:p w14:paraId="2CFC6C2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Предмет</w:t>
            </w:r>
          </w:p>
        </w:tc>
        <w:tc>
          <w:tcPr>
            <w:tcW w:w="2358" w:type="dxa"/>
            <w:gridSpan w:val="2"/>
            <w:shd w:val="clear" w:color="auto" w:fill="F2DBDB"/>
            <w:vAlign w:val="center"/>
          </w:tcPr>
          <w:p w14:paraId="6ACD400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Русский язык</w:t>
            </w:r>
          </w:p>
        </w:tc>
        <w:tc>
          <w:tcPr>
            <w:tcW w:w="2358" w:type="dxa"/>
            <w:gridSpan w:val="2"/>
            <w:shd w:val="clear" w:color="auto" w:fill="EAF1DD"/>
          </w:tcPr>
          <w:p w14:paraId="5F1E00B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Математика</w:t>
            </w:r>
          </w:p>
        </w:tc>
        <w:tc>
          <w:tcPr>
            <w:tcW w:w="2358" w:type="dxa"/>
            <w:gridSpan w:val="2"/>
            <w:shd w:val="clear" w:color="auto" w:fill="FDE9D9"/>
          </w:tcPr>
          <w:p w14:paraId="1D0D70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Окружающий мир</w:t>
            </w:r>
          </w:p>
        </w:tc>
      </w:tr>
      <w:tr w:rsidR="00186A06" w:rsidRPr="00186A06" w14:paraId="50BC2CF1" w14:textId="77777777" w:rsidTr="00186A06">
        <w:trPr>
          <w:jc w:val="center"/>
        </w:trPr>
        <w:tc>
          <w:tcPr>
            <w:tcW w:w="2898" w:type="dxa"/>
          </w:tcPr>
          <w:p w14:paraId="7F94F585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79" w:type="dxa"/>
            <w:shd w:val="clear" w:color="auto" w:fill="F2DBDB"/>
            <w:vAlign w:val="center"/>
          </w:tcPr>
          <w:p w14:paraId="109BE81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Кол-во уч.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4823FFC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%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2818DA2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Кол-во уч.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5C74CD1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%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07EE13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Кол-во уч.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53787F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%</w:t>
            </w:r>
          </w:p>
        </w:tc>
      </w:tr>
      <w:tr w:rsidR="00186A06" w:rsidRPr="00186A06" w14:paraId="663206C4" w14:textId="77777777" w:rsidTr="00186A06">
        <w:trPr>
          <w:jc w:val="center"/>
        </w:trPr>
        <w:tc>
          <w:tcPr>
            <w:tcW w:w="2898" w:type="dxa"/>
          </w:tcPr>
          <w:p w14:paraId="5E14FEED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</w:rPr>
            </w:pPr>
            <w:r w:rsidRPr="00186A06">
              <w:rPr>
                <w:rFonts w:eastAsia="Calibri"/>
              </w:rPr>
              <w:t>Всего учащихся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6684C1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40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0DF02D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79" w:type="dxa"/>
            <w:shd w:val="clear" w:color="auto" w:fill="EAF1DD"/>
          </w:tcPr>
          <w:p w14:paraId="52105B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41</w:t>
            </w:r>
          </w:p>
        </w:tc>
        <w:tc>
          <w:tcPr>
            <w:tcW w:w="1179" w:type="dxa"/>
            <w:shd w:val="clear" w:color="auto" w:fill="EAF1DD"/>
          </w:tcPr>
          <w:p w14:paraId="589DCE2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79" w:type="dxa"/>
            <w:shd w:val="clear" w:color="auto" w:fill="FDE9D9"/>
          </w:tcPr>
          <w:p w14:paraId="38FAF82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41</w:t>
            </w:r>
          </w:p>
        </w:tc>
        <w:tc>
          <w:tcPr>
            <w:tcW w:w="1179" w:type="dxa"/>
            <w:shd w:val="clear" w:color="auto" w:fill="FDE9D9"/>
          </w:tcPr>
          <w:p w14:paraId="0F0FA4C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186A06" w:rsidRPr="00186A06" w14:paraId="74F273D9" w14:textId="77777777" w:rsidTr="00186A06">
        <w:trPr>
          <w:jc w:val="center"/>
        </w:trPr>
        <w:tc>
          <w:tcPr>
            <w:tcW w:w="2898" w:type="dxa"/>
            <w:vAlign w:val="center"/>
          </w:tcPr>
          <w:p w14:paraId="283A732F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</w:rPr>
            </w:pPr>
            <w:r w:rsidRPr="00186A06">
              <w:rPr>
                <w:rFonts w:eastAsia="Calibri"/>
              </w:rPr>
              <w:t>Понизили (Отм.&lt; Отм.по журналу)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65618DB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8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6A8695C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20%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482D97A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1820257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10%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2449C50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18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3D18A15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44%</w:t>
            </w:r>
          </w:p>
        </w:tc>
      </w:tr>
      <w:tr w:rsidR="00186A06" w:rsidRPr="00186A06" w14:paraId="728CD9E9" w14:textId="77777777" w:rsidTr="00186A06">
        <w:trPr>
          <w:jc w:val="center"/>
        </w:trPr>
        <w:tc>
          <w:tcPr>
            <w:tcW w:w="2898" w:type="dxa"/>
            <w:vAlign w:val="center"/>
          </w:tcPr>
          <w:p w14:paraId="14534598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</w:rPr>
            </w:pPr>
            <w:r w:rsidRPr="00186A06">
              <w:rPr>
                <w:rFonts w:eastAsia="Calibri"/>
              </w:rPr>
              <w:t>Подтвердили (Отм.=Отм.по журналу)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59A1922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22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2670323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55%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394338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21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62D0F78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51%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05B452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16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71D77A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39%</w:t>
            </w:r>
          </w:p>
        </w:tc>
      </w:tr>
      <w:tr w:rsidR="00186A06" w:rsidRPr="00186A06" w14:paraId="5E7DE15A" w14:textId="77777777" w:rsidTr="00186A06">
        <w:trPr>
          <w:jc w:val="center"/>
        </w:trPr>
        <w:tc>
          <w:tcPr>
            <w:tcW w:w="2898" w:type="dxa"/>
            <w:vAlign w:val="center"/>
          </w:tcPr>
          <w:p w14:paraId="2090A879" w14:textId="77777777" w:rsidR="00186A06" w:rsidRPr="00186A06" w:rsidRDefault="00186A06" w:rsidP="00186A06">
            <w:pPr>
              <w:widowControl/>
              <w:autoSpaceDE/>
              <w:autoSpaceDN/>
              <w:rPr>
                <w:rFonts w:eastAsia="Calibri"/>
              </w:rPr>
            </w:pPr>
            <w:r w:rsidRPr="00186A06">
              <w:rPr>
                <w:rFonts w:eastAsia="Calibri"/>
              </w:rPr>
              <w:t>Повысили (Отм.&gt; Отм.по журналу)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689BE1E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</w:t>
            </w:r>
          </w:p>
        </w:tc>
        <w:tc>
          <w:tcPr>
            <w:tcW w:w="1179" w:type="dxa"/>
            <w:shd w:val="clear" w:color="auto" w:fill="F2DBDB"/>
            <w:vAlign w:val="center"/>
          </w:tcPr>
          <w:p w14:paraId="3F37353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25%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44022D7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16</w:t>
            </w:r>
          </w:p>
        </w:tc>
        <w:tc>
          <w:tcPr>
            <w:tcW w:w="1179" w:type="dxa"/>
            <w:shd w:val="clear" w:color="auto" w:fill="EAF1DD"/>
            <w:vAlign w:val="center"/>
          </w:tcPr>
          <w:p w14:paraId="229712F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39%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18BE39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</w:t>
            </w:r>
          </w:p>
        </w:tc>
        <w:tc>
          <w:tcPr>
            <w:tcW w:w="1179" w:type="dxa"/>
            <w:shd w:val="clear" w:color="auto" w:fill="FDE9D9"/>
            <w:vAlign w:val="center"/>
          </w:tcPr>
          <w:p w14:paraId="54AF272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12%</w:t>
            </w:r>
          </w:p>
        </w:tc>
      </w:tr>
    </w:tbl>
    <w:p w14:paraId="1E3B1FE6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</w:rPr>
      </w:pPr>
    </w:p>
    <w:p w14:paraId="5D438B1A" w14:textId="77777777" w:rsidR="00186A06" w:rsidRPr="00186A06" w:rsidRDefault="00186A06" w:rsidP="00186A06">
      <w:pPr>
        <w:widowControl/>
        <w:autoSpaceDE/>
        <w:autoSpaceDN/>
        <w:jc w:val="center"/>
        <w:rPr>
          <w:rFonts w:eastAsia="Calibri"/>
          <w:b/>
        </w:rPr>
      </w:pPr>
      <w:r w:rsidRPr="00186A06">
        <w:rPr>
          <w:rFonts w:eastAsia="Calibri"/>
          <w:b/>
        </w:rPr>
        <w:t>Качественные результаты ВПР ЗА 2018-2020 год</w:t>
      </w:r>
    </w:p>
    <w:tbl>
      <w:tblPr>
        <w:tblStyle w:val="180"/>
        <w:tblW w:w="9854" w:type="dxa"/>
        <w:jc w:val="center"/>
        <w:tblLook w:val="04A0" w:firstRow="1" w:lastRow="0" w:firstColumn="1" w:lastColumn="0" w:noHBand="0" w:noVBand="1"/>
      </w:tblPr>
      <w:tblGrid>
        <w:gridCol w:w="1625"/>
        <w:gridCol w:w="759"/>
        <w:gridCol w:w="656"/>
        <w:gridCol w:w="656"/>
        <w:gridCol w:w="656"/>
        <w:gridCol w:w="656"/>
        <w:gridCol w:w="656"/>
        <w:gridCol w:w="716"/>
        <w:gridCol w:w="733"/>
        <w:gridCol w:w="663"/>
        <w:gridCol w:w="656"/>
        <w:gridCol w:w="766"/>
        <w:gridCol w:w="656"/>
      </w:tblGrid>
      <w:tr w:rsidR="00186A06" w:rsidRPr="00186A06" w14:paraId="64DB7F76" w14:textId="77777777" w:rsidTr="00511D28">
        <w:trPr>
          <w:trHeight w:val="831"/>
          <w:jc w:val="center"/>
        </w:trPr>
        <w:tc>
          <w:tcPr>
            <w:tcW w:w="1625" w:type="dxa"/>
          </w:tcPr>
          <w:p w14:paraId="033C4867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Предмет</w:t>
            </w:r>
          </w:p>
        </w:tc>
        <w:tc>
          <w:tcPr>
            <w:tcW w:w="2071" w:type="dxa"/>
            <w:gridSpan w:val="3"/>
          </w:tcPr>
          <w:p w14:paraId="3AB256B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Количество участников</w:t>
            </w:r>
          </w:p>
        </w:tc>
        <w:tc>
          <w:tcPr>
            <w:tcW w:w="1968" w:type="dxa"/>
            <w:gridSpan w:val="3"/>
          </w:tcPr>
          <w:p w14:paraId="66B6306E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Средний балл</w:t>
            </w:r>
          </w:p>
        </w:tc>
        <w:tc>
          <w:tcPr>
            <w:tcW w:w="2112" w:type="dxa"/>
            <w:gridSpan w:val="3"/>
          </w:tcPr>
          <w:p w14:paraId="766CDD66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Качество знаний</w:t>
            </w:r>
          </w:p>
        </w:tc>
        <w:tc>
          <w:tcPr>
            <w:tcW w:w="2078" w:type="dxa"/>
            <w:gridSpan w:val="3"/>
          </w:tcPr>
          <w:p w14:paraId="49769268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Успеваемость</w:t>
            </w:r>
          </w:p>
        </w:tc>
      </w:tr>
      <w:tr w:rsidR="00186A06" w:rsidRPr="00186A06" w14:paraId="36DDED5B" w14:textId="77777777" w:rsidTr="00186A06">
        <w:trPr>
          <w:trHeight w:val="279"/>
          <w:jc w:val="center"/>
        </w:trPr>
        <w:tc>
          <w:tcPr>
            <w:tcW w:w="1625" w:type="dxa"/>
            <w:shd w:val="clear" w:color="auto" w:fill="auto"/>
          </w:tcPr>
          <w:p w14:paraId="53B5D058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</w:p>
        </w:tc>
        <w:tc>
          <w:tcPr>
            <w:tcW w:w="759" w:type="dxa"/>
            <w:shd w:val="clear" w:color="auto" w:fill="FDE9D9"/>
          </w:tcPr>
          <w:p w14:paraId="0106B131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2018</w:t>
            </w:r>
          </w:p>
        </w:tc>
        <w:tc>
          <w:tcPr>
            <w:tcW w:w="656" w:type="dxa"/>
            <w:shd w:val="clear" w:color="auto" w:fill="D6E3BC"/>
          </w:tcPr>
          <w:p w14:paraId="78C84385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2019</w:t>
            </w:r>
          </w:p>
        </w:tc>
        <w:tc>
          <w:tcPr>
            <w:tcW w:w="656" w:type="dxa"/>
            <w:shd w:val="clear" w:color="auto" w:fill="DAEEF3"/>
          </w:tcPr>
          <w:p w14:paraId="35D3314A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2020</w:t>
            </w:r>
          </w:p>
        </w:tc>
        <w:tc>
          <w:tcPr>
            <w:tcW w:w="656" w:type="dxa"/>
            <w:shd w:val="clear" w:color="auto" w:fill="FDE9D9"/>
          </w:tcPr>
          <w:p w14:paraId="0216BF86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2018</w:t>
            </w:r>
          </w:p>
        </w:tc>
        <w:tc>
          <w:tcPr>
            <w:tcW w:w="656" w:type="dxa"/>
            <w:shd w:val="clear" w:color="auto" w:fill="D6E3BC"/>
          </w:tcPr>
          <w:p w14:paraId="3DBE30C7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2019</w:t>
            </w:r>
          </w:p>
        </w:tc>
        <w:tc>
          <w:tcPr>
            <w:tcW w:w="656" w:type="dxa"/>
            <w:shd w:val="clear" w:color="auto" w:fill="DBE5F1"/>
          </w:tcPr>
          <w:p w14:paraId="44620582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2020</w:t>
            </w:r>
          </w:p>
        </w:tc>
        <w:tc>
          <w:tcPr>
            <w:tcW w:w="716" w:type="dxa"/>
            <w:shd w:val="clear" w:color="auto" w:fill="FDE9D9"/>
          </w:tcPr>
          <w:p w14:paraId="7F7A1414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2018</w:t>
            </w:r>
          </w:p>
        </w:tc>
        <w:tc>
          <w:tcPr>
            <w:tcW w:w="733" w:type="dxa"/>
            <w:shd w:val="clear" w:color="auto" w:fill="D6E3BC"/>
          </w:tcPr>
          <w:p w14:paraId="09614AE4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2019</w:t>
            </w:r>
          </w:p>
        </w:tc>
        <w:tc>
          <w:tcPr>
            <w:tcW w:w="663" w:type="dxa"/>
            <w:shd w:val="clear" w:color="auto" w:fill="B8CCE4"/>
          </w:tcPr>
          <w:p w14:paraId="7482B79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2020</w:t>
            </w:r>
          </w:p>
        </w:tc>
        <w:tc>
          <w:tcPr>
            <w:tcW w:w="656" w:type="dxa"/>
            <w:shd w:val="clear" w:color="auto" w:fill="FDE9D9"/>
          </w:tcPr>
          <w:p w14:paraId="55CAD102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2018</w:t>
            </w:r>
          </w:p>
        </w:tc>
        <w:tc>
          <w:tcPr>
            <w:tcW w:w="766" w:type="dxa"/>
            <w:shd w:val="clear" w:color="auto" w:fill="D6E3BC"/>
          </w:tcPr>
          <w:p w14:paraId="60C124F3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2019</w:t>
            </w:r>
          </w:p>
        </w:tc>
        <w:tc>
          <w:tcPr>
            <w:tcW w:w="656" w:type="dxa"/>
            <w:shd w:val="clear" w:color="auto" w:fill="B8CCE4"/>
          </w:tcPr>
          <w:p w14:paraId="6CB35557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2020</w:t>
            </w:r>
          </w:p>
        </w:tc>
      </w:tr>
      <w:tr w:rsidR="00186A06" w:rsidRPr="00186A06" w14:paraId="1EB7266B" w14:textId="77777777" w:rsidTr="00186A06">
        <w:trPr>
          <w:trHeight w:val="279"/>
          <w:jc w:val="center"/>
        </w:trPr>
        <w:tc>
          <w:tcPr>
            <w:tcW w:w="1625" w:type="dxa"/>
            <w:shd w:val="clear" w:color="auto" w:fill="auto"/>
          </w:tcPr>
          <w:p w14:paraId="7AE7948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Русский язык</w:t>
            </w:r>
          </w:p>
        </w:tc>
        <w:tc>
          <w:tcPr>
            <w:tcW w:w="759" w:type="dxa"/>
            <w:shd w:val="clear" w:color="auto" w:fill="FDE9D9"/>
          </w:tcPr>
          <w:p w14:paraId="213AAC8E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25</w:t>
            </w:r>
          </w:p>
        </w:tc>
        <w:tc>
          <w:tcPr>
            <w:tcW w:w="656" w:type="dxa"/>
            <w:shd w:val="clear" w:color="auto" w:fill="D6E3BC"/>
          </w:tcPr>
          <w:p w14:paraId="62FA9A6D" w14:textId="77777777" w:rsidR="00186A06" w:rsidRPr="00186A06" w:rsidRDefault="00186A06" w:rsidP="00186A06">
            <w:pPr>
              <w:jc w:val="center"/>
              <w:rPr>
                <w:b/>
                <w:lang w:val="en-US" w:bidi="en-US"/>
              </w:rPr>
            </w:pPr>
            <w:r w:rsidRPr="00186A06">
              <w:rPr>
                <w:b/>
                <w:lang w:val="en-US" w:bidi="en-US"/>
              </w:rPr>
              <w:t>23</w:t>
            </w:r>
          </w:p>
        </w:tc>
        <w:tc>
          <w:tcPr>
            <w:tcW w:w="656" w:type="dxa"/>
            <w:shd w:val="clear" w:color="auto" w:fill="DAEEF3"/>
          </w:tcPr>
          <w:p w14:paraId="43033571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40</w:t>
            </w:r>
          </w:p>
        </w:tc>
        <w:tc>
          <w:tcPr>
            <w:tcW w:w="656" w:type="dxa"/>
            <w:shd w:val="clear" w:color="auto" w:fill="FDE9D9"/>
          </w:tcPr>
          <w:p w14:paraId="6D2614D4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3,6</w:t>
            </w:r>
          </w:p>
        </w:tc>
        <w:tc>
          <w:tcPr>
            <w:tcW w:w="656" w:type="dxa"/>
            <w:shd w:val="clear" w:color="auto" w:fill="D6E3BC"/>
          </w:tcPr>
          <w:p w14:paraId="68F9EE9E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3,6</w:t>
            </w:r>
          </w:p>
        </w:tc>
        <w:tc>
          <w:tcPr>
            <w:tcW w:w="656" w:type="dxa"/>
            <w:shd w:val="clear" w:color="auto" w:fill="DBE5F1"/>
          </w:tcPr>
          <w:p w14:paraId="574408ED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3,6</w:t>
            </w:r>
          </w:p>
        </w:tc>
        <w:tc>
          <w:tcPr>
            <w:tcW w:w="716" w:type="dxa"/>
            <w:shd w:val="clear" w:color="auto" w:fill="FDE9D9"/>
          </w:tcPr>
          <w:p w14:paraId="68174AA8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56%</w:t>
            </w:r>
          </w:p>
        </w:tc>
        <w:tc>
          <w:tcPr>
            <w:tcW w:w="733" w:type="dxa"/>
            <w:shd w:val="clear" w:color="auto" w:fill="D6E3BC"/>
          </w:tcPr>
          <w:p w14:paraId="6097F1B6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61%</w:t>
            </w:r>
          </w:p>
        </w:tc>
        <w:tc>
          <w:tcPr>
            <w:tcW w:w="663" w:type="dxa"/>
            <w:shd w:val="clear" w:color="auto" w:fill="B8CCE4"/>
          </w:tcPr>
          <w:p w14:paraId="4020B56C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61</w:t>
            </w:r>
          </w:p>
        </w:tc>
        <w:tc>
          <w:tcPr>
            <w:tcW w:w="656" w:type="dxa"/>
            <w:shd w:val="clear" w:color="auto" w:fill="FDE9D9"/>
          </w:tcPr>
          <w:p w14:paraId="41DCD610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92%</w:t>
            </w:r>
          </w:p>
        </w:tc>
        <w:tc>
          <w:tcPr>
            <w:tcW w:w="766" w:type="dxa"/>
            <w:shd w:val="clear" w:color="auto" w:fill="D6E3BC"/>
          </w:tcPr>
          <w:p w14:paraId="500CF7E2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91%</w:t>
            </w:r>
          </w:p>
        </w:tc>
        <w:tc>
          <w:tcPr>
            <w:tcW w:w="656" w:type="dxa"/>
            <w:shd w:val="clear" w:color="auto" w:fill="B8CCE4"/>
          </w:tcPr>
          <w:p w14:paraId="1C8E6B4D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87</w:t>
            </w:r>
          </w:p>
        </w:tc>
      </w:tr>
      <w:tr w:rsidR="00186A06" w:rsidRPr="00186A06" w14:paraId="4F57D80D" w14:textId="77777777" w:rsidTr="00186A06">
        <w:trPr>
          <w:trHeight w:val="266"/>
          <w:jc w:val="center"/>
        </w:trPr>
        <w:tc>
          <w:tcPr>
            <w:tcW w:w="1625" w:type="dxa"/>
            <w:shd w:val="clear" w:color="auto" w:fill="auto"/>
          </w:tcPr>
          <w:p w14:paraId="7349883F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186A06">
              <w:rPr>
                <w:rFonts w:eastAsia="Calibri"/>
                <w:b/>
                <w:color w:val="000000"/>
                <w:szCs w:val="28"/>
              </w:rPr>
              <w:t>Математика</w:t>
            </w:r>
          </w:p>
        </w:tc>
        <w:tc>
          <w:tcPr>
            <w:tcW w:w="759" w:type="dxa"/>
            <w:shd w:val="clear" w:color="auto" w:fill="FDE9D9"/>
          </w:tcPr>
          <w:p w14:paraId="66FCCD9F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26</w:t>
            </w:r>
          </w:p>
        </w:tc>
        <w:tc>
          <w:tcPr>
            <w:tcW w:w="656" w:type="dxa"/>
            <w:shd w:val="clear" w:color="auto" w:fill="D6E3BC"/>
          </w:tcPr>
          <w:p w14:paraId="0B694CF8" w14:textId="77777777" w:rsidR="00186A06" w:rsidRPr="00186A06" w:rsidRDefault="00186A06" w:rsidP="00186A06">
            <w:pPr>
              <w:jc w:val="center"/>
              <w:rPr>
                <w:b/>
                <w:lang w:val="en-US" w:bidi="en-US"/>
              </w:rPr>
            </w:pPr>
            <w:r w:rsidRPr="00186A06">
              <w:rPr>
                <w:b/>
                <w:lang w:val="en-US" w:bidi="en-US"/>
              </w:rPr>
              <w:t>24</w:t>
            </w:r>
          </w:p>
        </w:tc>
        <w:tc>
          <w:tcPr>
            <w:tcW w:w="656" w:type="dxa"/>
            <w:shd w:val="clear" w:color="auto" w:fill="DAEEF3"/>
          </w:tcPr>
          <w:p w14:paraId="61BA7167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41</w:t>
            </w:r>
          </w:p>
        </w:tc>
        <w:tc>
          <w:tcPr>
            <w:tcW w:w="656" w:type="dxa"/>
            <w:shd w:val="clear" w:color="auto" w:fill="FDE9D9"/>
          </w:tcPr>
          <w:p w14:paraId="489D55CF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4,0</w:t>
            </w:r>
          </w:p>
        </w:tc>
        <w:tc>
          <w:tcPr>
            <w:tcW w:w="656" w:type="dxa"/>
            <w:shd w:val="clear" w:color="auto" w:fill="D6E3BC"/>
          </w:tcPr>
          <w:p w14:paraId="56F1B46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4,0</w:t>
            </w:r>
          </w:p>
        </w:tc>
        <w:tc>
          <w:tcPr>
            <w:tcW w:w="656" w:type="dxa"/>
            <w:shd w:val="clear" w:color="auto" w:fill="DBE5F1"/>
          </w:tcPr>
          <w:p w14:paraId="11A3855A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4,0</w:t>
            </w:r>
          </w:p>
        </w:tc>
        <w:tc>
          <w:tcPr>
            <w:tcW w:w="716" w:type="dxa"/>
            <w:shd w:val="clear" w:color="auto" w:fill="FDE9D9"/>
          </w:tcPr>
          <w:p w14:paraId="493F99A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73%</w:t>
            </w:r>
          </w:p>
        </w:tc>
        <w:tc>
          <w:tcPr>
            <w:tcW w:w="733" w:type="dxa"/>
            <w:shd w:val="clear" w:color="auto" w:fill="D6E3BC"/>
          </w:tcPr>
          <w:p w14:paraId="27F73C5E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75%</w:t>
            </w:r>
          </w:p>
        </w:tc>
        <w:tc>
          <w:tcPr>
            <w:tcW w:w="663" w:type="dxa"/>
            <w:shd w:val="clear" w:color="auto" w:fill="B8CCE4"/>
          </w:tcPr>
          <w:p w14:paraId="52D3B6AB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73</w:t>
            </w:r>
          </w:p>
        </w:tc>
        <w:tc>
          <w:tcPr>
            <w:tcW w:w="656" w:type="dxa"/>
            <w:shd w:val="clear" w:color="auto" w:fill="FDE9D9"/>
          </w:tcPr>
          <w:p w14:paraId="1F1393C4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100</w:t>
            </w:r>
          </w:p>
        </w:tc>
        <w:tc>
          <w:tcPr>
            <w:tcW w:w="766" w:type="dxa"/>
            <w:shd w:val="clear" w:color="auto" w:fill="D6E3BC"/>
          </w:tcPr>
          <w:p w14:paraId="4D189148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96%</w:t>
            </w:r>
          </w:p>
        </w:tc>
        <w:tc>
          <w:tcPr>
            <w:tcW w:w="656" w:type="dxa"/>
            <w:shd w:val="clear" w:color="auto" w:fill="B8CCE4"/>
          </w:tcPr>
          <w:p w14:paraId="428A5125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97</w:t>
            </w:r>
          </w:p>
        </w:tc>
      </w:tr>
      <w:tr w:rsidR="00186A06" w:rsidRPr="00186A06" w14:paraId="61AFEE45" w14:textId="77777777" w:rsidTr="00186A06">
        <w:trPr>
          <w:trHeight w:val="559"/>
          <w:jc w:val="center"/>
        </w:trPr>
        <w:tc>
          <w:tcPr>
            <w:tcW w:w="1625" w:type="dxa"/>
            <w:shd w:val="clear" w:color="auto" w:fill="auto"/>
          </w:tcPr>
          <w:p w14:paraId="78083BDE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186A06">
              <w:rPr>
                <w:rFonts w:eastAsia="Calibri"/>
                <w:b/>
                <w:szCs w:val="28"/>
              </w:rPr>
              <w:t>Окружающий мир</w:t>
            </w:r>
          </w:p>
        </w:tc>
        <w:tc>
          <w:tcPr>
            <w:tcW w:w="759" w:type="dxa"/>
            <w:shd w:val="clear" w:color="auto" w:fill="FDE9D9"/>
          </w:tcPr>
          <w:p w14:paraId="6EEDA8F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26</w:t>
            </w:r>
          </w:p>
        </w:tc>
        <w:tc>
          <w:tcPr>
            <w:tcW w:w="656" w:type="dxa"/>
            <w:shd w:val="clear" w:color="auto" w:fill="D6E3BC"/>
          </w:tcPr>
          <w:p w14:paraId="2E78B6C5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25</w:t>
            </w:r>
          </w:p>
        </w:tc>
        <w:tc>
          <w:tcPr>
            <w:tcW w:w="656" w:type="dxa"/>
            <w:shd w:val="clear" w:color="auto" w:fill="DAEEF3"/>
          </w:tcPr>
          <w:p w14:paraId="68087AB5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41</w:t>
            </w:r>
          </w:p>
        </w:tc>
        <w:tc>
          <w:tcPr>
            <w:tcW w:w="656" w:type="dxa"/>
            <w:shd w:val="clear" w:color="auto" w:fill="FDE9D9"/>
          </w:tcPr>
          <w:p w14:paraId="2858551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3.6</w:t>
            </w:r>
          </w:p>
        </w:tc>
        <w:tc>
          <w:tcPr>
            <w:tcW w:w="656" w:type="dxa"/>
            <w:shd w:val="clear" w:color="auto" w:fill="D6E3BC"/>
          </w:tcPr>
          <w:p w14:paraId="5FC5E777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3,9</w:t>
            </w:r>
          </w:p>
        </w:tc>
        <w:tc>
          <w:tcPr>
            <w:tcW w:w="656" w:type="dxa"/>
            <w:shd w:val="clear" w:color="auto" w:fill="DBE5F1"/>
          </w:tcPr>
          <w:p w14:paraId="464DA755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3,7</w:t>
            </w:r>
          </w:p>
        </w:tc>
        <w:tc>
          <w:tcPr>
            <w:tcW w:w="716" w:type="dxa"/>
            <w:shd w:val="clear" w:color="auto" w:fill="FDE9D9"/>
          </w:tcPr>
          <w:p w14:paraId="2C193F52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186A06">
              <w:rPr>
                <w:rFonts w:eastAsia="Calibri"/>
                <w:b/>
                <w:color w:val="000000"/>
              </w:rPr>
              <w:t>69%</w:t>
            </w:r>
          </w:p>
        </w:tc>
        <w:tc>
          <w:tcPr>
            <w:tcW w:w="733" w:type="dxa"/>
            <w:shd w:val="clear" w:color="auto" w:fill="D6E3BC"/>
          </w:tcPr>
          <w:p w14:paraId="5F9F05A7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76%</w:t>
            </w:r>
          </w:p>
        </w:tc>
        <w:tc>
          <w:tcPr>
            <w:tcW w:w="663" w:type="dxa"/>
            <w:shd w:val="clear" w:color="auto" w:fill="B8CCE4"/>
          </w:tcPr>
          <w:p w14:paraId="72A8C1D7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65</w:t>
            </w:r>
          </w:p>
        </w:tc>
        <w:tc>
          <w:tcPr>
            <w:tcW w:w="656" w:type="dxa"/>
            <w:shd w:val="clear" w:color="auto" w:fill="FDE9D9"/>
          </w:tcPr>
          <w:p w14:paraId="4F213DB4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96%</w:t>
            </w:r>
          </w:p>
        </w:tc>
        <w:tc>
          <w:tcPr>
            <w:tcW w:w="766" w:type="dxa"/>
            <w:shd w:val="clear" w:color="auto" w:fill="D6E3BC"/>
          </w:tcPr>
          <w:p w14:paraId="4949121C" w14:textId="77777777" w:rsidR="00186A06" w:rsidRPr="00186A06" w:rsidRDefault="00186A06" w:rsidP="00186A06">
            <w:pPr>
              <w:adjustRightInd w:val="0"/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100%</w:t>
            </w:r>
          </w:p>
        </w:tc>
        <w:tc>
          <w:tcPr>
            <w:tcW w:w="656" w:type="dxa"/>
            <w:shd w:val="clear" w:color="auto" w:fill="B8CCE4"/>
          </w:tcPr>
          <w:p w14:paraId="13488F58" w14:textId="77777777" w:rsidR="00186A06" w:rsidRPr="00186A06" w:rsidRDefault="00186A06" w:rsidP="00186A06">
            <w:pPr>
              <w:jc w:val="center"/>
              <w:rPr>
                <w:rFonts w:eastAsia="Calibri"/>
                <w:b/>
              </w:rPr>
            </w:pPr>
            <w:r w:rsidRPr="00186A06">
              <w:rPr>
                <w:rFonts w:eastAsia="Calibri"/>
                <w:b/>
              </w:rPr>
              <w:t>100</w:t>
            </w:r>
          </w:p>
        </w:tc>
      </w:tr>
    </w:tbl>
    <w:p w14:paraId="3554BBF6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0EBB9F9E" w14:textId="77777777" w:rsidR="00186A06" w:rsidRPr="00186A06" w:rsidRDefault="00186A06" w:rsidP="00186A06">
      <w:pPr>
        <w:widowControl/>
        <w:autoSpaceDE/>
        <w:autoSpaceDN/>
        <w:spacing w:line="276" w:lineRule="auto"/>
        <w:jc w:val="center"/>
        <w:rPr>
          <w:rFonts w:eastAsia="Calibri"/>
        </w:rPr>
      </w:pPr>
    </w:p>
    <w:p w14:paraId="4EE71C4E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186A06">
        <w:rPr>
          <w:b/>
          <w:noProof/>
          <w:lang w:eastAsia="ru-RU"/>
        </w:rPr>
        <w:drawing>
          <wp:inline distT="0" distB="0" distL="0" distR="0" wp14:anchorId="151CEED5" wp14:editId="12031CE0">
            <wp:extent cx="4630141" cy="1860514"/>
            <wp:effectExtent l="0" t="0" r="18415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335C71D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</w:rPr>
      </w:pPr>
      <w:r w:rsidRPr="00186A06">
        <w:rPr>
          <w:rFonts w:eastAsia="Calibri"/>
          <w:b/>
          <w:sz w:val="24"/>
        </w:rPr>
        <w:t xml:space="preserve">Выводы: </w:t>
      </w:r>
      <w:r w:rsidRPr="00186A06">
        <w:rPr>
          <w:rFonts w:eastAsia="Calibri"/>
          <w:sz w:val="24"/>
        </w:rPr>
        <w:t xml:space="preserve">сравнительный анализ выполнения заданий ВПР в 5 классе показывает снижение качества выполнения работы по русскому языку на 19%, по математике на 16%.  </w:t>
      </w:r>
    </w:p>
    <w:p w14:paraId="112450CC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393C4A7F" w14:textId="77777777" w:rsidR="00186A06" w:rsidRPr="00186A06" w:rsidRDefault="00186A06" w:rsidP="00186A0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Результаты ВПР 6 класс.</w:t>
      </w:r>
    </w:p>
    <w:p w14:paraId="5902C04E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Style w:val="241"/>
        <w:tblW w:w="0" w:type="auto"/>
        <w:jc w:val="center"/>
        <w:tblLook w:val="01E0" w:firstRow="1" w:lastRow="1" w:firstColumn="1" w:lastColumn="1" w:noHBand="0" w:noVBand="0"/>
      </w:tblPr>
      <w:tblGrid>
        <w:gridCol w:w="1830"/>
        <w:gridCol w:w="1014"/>
        <w:gridCol w:w="911"/>
        <w:gridCol w:w="911"/>
        <w:gridCol w:w="911"/>
        <w:gridCol w:w="911"/>
        <w:gridCol w:w="894"/>
        <w:gridCol w:w="895"/>
      </w:tblGrid>
      <w:tr w:rsidR="00186A06" w:rsidRPr="00186A06" w14:paraId="7D005273" w14:textId="77777777" w:rsidTr="00511D28">
        <w:trPr>
          <w:jc w:val="center"/>
        </w:trPr>
        <w:tc>
          <w:tcPr>
            <w:tcW w:w="1830" w:type="dxa"/>
            <w:vMerge w:val="restart"/>
          </w:tcPr>
          <w:p w14:paraId="599845D4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41BBB985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Кол-во</w:t>
            </w:r>
          </w:p>
          <w:p w14:paraId="59C9058C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уч-ся</w:t>
            </w:r>
          </w:p>
        </w:tc>
        <w:tc>
          <w:tcPr>
            <w:tcW w:w="3644" w:type="dxa"/>
            <w:gridSpan w:val="4"/>
          </w:tcPr>
          <w:p w14:paraId="0FE6AAB9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Оценки</w:t>
            </w:r>
          </w:p>
        </w:tc>
        <w:tc>
          <w:tcPr>
            <w:tcW w:w="894" w:type="dxa"/>
            <w:vMerge w:val="restart"/>
          </w:tcPr>
          <w:p w14:paraId="1F302D09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К</w:t>
            </w:r>
          </w:p>
          <w:p w14:paraId="163C8418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895" w:type="dxa"/>
            <w:vMerge w:val="restart"/>
          </w:tcPr>
          <w:p w14:paraId="2AA44DAF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У</w:t>
            </w:r>
          </w:p>
          <w:p w14:paraId="7C44F88E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</w:tr>
      <w:tr w:rsidR="00186A06" w:rsidRPr="00186A06" w14:paraId="48D27AB4" w14:textId="77777777" w:rsidTr="00511D28">
        <w:trPr>
          <w:jc w:val="center"/>
        </w:trPr>
        <w:tc>
          <w:tcPr>
            <w:tcW w:w="1830" w:type="dxa"/>
            <w:vMerge/>
          </w:tcPr>
          <w:p w14:paraId="1067F127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7E9B23E1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14:paraId="20BC7037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«2»</w:t>
            </w:r>
          </w:p>
        </w:tc>
        <w:tc>
          <w:tcPr>
            <w:tcW w:w="911" w:type="dxa"/>
          </w:tcPr>
          <w:p w14:paraId="7829C305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«3»</w:t>
            </w:r>
          </w:p>
        </w:tc>
        <w:tc>
          <w:tcPr>
            <w:tcW w:w="911" w:type="dxa"/>
          </w:tcPr>
          <w:p w14:paraId="752B9D3C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«4»</w:t>
            </w:r>
          </w:p>
        </w:tc>
        <w:tc>
          <w:tcPr>
            <w:tcW w:w="911" w:type="dxa"/>
          </w:tcPr>
          <w:p w14:paraId="253C01E8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«5»</w:t>
            </w:r>
          </w:p>
        </w:tc>
        <w:tc>
          <w:tcPr>
            <w:tcW w:w="894" w:type="dxa"/>
            <w:vMerge/>
          </w:tcPr>
          <w:p w14:paraId="0A21E58B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516FCB2E" w14:textId="77777777" w:rsidR="00186A06" w:rsidRPr="00186A06" w:rsidRDefault="00186A06" w:rsidP="00186A06">
            <w:pPr>
              <w:jc w:val="center"/>
              <w:rPr>
                <w:sz w:val="24"/>
                <w:szCs w:val="24"/>
              </w:rPr>
            </w:pPr>
          </w:p>
        </w:tc>
      </w:tr>
      <w:tr w:rsidR="00186A06" w:rsidRPr="00186A06" w14:paraId="700AE66A" w14:textId="77777777" w:rsidTr="00511D28">
        <w:trPr>
          <w:jc w:val="center"/>
        </w:trPr>
        <w:tc>
          <w:tcPr>
            <w:tcW w:w="1830" w:type="dxa"/>
          </w:tcPr>
          <w:p w14:paraId="4DBA20C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Русский язык</w:t>
            </w:r>
          </w:p>
        </w:tc>
        <w:tc>
          <w:tcPr>
            <w:tcW w:w="1014" w:type="dxa"/>
          </w:tcPr>
          <w:p w14:paraId="788981B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23</w:t>
            </w:r>
          </w:p>
        </w:tc>
        <w:tc>
          <w:tcPr>
            <w:tcW w:w="911" w:type="dxa"/>
          </w:tcPr>
          <w:p w14:paraId="4E42EFA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5</w:t>
            </w:r>
          </w:p>
        </w:tc>
        <w:tc>
          <w:tcPr>
            <w:tcW w:w="911" w:type="dxa"/>
          </w:tcPr>
          <w:p w14:paraId="78F091F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</w:t>
            </w:r>
          </w:p>
        </w:tc>
        <w:tc>
          <w:tcPr>
            <w:tcW w:w="911" w:type="dxa"/>
          </w:tcPr>
          <w:p w14:paraId="401B8DD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</w:t>
            </w:r>
          </w:p>
        </w:tc>
        <w:tc>
          <w:tcPr>
            <w:tcW w:w="911" w:type="dxa"/>
          </w:tcPr>
          <w:p w14:paraId="7C1D2913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</w:t>
            </w:r>
          </w:p>
        </w:tc>
        <w:tc>
          <w:tcPr>
            <w:tcW w:w="894" w:type="dxa"/>
          </w:tcPr>
          <w:p w14:paraId="05BDB20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34%</w:t>
            </w:r>
          </w:p>
        </w:tc>
        <w:tc>
          <w:tcPr>
            <w:tcW w:w="895" w:type="dxa"/>
          </w:tcPr>
          <w:p w14:paraId="59641873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73%</w:t>
            </w:r>
          </w:p>
        </w:tc>
      </w:tr>
      <w:tr w:rsidR="00186A06" w:rsidRPr="00186A06" w14:paraId="07A72D0C" w14:textId="77777777" w:rsidTr="00511D28">
        <w:trPr>
          <w:jc w:val="center"/>
        </w:trPr>
        <w:tc>
          <w:tcPr>
            <w:tcW w:w="1830" w:type="dxa"/>
          </w:tcPr>
          <w:p w14:paraId="6D366D43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Математика</w:t>
            </w:r>
          </w:p>
        </w:tc>
        <w:tc>
          <w:tcPr>
            <w:tcW w:w="1014" w:type="dxa"/>
          </w:tcPr>
          <w:p w14:paraId="5C0A8DD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25</w:t>
            </w:r>
          </w:p>
        </w:tc>
        <w:tc>
          <w:tcPr>
            <w:tcW w:w="911" w:type="dxa"/>
          </w:tcPr>
          <w:p w14:paraId="1BEF42C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</w:t>
            </w:r>
          </w:p>
        </w:tc>
        <w:tc>
          <w:tcPr>
            <w:tcW w:w="911" w:type="dxa"/>
          </w:tcPr>
          <w:p w14:paraId="44E07F9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11</w:t>
            </w:r>
          </w:p>
        </w:tc>
        <w:tc>
          <w:tcPr>
            <w:tcW w:w="911" w:type="dxa"/>
          </w:tcPr>
          <w:p w14:paraId="738B946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</w:t>
            </w:r>
          </w:p>
        </w:tc>
        <w:tc>
          <w:tcPr>
            <w:tcW w:w="911" w:type="dxa"/>
          </w:tcPr>
          <w:p w14:paraId="4CC9175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3</w:t>
            </w:r>
          </w:p>
        </w:tc>
        <w:tc>
          <w:tcPr>
            <w:tcW w:w="894" w:type="dxa"/>
          </w:tcPr>
          <w:p w14:paraId="59927D5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28%</w:t>
            </w:r>
          </w:p>
        </w:tc>
        <w:tc>
          <w:tcPr>
            <w:tcW w:w="895" w:type="dxa"/>
          </w:tcPr>
          <w:p w14:paraId="63DF46A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72%</w:t>
            </w:r>
          </w:p>
        </w:tc>
      </w:tr>
      <w:tr w:rsidR="00186A06" w:rsidRPr="00186A06" w14:paraId="69F53DB1" w14:textId="77777777" w:rsidTr="00511D28">
        <w:trPr>
          <w:jc w:val="center"/>
        </w:trPr>
        <w:tc>
          <w:tcPr>
            <w:tcW w:w="1830" w:type="dxa"/>
          </w:tcPr>
          <w:p w14:paraId="3377E2C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Биология</w:t>
            </w:r>
          </w:p>
        </w:tc>
        <w:tc>
          <w:tcPr>
            <w:tcW w:w="1014" w:type="dxa"/>
          </w:tcPr>
          <w:p w14:paraId="1944AA3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19</w:t>
            </w:r>
          </w:p>
        </w:tc>
        <w:tc>
          <w:tcPr>
            <w:tcW w:w="911" w:type="dxa"/>
          </w:tcPr>
          <w:p w14:paraId="7A42CE5A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</w:t>
            </w:r>
          </w:p>
        </w:tc>
        <w:tc>
          <w:tcPr>
            <w:tcW w:w="911" w:type="dxa"/>
          </w:tcPr>
          <w:p w14:paraId="6FF352B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13</w:t>
            </w:r>
          </w:p>
        </w:tc>
        <w:tc>
          <w:tcPr>
            <w:tcW w:w="911" w:type="dxa"/>
          </w:tcPr>
          <w:p w14:paraId="64BA538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</w:t>
            </w:r>
          </w:p>
        </w:tc>
        <w:tc>
          <w:tcPr>
            <w:tcW w:w="911" w:type="dxa"/>
          </w:tcPr>
          <w:p w14:paraId="5B247D9F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894" w:type="dxa"/>
          </w:tcPr>
          <w:p w14:paraId="21F43373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11%</w:t>
            </w:r>
          </w:p>
        </w:tc>
        <w:tc>
          <w:tcPr>
            <w:tcW w:w="895" w:type="dxa"/>
          </w:tcPr>
          <w:p w14:paraId="306691D4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79%</w:t>
            </w:r>
          </w:p>
        </w:tc>
      </w:tr>
      <w:tr w:rsidR="00186A06" w:rsidRPr="00186A06" w14:paraId="3C9243E9" w14:textId="77777777" w:rsidTr="00511D28">
        <w:trPr>
          <w:jc w:val="center"/>
        </w:trPr>
        <w:tc>
          <w:tcPr>
            <w:tcW w:w="1830" w:type="dxa"/>
          </w:tcPr>
          <w:p w14:paraId="004C9AA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История</w:t>
            </w:r>
          </w:p>
        </w:tc>
        <w:tc>
          <w:tcPr>
            <w:tcW w:w="1014" w:type="dxa"/>
          </w:tcPr>
          <w:p w14:paraId="15D69D7E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18</w:t>
            </w:r>
          </w:p>
        </w:tc>
        <w:tc>
          <w:tcPr>
            <w:tcW w:w="911" w:type="dxa"/>
          </w:tcPr>
          <w:p w14:paraId="6564988E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</w:t>
            </w:r>
          </w:p>
        </w:tc>
        <w:tc>
          <w:tcPr>
            <w:tcW w:w="911" w:type="dxa"/>
          </w:tcPr>
          <w:p w14:paraId="5F3D671E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7</w:t>
            </w:r>
          </w:p>
        </w:tc>
        <w:tc>
          <w:tcPr>
            <w:tcW w:w="911" w:type="dxa"/>
          </w:tcPr>
          <w:p w14:paraId="51A9CCA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</w:t>
            </w:r>
          </w:p>
        </w:tc>
        <w:tc>
          <w:tcPr>
            <w:tcW w:w="911" w:type="dxa"/>
          </w:tcPr>
          <w:p w14:paraId="7A1D0BF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894" w:type="dxa"/>
          </w:tcPr>
          <w:p w14:paraId="475FFE4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5%</w:t>
            </w:r>
          </w:p>
        </w:tc>
        <w:tc>
          <w:tcPr>
            <w:tcW w:w="895" w:type="dxa"/>
          </w:tcPr>
          <w:p w14:paraId="48A9FE6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11%</w:t>
            </w:r>
          </w:p>
        </w:tc>
      </w:tr>
    </w:tbl>
    <w:p w14:paraId="524410D8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8470816" w14:textId="77777777" w:rsidR="00186A06" w:rsidRPr="00186A06" w:rsidRDefault="00186A06" w:rsidP="00186A06">
      <w:pPr>
        <w:widowControl/>
        <w:autoSpaceDE/>
        <w:autoSpaceDN/>
        <w:spacing w:line="300" w:lineRule="auto"/>
        <w:jc w:val="center"/>
        <w:rPr>
          <w:b/>
          <w:bCs/>
          <w:sz w:val="24"/>
          <w:lang w:bidi="en-US"/>
        </w:rPr>
      </w:pPr>
      <w:r w:rsidRPr="00186A06">
        <w:rPr>
          <w:rFonts w:eastAsia="Calibri"/>
          <w:b/>
          <w:sz w:val="24"/>
        </w:rPr>
        <w:t>Соответствие отметок за выполненную работу и отметок по журналу</w:t>
      </w:r>
    </w:p>
    <w:tbl>
      <w:tblPr>
        <w:tblStyle w:val="251"/>
        <w:tblW w:w="0" w:type="auto"/>
        <w:jc w:val="center"/>
        <w:tblLook w:val="01E0" w:firstRow="1" w:lastRow="1" w:firstColumn="1" w:lastColumn="1" w:noHBand="0" w:noVBand="0"/>
      </w:tblPr>
      <w:tblGrid>
        <w:gridCol w:w="1816"/>
        <w:gridCol w:w="1014"/>
        <w:gridCol w:w="931"/>
        <w:gridCol w:w="931"/>
        <w:gridCol w:w="925"/>
        <w:gridCol w:w="926"/>
        <w:gridCol w:w="779"/>
        <w:gridCol w:w="776"/>
      </w:tblGrid>
      <w:tr w:rsidR="00186A06" w:rsidRPr="00186A06" w14:paraId="4715FF11" w14:textId="77777777" w:rsidTr="00511D28">
        <w:trPr>
          <w:trHeight w:val="562"/>
          <w:jc w:val="center"/>
        </w:trPr>
        <w:tc>
          <w:tcPr>
            <w:tcW w:w="1816" w:type="dxa"/>
            <w:vMerge w:val="restart"/>
          </w:tcPr>
          <w:p w14:paraId="780DF0C2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49DA283B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Кол-во</w:t>
            </w:r>
          </w:p>
          <w:p w14:paraId="51462CAF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уч-ся</w:t>
            </w:r>
          </w:p>
        </w:tc>
        <w:tc>
          <w:tcPr>
            <w:tcW w:w="1862" w:type="dxa"/>
            <w:gridSpan w:val="2"/>
          </w:tcPr>
          <w:p w14:paraId="0C2D19D5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Понизили</w:t>
            </w:r>
          </w:p>
          <w:p w14:paraId="3944B534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отметку</w:t>
            </w:r>
          </w:p>
        </w:tc>
        <w:tc>
          <w:tcPr>
            <w:tcW w:w="1851" w:type="dxa"/>
            <w:gridSpan w:val="2"/>
          </w:tcPr>
          <w:p w14:paraId="1BE867E8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Подтвердили</w:t>
            </w:r>
          </w:p>
          <w:p w14:paraId="3DE6E4DB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отметку</w:t>
            </w:r>
          </w:p>
        </w:tc>
        <w:tc>
          <w:tcPr>
            <w:tcW w:w="1551" w:type="dxa"/>
            <w:gridSpan w:val="2"/>
          </w:tcPr>
          <w:p w14:paraId="5DE67A87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Повысили</w:t>
            </w:r>
          </w:p>
          <w:p w14:paraId="6DF76621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отметку</w:t>
            </w:r>
          </w:p>
        </w:tc>
      </w:tr>
      <w:tr w:rsidR="00186A06" w:rsidRPr="00186A06" w14:paraId="69F66957" w14:textId="77777777" w:rsidTr="00511D28">
        <w:trPr>
          <w:trHeight w:val="562"/>
          <w:jc w:val="center"/>
        </w:trPr>
        <w:tc>
          <w:tcPr>
            <w:tcW w:w="1816" w:type="dxa"/>
            <w:vMerge/>
          </w:tcPr>
          <w:p w14:paraId="31E70B6A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</w:p>
        </w:tc>
        <w:tc>
          <w:tcPr>
            <w:tcW w:w="1014" w:type="dxa"/>
            <w:vMerge/>
          </w:tcPr>
          <w:p w14:paraId="07ADABFE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" w:type="dxa"/>
          </w:tcPr>
          <w:p w14:paraId="2CABD184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931" w:type="dxa"/>
          </w:tcPr>
          <w:p w14:paraId="56918F2A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925" w:type="dxa"/>
          </w:tcPr>
          <w:p w14:paraId="292E32C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926" w:type="dxa"/>
          </w:tcPr>
          <w:p w14:paraId="6C5E9AB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775" w:type="dxa"/>
          </w:tcPr>
          <w:p w14:paraId="04622E95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776" w:type="dxa"/>
          </w:tcPr>
          <w:p w14:paraId="45A1C459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</w:tr>
      <w:tr w:rsidR="00186A06" w:rsidRPr="00186A06" w14:paraId="1C0C5AE9" w14:textId="77777777" w:rsidTr="00511D28">
        <w:trPr>
          <w:jc w:val="center"/>
        </w:trPr>
        <w:tc>
          <w:tcPr>
            <w:tcW w:w="1816" w:type="dxa"/>
          </w:tcPr>
          <w:p w14:paraId="2D3414B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Русский язык</w:t>
            </w:r>
          </w:p>
        </w:tc>
        <w:tc>
          <w:tcPr>
            <w:tcW w:w="1014" w:type="dxa"/>
          </w:tcPr>
          <w:p w14:paraId="420C39E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23</w:t>
            </w:r>
          </w:p>
        </w:tc>
        <w:tc>
          <w:tcPr>
            <w:tcW w:w="931" w:type="dxa"/>
          </w:tcPr>
          <w:p w14:paraId="6A152E73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10</w:t>
            </w:r>
          </w:p>
        </w:tc>
        <w:tc>
          <w:tcPr>
            <w:tcW w:w="931" w:type="dxa"/>
          </w:tcPr>
          <w:p w14:paraId="49A3D715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44%</w:t>
            </w:r>
          </w:p>
        </w:tc>
        <w:tc>
          <w:tcPr>
            <w:tcW w:w="925" w:type="dxa"/>
          </w:tcPr>
          <w:p w14:paraId="2D7F0A49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12</w:t>
            </w:r>
          </w:p>
        </w:tc>
        <w:tc>
          <w:tcPr>
            <w:tcW w:w="926" w:type="dxa"/>
          </w:tcPr>
          <w:p w14:paraId="7DBA5B3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52%</w:t>
            </w:r>
          </w:p>
        </w:tc>
        <w:tc>
          <w:tcPr>
            <w:tcW w:w="775" w:type="dxa"/>
          </w:tcPr>
          <w:p w14:paraId="714994B5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</w:t>
            </w:r>
          </w:p>
        </w:tc>
        <w:tc>
          <w:tcPr>
            <w:tcW w:w="776" w:type="dxa"/>
          </w:tcPr>
          <w:p w14:paraId="2EDAD439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4%</w:t>
            </w:r>
          </w:p>
        </w:tc>
      </w:tr>
      <w:tr w:rsidR="00186A06" w:rsidRPr="00186A06" w14:paraId="59A1F9E1" w14:textId="77777777" w:rsidTr="00511D28">
        <w:trPr>
          <w:jc w:val="center"/>
        </w:trPr>
        <w:tc>
          <w:tcPr>
            <w:tcW w:w="1816" w:type="dxa"/>
          </w:tcPr>
          <w:p w14:paraId="21086C1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Математика</w:t>
            </w:r>
          </w:p>
        </w:tc>
        <w:tc>
          <w:tcPr>
            <w:tcW w:w="1014" w:type="dxa"/>
          </w:tcPr>
          <w:p w14:paraId="5B26B6B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25</w:t>
            </w:r>
          </w:p>
        </w:tc>
        <w:tc>
          <w:tcPr>
            <w:tcW w:w="931" w:type="dxa"/>
          </w:tcPr>
          <w:p w14:paraId="773BA16E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12</w:t>
            </w:r>
          </w:p>
        </w:tc>
        <w:tc>
          <w:tcPr>
            <w:tcW w:w="931" w:type="dxa"/>
          </w:tcPr>
          <w:p w14:paraId="45ACDFD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48%</w:t>
            </w:r>
          </w:p>
        </w:tc>
        <w:tc>
          <w:tcPr>
            <w:tcW w:w="925" w:type="dxa"/>
          </w:tcPr>
          <w:p w14:paraId="1413FDB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12</w:t>
            </w:r>
          </w:p>
        </w:tc>
        <w:tc>
          <w:tcPr>
            <w:tcW w:w="926" w:type="dxa"/>
          </w:tcPr>
          <w:p w14:paraId="5DF941A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48%</w:t>
            </w:r>
          </w:p>
        </w:tc>
        <w:tc>
          <w:tcPr>
            <w:tcW w:w="775" w:type="dxa"/>
          </w:tcPr>
          <w:p w14:paraId="3E596EC7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</w:t>
            </w:r>
          </w:p>
        </w:tc>
        <w:tc>
          <w:tcPr>
            <w:tcW w:w="776" w:type="dxa"/>
          </w:tcPr>
          <w:p w14:paraId="07FB9579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4%</w:t>
            </w:r>
          </w:p>
        </w:tc>
      </w:tr>
      <w:tr w:rsidR="00186A06" w:rsidRPr="00186A06" w14:paraId="1D4FB8A3" w14:textId="77777777" w:rsidTr="00511D28">
        <w:trPr>
          <w:jc w:val="center"/>
        </w:trPr>
        <w:tc>
          <w:tcPr>
            <w:tcW w:w="1816" w:type="dxa"/>
          </w:tcPr>
          <w:p w14:paraId="35FC0C0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Биология</w:t>
            </w:r>
          </w:p>
        </w:tc>
        <w:tc>
          <w:tcPr>
            <w:tcW w:w="1014" w:type="dxa"/>
          </w:tcPr>
          <w:p w14:paraId="21670400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19</w:t>
            </w:r>
          </w:p>
        </w:tc>
        <w:tc>
          <w:tcPr>
            <w:tcW w:w="931" w:type="dxa"/>
          </w:tcPr>
          <w:p w14:paraId="08112D19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16</w:t>
            </w:r>
          </w:p>
        </w:tc>
        <w:tc>
          <w:tcPr>
            <w:tcW w:w="931" w:type="dxa"/>
          </w:tcPr>
          <w:p w14:paraId="15FBDB4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84%</w:t>
            </w:r>
          </w:p>
        </w:tc>
        <w:tc>
          <w:tcPr>
            <w:tcW w:w="925" w:type="dxa"/>
          </w:tcPr>
          <w:p w14:paraId="7A18A376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3</w:t>
            </w:r>
          </w:p>
        </w:tc>
        <w:tc>
          <w:tcPr>
            <w:tcW w:w="926" w:type="dxa"/>
          </w:tcPr>
          <w:p w14:paraId="1E43D031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16%</w:t>
            </w:r>
          </w:p>
        </w:tc>
        <w:tc>
          <w:tcPr>
            <w:tcW w:w="775" w:type="dxa"/>
          </w:tcPr>
          <w:p w14:paraId="2A96B80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776" w:type="dxa"/>
          </w:tcPr>
          <w:p w14:paraId="731F92C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</w:tr>
      <w:tr w:rsidR="00186A06" w:rsidRPr="00186A06" w14:paraId="7AF47BE8" w14:textId="77777777" w:rsidTr="00511D28">
        <w:trPr>
          <w:jc w:val="center"/>
        </w:trPr>
        <w:tc>
          <w:tcPr>
            <w:tcW w:w="1816" w:type="dxa"/>
          </w:tcPr>
          <w:p w14:paraId="166B09ED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История</w:t>
            </w:r>
          </w:p>
        </w:tc>
        <w:tc>
          <w:tcPr>
            <w:tcW w:w="1014" w:type="dxa"/>
          </w:tcPr>
          <w:p w14:paraId="2368923B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18</w:t>
            </w:r>
          </w:p>
        </w:tc>
        <w:tc>
          <w:tcPr>
            <w:tcW w:w="931" w:type="dxa"/>
          </w:tcPr>
          <w:p w14:paraId="7DBE9FB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15</w:t>
            </w:r>
          </w:p>
        </w:tc>
        <w:tc>
          <w:tcPr>
            <w:tcW w:w="931" w:type="dxa"/>
          </w:tcPr>
          <w:p w14:paraId="15016DB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83%</w:t>
            </w:r>
          </w:p>
        </w:tc>
        <w:tc>
          <w:tcPr>
            <w:tcW w:w="925" w:type="dxa"/>
          </w:tcPr>
          <w:p w14:paraId="72DA0D3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3</w:t>
            </w:r>
          </w:p>
        </w:tc>
        <w:tc>
          <w:tcPr>
            <w:tcW w:w="926" w:type="dxa"/>
          </w:tcPr>
          <w:p w14:paraId="323A0918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17%</w:t>
            </w:r>
          </w:p>
        </w:tc>
        <w:tc>
          <w:tcPr>
            <w:tcW w:w="775" w:type="dxa"/>
          </w:tcPr>
          <w:p w14:paraId="777B98FC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  <w:tc>
          <w:tcPr>
            <w:tcW w:w="776" w:type="dxa"/>
          </w:tcPr>
          <w:p w14:paraId="5BA8EF62" w14:textId="77777777" w:rsidR="00186A06" w:rsidRPr="00186A06" w:rsidRDefault="00186A06" w:rsidP="00186A06">
            <w:pPr>
              <w:jc w:val="center"/>
              <w:rPr>
                <w:szCs w:val="24"/>
              </w:rPr>
            </w:pPr>
            <w:r w:rsidRPr="00186A06">
              <w:rPr>
                <w:szCs w:val="24"/>
              </w:rPr>
              <w:t>-</w:t>
            </w:r>
          </w:p>
        </w:tc>
      </w:tr>
    </w:tbl>
    <w:p w14:paraId="10427669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0C548D3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ВПР 7 класс</w:t>
      </w:r>
    </w:p>
    <w:tbl>
      <w:tblPr>
        <w:tblStyle w:val="260"/>
        <w:tblW w:w="0" w:type="auto"/>
        <w:jc w:val="center"/>
        <w:tblLook w:val="01E0" w:firstRow="1" w:lastRow="1" w:firstColumn="1" w:lastColumn="1" w:noHBand="0" w:noVBand="0"/>
      </w:tblPr>
      <w:tblGrid>
        <w:gridCol w:w="1758"/>
        <w:gridCol w:w="1014"/>
        <w:gridCol w:w="911"/>
        <w:gridCol w:w="911"/>
        <w:gridCol w:w="911"/>
        <w:gridCol w:w="911"/>
        <w:gridCol w:w="894"/>
        <w:gridCol w:w="895"/>
      </w:tblGrid>
      <w:tr w:rsidR="00186A06" w:rsidRPr="00186A06" w14:paraId="184E5C42" w14:textId="77777777" w:rsidTr="00511D28">
        <w:trPr>
          <w:jc w:val="center"/>
        </w:trPr>
        <w:tc>
          <w:tcPr>
            <w:tcW w:w="1758" w:type="dxa"/>
            <w:vMerge w:val="restart"/>
          </w:tcPr>
          <w:p w14:paraId="0B87A6B7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6E1368B5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Кол-во</w:t>
            </w:r>
          </w:p>
          <w:p w14:paraId="79A4EABA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уч-ся</w:t>
            </w:r>
          </w:p>
        </w:tc>
        <w:tc>
          <w:tcPr>
            <w:tcW w:w="3644" w:type="dxa"/>
            <w:gridSpan w:val="4"/>
          </w:tcPr>
          <w:p w14:paraId="46CDCEE4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Оценки</w:t>
            </w:r>
          </w:p>
        </w:tc>
        <w:tc>
          <w:tcPr>
            <w:tcW w:w="894" w:type="dxa"/>
            <w:vMerge w:val="restart"/>
          </w:tcPr>
          <w:p w14:paraId="6086DB44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К.</w:t>
            </w:r>
          </w:p>
          <w:p w14:paraId="3096A2C2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%</w:t>
            </w:r>
          </w:p>
        </w:tc>
        <w:tc>
          <w:tcPr>
            <w:tcW w:w="895" w:type="dxa"/>
            <w:vMerge w:val="restart"/>
          </w:tcPr>
          <w:p w14:paraId="1DEECB43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У.</w:t>
            </w:r>
          </w:p>
          <w:p w14:paraId="6CF89A8F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%</w:t>
            </w:r>
          </w:p>
        </w:tc>
      </w:tr>
      <w:tr w:rsidR="00186A06" w:rsidRPr="00186A06" w14:paraId="44B186E4" w14:textId="77777777" w:rsidTr="00511D28">
        <w:trPr>
          <w:jc w:val="center"/>
        </w:trPr>
        <w:tc>
          <w:tcPr>
            <w:tcW w:w="1758" w:type="dxa"/>
            <w:vMerge/>
          </w:tcPr>
          <w:p w14:paraId="113610A5" w14:textId="77777777" w:rsidR="00186A06" w:rsidRPr="00186A06" w:rsidRDefault="00186A06" w:rsidP="00186A06"/>
        </w:tc>
        <w:tc>
          <w:tcPr>
            <w:tcW w:w="1014" w:type="dxa"/>
            <w:vMerge/>
          </w:tcPr>
          <w:p w14:paraId="6229340D" w14:textId="77777777" w:rsidR="00186A06" w:rsidRPr="00186A06" w:rsidRDefault="00186A06" w:rsidP="00186A06"/>
        </w:tc>
        <w:tc>
          <w:tcPr>
            <w:tcW w:w="911" w:type="dxa"/>
          </w:tcPr>
          <w:p w14:paraId="61BEB3B5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«2»</w:t>
            </w:r>
          </w:p>
        </w:tc>
        <w:tc>
          <w:tcPr>
            <w:tcW w:w="911" w:type="dxa"/>
          </w:tcPr>
          <w:p w14:paraId="6C01108D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«3»</w:t>
            </w:r>
          </w:p>
        </w:tc>
        <w:tc>
          <w:tcPr>
            <w:tcW w:w="911" w:type="dxa"/>
          </w:tcPr>
          <w:p w14:paraId="7FE4DD57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«4»</w:t>
            </w:r>
          </w:p>
        </w:tc>
        <w:tc>
          <w:tcPr>
            <w:tcW w:w="911" w:type="dxa"/>
          </w:tcPr>
          <w:p w14:paraId="0A0C5702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«5»</w:t>
            </w:r>
          </w:p>
        </w:tc>
        <w:tc>
          <w:tcPr>
            <w:tcW w:w="894" w:type="dxa"/>
            <w:vMerge/>
          </w:tcPr>
          <w:p w14:paraId="167299B5" w14:textId="77777777" w:rsidR="00186A06" w:rsidRPr="00186A06" w:rsidRDefault="00186A06" w:rsidP="00186A06"/>
        </w:tc>
        <w:tc>
          <w:tcPr>
            <w:tcW w:w="895" w:type="dxa"/>
            <w:vMerge/>
          </w:tcPr>
          <w:p w14:paraId="457F6E26" w14:textId="77777777" w:rsidR="00186A06" w:rsidRPr="00186A06" w:rsidRDefault="00186A06" w:rsidP="00186A06"/>
        </w:tc>
      </w:tr>
      <w:tr w:rsidR="00186A06" w:rsidRPr="00186A06" w14:paraId="0E20697C" w14:textId="77777777" w:rsidTr="00511D28">
        <w:trPr>
          <w:jc w:val="center"/>
        </w:trPr>
        <w:tc>
          <w:tcPr>
            <w:tcW w:w="1758" w:type="dxa"/>
          </w:tcPr>
          <w:p w14:paraId="69909F8F" w14:textId="77777777" w:rsidR="00186A06" w:rsidRPr="00186A06" w:rsidRDefault="00186A06" w:rsidP="00186A06">
            <w:r w:rsidRPr="00186A06">
              <w:t>Русский язык</w:t>
            </w:r>
          </w:p>
        </w:tc>
        <w:tc>
          <w:tcPr>
            <w:tcW w:w="1014" w:type="dxa"/>
          </w:tcPr>
          <w:p w14:paraId="6C461CC5" w14:textId="77777777" w:rsidR="00186A06" w:rsidRPr="00186A06" w:rsidRDefault="00186A06" w:rsidP="00186A06">
            <w:pPr>
              <w:jc w:val="center"/>
            </w:pPr>
            <w:r w:rsidRPr="00186A06">
              <w:t>16</w:t>
            </w:r>
          </w:p>
        </w:tc>
        <w:tc>
          <w:tcPr>
            <w:tcW w:w="911" w:type="dxa"/>
          </w:tcPr>
          <w:p w14:paraId="58CA9A04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911" w:type="dxa"/>
          </w:tcPr>
          <w:p w14:paraId="6F836D62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1" w:type="dxa"/>
          </w:tcPr>
          <w:p w14:paraId="200831F4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911" w:type="dxa"/>
          </w:tcPr>
          <w:p w14:paraId="75712019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0FE963B5" w14:textId="77777777" w:rsidR="00186A06" w:rsidRPr="00186A06" w:rsidRDefault="00186A06" w:rsidP="00186A06">
            <w:pPr>
              <w:jc w:val="center"/>
            </w:pPr>
            <w:r w:rsidRPr="00186A06">
              <w:t>25%</w:t>
            </w:r>
          </w:p>
        </w:tc>
        <w:tc>
          <w:tcPr>
            <w:tcW w:w="895" w:type="dxa"/>
          </w:tcPr>
          <w:p w14:paraId="07A2DDB7" w14:textId="77777777" w:rsidR="00186A06" w:rsidRPr="00186A06" w:rsidRDefault="00186A06" w:rsidP="00186A06">
            <w:pPr>
              <w:jc w:val="center"/>
            </w:pPr>
            <w:r w:rsidRPr="00186A06">
              <w:t>69%</w:t>
            </w:r>
          </w:p>
        </w:tc>
      </w:tr>
      <w:tr w:rsidR="00186A06" w:rsidRPr="00186A06" w14:paraId="639146AF" w14:textId="77777777" w:rsidTr="00511D28">
        <w:trPr>
          <w:jc w:val="center"/>
        </w:trPr>
        <w:tc>
          <w:tcPr>
            <w:tcW w:w="1758" w:type="dxa"/>
          </w:tcPr>
          <w:p w14:paraId="0C7B6FC6" w14:textId="77777777" w:rsidR="00186A06" w:rsidRPr="00186A06" w:rsidRDefault="00186A06" w:rsidP="00186A06">
            <w:r w:rsidRPr="00186A06">
              <w:t>Математика</w:t>
            </w:r>
          </w:p>
        </w:tc>
        <w:tc>
          <w:tcPr>
            <w:tcW w:w="1014" w:type="dxa"/>
          </w:tcPr>
          <w:p w14:paraId="767BBB78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911" w:type="dxa"/>
          </w:tcPr>
          <w:p w14:paraId="03D3E1CF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911" w:type="dxa"/>
          </w:tcPr>
          <w:p w14:paraId="728A755F" w14:textId="77777777" w:rsidR="00186A06" w:rsidRPr="00186A06" w:rsidRDefault="00186A06" w:rsidP="00186A06">
            <w:pPr>
              <w:jc w:val="center"/>
            </w:pPr>
            <w:r w:rsidRPr="00186A06">
              <w:t>12</w:t>
            </w:r>
          </w:p>
        </w:tc>
        <w:tc>
          <w:tcPr>
            <w:tcW w:w="911" w:type="dxa"/>
          </w:tcPr>
          <w:p w14:paraId="44C5C009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911" w:type="dxa"/>
          </w:tcPr>
          <w:p w14:paraId="7165034A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4B3C2EE9" w14:textId="77777777" w:rsidR="00186A06" w:rsidRPr="00186A06" w:rsidRDefault="00186A06" w:rsidP="00186A06">
            <w:pPr>
              <w:jc w:val="center"/>
            </w:pPr>
            <w:r w:rsidRPr="00186A06">
              <w:t>5%</w:t>
            </w:r>
          </w:p>
        </w:tc>
        <w:tc>
          <w:tcPr>
            <w:tcW w:w="895" w:type="dxa"/>
          </w:tcPr>
          <w:p w14:paraId="5EE07264" w14:textId="77777777" w:rsidR="00186A06" w:rsidRPr="00186A06" w:rsidRDefault="00186A06" w:rsidP="00186A06">
            <w:pPr>
              <w:jc w:val="center"/>
            </w:pPr>
            <w:r w:rsidRPr="00186A06">
              <w:t>76%</w:t>
            </w:r>
          </w:p>
        </w:tc>
      </w:tr>
      <w:tr w:rsidR="00186A06" w:rsidRPr="00186A06" w14:paraId="7755F1F0" w14:textId="77777777" w:rsidTr="00511D28">
        <w:trPr>
          <w:jc w:val="center"/>
        </w:trPr>
        <w:tc>
          <w:tcPr>
            <w:tcW w:w="1758" w:type="dxa"/>
          </w:tcPr>
          <w:p w14:paraId="5751980A" w14:textId="77777777" w:rsidR="00186A06" w:rsidRPr="00186A06" w:rsidRDefault="00186A06" w:rsidP="00186A06">
            <w:r w:rsidRPr="00186A06">
              <w:t>Биология</w:t>
            </w:r>
          </w:p>
        </w:tc>
        <w:tc>
          <w:tcPr>
            <w:tcW w:w="1014" w:type="dxa"/>
          </w:tcPr>
          <w:p w14:paraId="7042AA1F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911" w:type="dxa"/>
          </w:tcPr>
          <w:p w14:paraId="48855615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911" w:type="dxa"/>
          </w:tcPr>
          <w:p w14:paraId="3E442FFB" w14:textId="77777777" w:rsidR="00186A06" w:rsidRPr="00186A06" w:rsidRDefault="00186A06" w:rsidP="00186A06">
            <w:pPr>
              <w:jc w:val="center"/>
            </w:pPr>
            <w:r w:rsidRPr="00186A06">
              <w:t>10</w:t>
            </w:r>
          </w:p>
        </w:tc>
        <w:tc>
          <w:tcPr>
            <w:tcW w:w="911" w:type="dxa"/>
          </w:tcPr>
          <w:p w14:paraId="58F18D8B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911" w:type="dxa"/>
          </w:tcPr>
          <w:p w14:paraId="45CFF3C6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55C7CA72" w14:textId="77777777" w:rsidR="00186A06" w:rsidRPr="00186A06" w:rsidRDefault="00186A06" w:rsidP="00186A06">
            <w:pPr>
              <w:jc w:val="center"/>
            </w:pPr>
            <w:r w:rsidRPr="00186A06">
              <w:t>29%</w:t>
            </w:r>
          </w:p>
        </w:tc>
        <w:tc>
          <w:tcPr>
            <w:tcW w:w="895" w:type="dxa"/>
          </w:tcPr>
          <w:p w14:paraId="6CAE573F" w14:textId="77777777" w:rsidR="00186A06" w:rsidRPr="00186A06" w:rsidRDefault="00186A06" w:rsidP="00186A06">
            <w:pPr>
              <w:jc w:val="center"/>
            </w:pPr>
            <w:r w:rsidRPr="00186A06">
              <w:t>88%</w:t>
            </w:r>
          </w:p>
        </w:tc>
      </w:tr>
      <w:tr w:rsidR="00186A06" w:rsidRPr="00186A06" w14:paraId="46F70466" w14:textId="77777777" w:rsidTr="00511D28">
        <w:trPr>
          <w:jc w:val="center"/>
        </w:trPr>
        <w:tc>
          <w:tcPr>
            <w:tcW w:w="1758" w:type="dxa"/>
          </w:tcPr>
          <w:p w14:paraId="372F6D50" w14:textId="77777777" w:rsidR="00186A06" w:rsidRPr="00186A06" w:rsidRDefault="00186A06" w:rsidP="00186A06">
            <w:r w:rsidRPr="00186A06">
              <w:t>История</w:t>
            </w:r>
          </w:p>
        </w:tc>
        <w:tc>
          <w:tcPr>
            <w:tcW w:w="1014" w:type="dxa"/>
          </w:tcPr>
          <w:p w14:paraId="318169E9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911" w:type="dxa"/>
          </w:tcPr>
          <w:p w14:paraId="4CC8CCEF" w14:textId="77777777" w:rsidR="00186A06" w:rsidRPr="00186A06" w:rsidRDefault="00186A06" w:rsidP="00186A06">
            <w:pPr>
              <w:jc w:val="center"/>
            </w:pPr>
            <w:r w:rsidRPr="00186A06">
              <w:t>13</w:t>
            </w:r>
          </w:p>
        </w:tc>
        <w:tc>
          <w:tcPr>
            <w:tcW w:w="911" w:type="dxa"/>
          </w:tcPr>
          <w:p w14:paraId="4E6ADCFE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911" w:type="dxa"/>
          </w:tcPr>
          <w:p w14:paraId="74ACD2E3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1" w:type="dxa"/>
          </w:tcPr>
          <w:p w14:paraId="25234DC5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566B496B" w14:textId="77777777" w:rsidR="00186A06" w:rsidRPr="00186A06" w:rsidRDefault="00186A06" w:rsidP="00186A06">
            <w:pPr>
              <w:jc w:val="center"/>
            </w:pPr>
            <w:r w:rsidRPr="00186A06">
              <w:t>0%</w:t>
            </w:r>
          </w:p>
        </w:tc>
        <w:tc>
          <w:tcPr>
            <w:tcW w:w="895" w:type="dxa"/>
          </w:tcPr>
          <w:p w14:paraId="6CEC7951" w14:textId="77777777" w:rsidR="00186A06" w:rsidRPr="00186A06" w:rsidRDefault="00186A06" w:rsidP="00186A06">
            <w:pPr>
              <w:jc w:val="center"/>
            </w:pPr>
            <w:r w:rsidRPr="00186A06">
              <w:t>24%</w:t>
            </w:r>
          </w:p>
        </w:tc>
      </w:tr>
      <w:tr w:rsidR="00186A06" w:rsidRPr="00186A06" w14:paraId="35E780EE" w14:textId="77777777" w:rsidTr="00511D28">
        <w:trPr>
          <w:jc w:val="center"/>
        </w:trPr>
        <w:tc>
          <w:tcPr>
            <w:tcW w:w="1758" w:type="dxa"/>
          </w:tcPr>
          <w:p w14:paraId="0D708D28" w14:textId="77777777" w:rsidR="00186A06" w:rsidRPr="00186A06" w:rsidRDefault="00186A06" w:rsidP="00186A06">
            <w:r w:rsidRPr="00186A06">
              <w:t>География</w:t>
            </w:r>
          </w:p>
        </w:tc>
        <w:tc>
          <w:tcPr>
            <w:tcW w:w="1014" w:type="dxa"/>
          </w:tcPr>
          <w:p w14:paraId="31E3F1AD" w14:textId="77777777" w:rsidR="00186A06" w:rsidRPr="00186A06" w:rsidRDefault="00186A06" w:rsidP="00186A06">
            <w:pPr>
              <w:jc w:val="center"/>
            </w:pPr>
            <w:r w:rsidRPr="00186A06">
              <w:t>18</w:t>
            </w:r>
          </w:p>
        </w:tc>
        <w:tc>
          <w:tcPr>
            <w:tcW w:w="911" w:type="dxa"/>
          </w:tcPr>
          <w:p w14:paraId="10BB51E4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911" w:type="dxa"/>
          </w:tcPr>
          <w:p w14:paraId="7D415BB6" w14:textId="77777777" w:rsidR="00186A06" w:rsidRPr="00186A06" w:rsidRDefault="00186A06" w:rsidP="00186A06">
            <w:pPr>
              <w:jc w:val="center"/>
            </w:pPr>
            <w:r w:rsidRPr="00186A06">
              <w:t>15</w:t>
            </w:r>
          </w:p>
        </w:tc>
        <w:tc>
          <w:tcPr>
            <w:tcW w:w="911" w:type="dxa"/>
          </w:tcPr>
          <w:p w14:paraId="4F6844AF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911" w:type="dxa"/>
          </w:tcPr>
          <w:p w14:paraId="6E1FD93E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56DE2066" w14:textId="77777777" w:rsidR="00186A06" w:rsidRPr="00186A06" w:rsidRDefault="00186A06" w:rsidP="00186A06">
            <w:pPr>
              <w:jc w:val="center"/>
            </w:pPr>
            <w:r w:rsidRPr="00186A06">
              <w:t>11%</w:t>
            </w:r>
          </w:p>
        </w:tc>
        <w:tc>
          <w:tcPr>
            <w:tcW w:w="895" w:type="dxa"/>
          </w:tcPr>
          <w:p w14:paraId="228DD315" w14:textId="77777777" w:rsidR="00186A06" w:rsidRPr="00186A06" w:rsidRDefault="00186A06" w:rsidP="00186A06">
            <w:pPr>
              <w:jc w:val="center"/>
            </w:pPr>
            <w:r w:rsidRPr="00186A06">
              <w:t>94%</w:t>
            </w:r>
          </w:p>
        </w:tc>
      </w:tr>
      <w:tr w:rsidR="00186A06" w:rsidRPr="00186A06" w14:paraId="1712B317" w14:textId="77777777" w:rsidTr="00511D28">
        <w:trPr>
          <w:jc w:val="center"/>
        </w:trPr>
        <w:tc>
          <w:tcPr>
            <w:tcW w:w="1758" w:type="dxa"/>
          </w:tcPr>
          <w:p w14:paraId="0D49FC10" w14:textId="77777777" w:rsidR="00186A06" w:rsidRPr="00186A06" w:rsidRDefault="00186A06" w:rsidP="00186A06">
            <w:r w:rsidRPr="00186A06">
              <w:t>Обществознание</w:t>
            </w:r>
          </w:p>
        </w:tc>
        <w:tc>
          <w:tcPr>
            <w:tcW w:w="1014" w:type="dxa"/>
          </w:tcPr>
          <w:p w14:paraId="6A579DDE" w14:textId="77777777" w:rsidR="00186A06" w:rsidRPr="00186A06" w:rsidRDefault="00186A06" w:rsidP="00186A06">
            <w:pPr>
              <w:jc w:val="center"/>
            </w:pPr>
            <w:r w:rsidRPr="00186A06">
              <w:t>14</w:t>
            </w:r>
          </w:p>
        </w:tc>
        <w:tc>
          <w:tcPr>
            <w:tcW w:w="911" w:type="dxa"/>
          </w:tcPr>
          <w:p w14:paraId="3E50465C" w14:textId="77777777" w:rsidR="00186A06" w:rsidRPr="00186A06" w:rsidRDefault="00186A06" w:rsidP="00186A06">
            <w:pPr>
              <w:jc w:val="center"/>
            </w:pPr>
            <w:r w:rsidRPr="00186A06">
              <w:t>6</w:t>
            </w:r>
          </w:p>
        </w:tc>
        <w:tc>
          <w:tcPr>
            <w:tcW w:w="911" w:type="dxa"/>
          </w:tcPr>
          <w:p w14:paraId="28A802CD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1" w:type="dxa"/>
          </w:tcPr>
          <w:p w14:paraId="508041F9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911" w:type="dxa"/>
          </w:tcPr>
          <w:p w14:paraId="636FBC94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50A272C6" w14:textId="77777777" w:rsidR="00186A06" w:rsidRPr="00186A06" w:rsidRDefault="00186A06" w:rsidP="00186A06">
            <w:pPr>
              <w:jc w:val="center"/>
            </w:pPr>
            <w:r w:rsidRPr="00186A06">
              <w:t>7%</w:t>
            </w:r>
          </w:p>
        </w:tc>
        <w:tc>
          <w:tcPr>
            <w:tcW w:w="895" w:type="dxa"/>
          </w:tcPr>
          <w:p w14:paraId="0319FD2F" w14:textId="77777777" w:rsidR="00186A06" w:rsidRPr="00186A06" w:rsidRDefault="00186A06" w:rsidP="00186A06">
            <w:pPr>
              <w:jc w:val="center"/>
            </w:pPr>
            <w:r w:rsidRPr="00186A06">
              <w:t>86%</w:t>
            </w:r>
          </w:p>
        </w:tc>
      </w:tr>
    </w:tbl>
    <w:p w14:paraId="436D49FB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52BBFDBF" w14:textId="77777777" w:rsidR="00186A06" w:rsidRPr="00186A06" w:rsidRDefault="00186A06" w:rsidP="00186A06">
      <w:pPr>
        <w:widowControl/>
        <w:autoSpaceDE/>
        <w:autoSpaceDN/>
        <w:spacing w:line="300" w:lineRule="auto"/>
        <w:jc w:val="center"/>
        <w:rPr>
          <w:b/>
          <w:bCs/>
          <w:sz w:val="24"/>
          <w:lang w:bidi="en-US"/>
        </w:rPr>
      </w:pPr>
      <w:r w:rsidRPr="00186A06">
        <w:rPr>
          <w:rFonts w:eastAsia="Calibri"/>
          <w:b/>
          <w:sz w:val="24"/>
        </w:rPr>
        <w:t>Соответствие отметок за выполненную работу и отметок по журналу</w:t>
      </w:r>
    </w:p>
    <w:tbl>
      <w:tblPr>
        <w:tblStyle w:val="260"/>
        <w:tblW w:w="0" w:type="auto"/>
        <w:jc w:val="center"/>
        <w:tblLook w:val="01E0" w:firstRow="1" w:lastRow="1" w:firstColumn="1" w:lastColumn="1" w:noHBand="0" w:noVBand="0"/>
      </w:tblPr>
      <w:tblGrid>
        <w:gridCol w:w="1797"/>
        <w:gridCol w:w="1014"/>
        <w:gridCol w:w="887"/>
        <w:gridCol w:w="888"/>
        <w:gridCol w:w="887"/>
        <w:gridCol w:w="888"/>
        <w:gridCol w:w="887"/>
        <w:gridCol w:w="888"/>
      </w:tblGrid>
      <w:tr w:rsidR="00186A06" w:rsidRPr="00186A06" w14:paraId="35C531CF" w14:textId="77777777" w:rsidTr="00511D28">
        <w:trPr>
          <w:trHeight w:val="562"/>
          <w:jc w:val="center"/>
        </w:trPr>
        <w:tc>
          <w:tcPr>
            <w:tcW w:w="1797" w:type="dxa"/>
            <w:vMerge w:val="restart"/>
          </w:tcPr>
          <w:p w14:paraId="110260E1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234B5F12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Кол-во</w:t>
            </w:r>
          </w:p>
          <w:p w14:paraId="1D8B0C62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уч-ся</w:t>
            </w:r>
          </w:p>
        </w:tc>
        <w:tc>
          <w:tcPr>
            <w:tcW w:w="1775" w:type="dxa"/>
            <w:gridSpan w:val="2"/>
          </w:tcPr>
          <w:p w14:paraId="7A66D314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Понизили</w:t>
            </w:r>
          </w:p>
          <w:p w14:paraId="55BCB168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  <w:tc>
          <w:tcPr>
            <w:tcW w:w="1775" w:type="dxa"/>
            <w:gridSpan w:val="2"/>
          </w:tcPr>
          <w:p w14:paraId="42EEC876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Подтвердили</w:t>
            </w:r>
          </w:p>
          <w:p w14:paraId="5D8D1D00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  <w:tc>
          <w:tcPr>
            <w:tcW w:w="1775" w:type="dxa"/>
            <w:gridSpan w:val="2"/>
          </w:tcPr>
          <w:p w14:paraId="099E6371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Повысили</w:t>
            </w:r>
          </w:p>
          <w:p w14:paraId="1C59A2BF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</w:tr>
      <w:tr w:rsidR="00186A06" w:rsidRPr="00186A06" w14:paraId="08F22BF7" w14:textId="77777777" w:rsidTr="00511D28">
        <w:trPr>
          <w:trHeight w:val="562"/>
          <w:jc w:val="center"/>
        </w:trPr>
        <w:tc>
          <w:tcPr>
            <w:tcW w:w="1797" w:type="dxa"/>
            <w:vMerge/>
          </w:tcPr>
          <w:p w14:paraId="6914A36B" w14:textId="77777777" w:rsidR="00186A06" w:rsidRPr="00186A06" w:rsidRDefault="00186A06" w:rsidP="00186A06">
            <w:pPr>
              <w:jc w:val="center"/>
              <w:rPr>
                <w:b/>
              </w:rPr>
            </w:pPr>
          </w:p>
        </w:tc>
        <w:tc>
          <w:tcPr>
            <w:tcW w:w="1014" w:type="dxa"/>
            <w:vMerge/>
          </w:tcPr>
          <w:p w14:paraId="57CE3C2D" w14:textId="77777777" w:rsidR="00186A06" w:rsidRPr="00186A06" w:rsidRDefault="00186A06" w:rsidP="00186A06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1DE7714D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888" w:type="dxa"/>
          </w:tcPr>
          <w:p w14:paraId="52F2607A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887" w:type="dxa"/>
          </w:tcPr>
          <w:p w14:paraId="376C096E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888" w:type="dxa"/>
          </w:tcPr>
          <w:p w14:paraId="46B2840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887" w:type="dxa"/>
          </w:tcPr>
          <w:p w14:paraId="497FA37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888" w:type="dxa"/>
          </w:tcPr>
          <w:p w14:paraId="40AEB212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</w:tr>
      <w:tr w:rsidR="00186A06" w:rsidRPr="00186A06" w14:paraId="1C3F73F6" w14:textId="77777777" w:rsidTr="00511D28">
        <w:trPr>
          <w:jc w:val="center"/>
        </w:trPr>
        <w:tc>
          <w:tcPr>
            <w:tcW w:w="1797" w:type="dxa"/>
          </w:tcPr>
          <w:p w14:paraId="4D8D6AE3" w14:textId="77777777" w:rsidR="00186A06" w:rsidRPr="00186A06" w:rsidRDefault="00186A06" w:rsidP="00186A06">
            <w:r w:rsidRPr="00186A06">
              <w:t>Русский язык</w:t>
            </w:r>
          </w:p>
        </w:tc>
        <w:tc>
          <w:tcPr>
            <w:tcW w:w="1014" w:type="dxa"/>
          </w:tcPr>
          <w:p w14:paraId="454A5D3B" w14:textId="77777777" w:rsidR="00186A06" w:rsidRPr="00186A06" w:rsidRDefault="00186A06" w:rsidP="00186A06">
            <w:pPr>
              <w:jc w:val="center"/>
            </w:pPr>
            <w:r w:rsidRPr="00186A06">
              <w:t>16</w:t>
            </w:r>
          </w:p>
        </w:tc>
        <w:tc>
          <w:tcPr>
            <w:tcW w:w="887" w:type="dxa"/>
          </w:tcPr>
          <w:p w14:paraId="50E7874F" w14:textId="77777777" w:rsidR="00186A06" w:rsidRPr="00186A06" w:rsidRDefault="00186A06" w:rsidP="00186A06">
            <w:pPr>
              <w:jc w:val="center"/>
            </w:pPr>
            <w:r w:rsidRPr="00186A06">
              <w:t>8</w:t>
            </w:r>
          </w:p>
        </w:tc>
        <w:tc>
          <w:tcPr>
            <w:tcW w:w="888" w:type="dxa"/>
          </w:tcPr>
          <w:p w14:paraId="5D3ECA99" w14:textId="77777777" w:rsidR="00186A06" w:rsidRPr="00186A06" w:rsidRDefault="00186A06" w:rsidP="00186A06">
            <w:pPr>
              <w:jc w:val="center"/>
            </w:pPr>
            <w:r w:rsidRPr="00186A06">
              <w:t>50%</w:t>
            </w:r>
          </w:p>
        </w:tc>
        <w:tc>
          <w:tcPr>
            <w:tcW w:w="887" w:type="dxa"/>
          </w:tcPr>
          <w:p w14:paraId="4CEF34CF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888" w:type="dxa"/>
          </w:tcPr>
          <w:p w14:paraId="0FC9D240" w14:textId="77777777" w:rsidR="00186A06" w:rsidRPr="00186A06" w:rsidRDefault="00186A06" w:rsidP="00186A06">
            <w:pPr>
              <w:jc w:val="center"/>
            </w:pPr>
            <w:r w:rsidRPr="00186A06">
              <w:t>44%</w:t>
            </w:r>
          </w:p>
        </w:tc>
        <w:tc>
          <w:tcPr>
            <w:tcW w:w="887" w:type="dxa"/>
          </w:tcPr>
          <w:p w14:paraId="4C93AE0D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888" w:type="dxa"/>
          </w:tcPr>
          <w:p w14:paraId="58890987" w14:textId="77777777" w:rsidR="00186A06" w:rsidRPr="00186A06" w:rsidRDefault="00186A06" w:rsidP="00186A06">
            <w:pPr>
              <w:jc w:val="center"/>
            </w:pPr>
            <w:r w:rsidRPr="00186A06">
              <w:t>6%</w:t>
            </w:r>
          </w:p>
        </w:tc>
      </w:tr>
      <w:tr w:rsidR="00186A06" w:rsidRPr="00186A06" w14:paraId="5BB1D2D3" w14:textId="77777777" w:rsidTr="00511D28">
        <w:trPr>
          <w:jc w:val="center"/>
        </w:trPr>
        <w:tc>
          <w:tcPr>
            <w:tcW w:w="1797" w:type="dxa"/>
          </w:tcPr>
          <w:p w14:paraId="495057C5" w14:textId="77777777" w:rsidR="00186A06" w:rsidRPr="00186A06" w:rsidRDefault="00186A06" w:rsidP="00186A06">
            <w:r w:rsidRPr="00186A06">
              <w:t>Математика</w:t>
            </w:r>
          </w:p>
        </w:tc>
        <w:tc>
          <w:tcPr>
            <w:tcW w:w="1014" w:type="dxa"/>
          </w:tcPr>
          <w:p w14:paraId="2A43EB46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887" w:type="dxa"/>
          </w:tcPr>
          <w:p w14:paraId="0AA59395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888" w:type="dxa"/>
          </w:tcPr>
          <w:p w14:paraId="0D1B629F" w14:textId="77777777" w:rsidR="00186A06" w:rsidRPr="00186A06" w:rsidRDefault="00186A06" w:rsidP="00186A06">
            <w:pPr>
              <w:jc w:val="center"/>
            </w:pPr>
            <w:r w:rsidRPr="00186A06">
              <w:t>53%</w:t>
            </w:r>
          </w:p>
        </w:tc>
        <w:tc>
          <w:tcPr>
            <w:tcW w:w="887" w:type="dxa"/>
          </w:tcPr>
          <w:p w14:paraId="6EA316AC" w14:textId="77777777" w:rsidR="00186A06" w:rsidRPr="00186A06" w:rsidRDefault="00186A06" w:rsidP="00186A06">
            <w:pPr>
              <w:jc w:val="center"/>
            </w:pPr>
            <w:r w:rsidRPr="00186A06">
              <w:t>8</w:t>
            </w:r>
          </w:p>
        </w:tc>
        <w:tc>
          <w:tcPr>
            <w:tcW w:w="888" w:type="dxa"/>
          </w:tcPr>
          <w:p w14:paraId="01A9A512" w14:textId="77777777" w:rsidR="00186A06" w:rsidRPr="00186A06" w:rsidRDefault="00186A06" w:rsidP="00186A06">
            <w:pPr>
              <w:jc w:val="center"/>
            </w:pPr>
            <w:r w:rsidRPr="00186A06">
              <w:t>47%</w:t>
            </w:r>
          </w:p>
        </w:tc>
        <w:tc>
          <w:tcPr>
            <w:tcW w:w="887" w:type="dxa"/>
          </w:tcPr>
          <w:p w14:paraId="642E5C42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88" w:type="dxa"/>
          </w:tcPr>
          <w:p w14:paraId="61963D12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70F043BE" w14:textId="77777777" w:rsidTr="00511D28">
        <w:trPr>
          <w:jc w:val="center"/>
        </w:trPr>
        <w:tc>
          <w:tcPr>
            <w:tcW w:w="1797" w:type="dxa"/>
          </w:tcPr>
          <w:p w14:paraId="4FF1C916" w14:textId="77777777" w:rsidR="00186A06" w:rsidRPr="00186A06" w:rsidRDefault="00186A06" w:rsidP="00186A06">
            <w:r w:rsidRPr="00186A06">
              <w:t>Биология</w:t>
            </w:r>
          </w:p>
        </w:tc>
        <w:tc>
          <w:tcPr>
            <w:tcW w:w="1014" w:type="dxa"/>
          </w:tcPr>
          <w:p w14:paraId="09BC2211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887" w:type="dxa"/>
          </w:tcPr>
          <w:p w14:paraId="1173AE2F" w14:textId="77777777" w:rsidR="00186A06" w:rsidRPr="00186A06" w:rsidRDefault="00186A06" w:rsidP="00186A06">
            <w:pPr>
              <w:jc w:val="center"/>
            </w:pPr>
            <w:r w:rsidRPr="00186A06">
              <w:t>8</w:t>
            </w:r>
          </w:p>
        </w:tc>
        <w:tc>
          <w:tcPr>
            <w:tcW w:w="888" w:type="dxa"/>
          </w:tcPr>
          <w:p w14:paraId="1DEE09E8" w14:textId="77777777" w:rsidR="00186A06" w:rsidRPr="00186A06" w:rsidRDefault="00186A06" w:rsidP="00186A06">
            <w:pPr>
              <w:jc w:val="center"/>
            </w:pPr>
            <w:r w:rsidRPr="00186A06">
              <w:t>47%</w:t>
            </w:r>
          </w:p>
        </w:tc>
        <w:tc>
          <w:tcPr>
            <w:tcW w:w="887" w:type="dxa"/>
          </w:tcPr>
          <w:p w14:paraId="4FFED209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888" w:type="dxa"/>
          </w:tcPr>
          <w:p w14:paraId="7DCC8B6B" w14:textId="77777777" w:rsidR="00186A06" w:rsidRPr="00186A06" w:rsidRDefault="00186A06" w:rsidP="00186A06">
            <w:pPr>
              <w:jc w:val="center"/>
            </w:pPr>
            <w:r w:rsidRPr="00186A06">
              <w:t>53%</w:t>
            </w:r>
          </w:p>
        </w:tc>
        <w:tc>
          <w:tcPr>
            <w:tcW w:w="887" w:type="dxa"/>
          </w:tcPr>
          <w:p w14:paraId="2B0D7425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88" w:type="dxa"/>
          </w:tcPr>
          <w:p w14:paraId="3E2D750D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0447BEB6" w14:textId="77777777" w:rsidTr="00511D28">
        <w:trPr>
          <w:jc w:val="center"/>
        </w:trPr>
        <w:tc>
          <w:tcPr>
            <w:tcW w:w="1797" w:type="dxa"/>
          </w:tcPr>
          <w:p w14:paraId="4C63CFED" w14:textId="77777777" w:rsidR="00186A06" w:rsidRPr="00186A06" w:rsidRDefault="00186A06" w:rsidP="00186A06">
            <w:r w:rsidRPr="00186A06">
              <w:t>История</w:t>
            </w:r>
          </w:p>
        </w:tc>
        <w:tc>
          <w:tcPr>
            <w:tcW w:w="1014" w:type="dxa"/>
          </w:tcPr>
          <w:p w14:paraId="2C2C9356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887" w:type="dxa"/>
          </w:tcPr>
          <w:p w14:paraId="451D14B9" w14:textId="77777777" w:rsidR="00186A06" w:rsidRPr="00186A06" w:rsidRDefault="00186A06" w:rsidP="00186A06">
            <w:pPr>
              <w:jc w:val="center"/>
            </w:pPr>
            <w:r w:rsidRPr="00186A06">
              <w:t>16</w:t>
            </w:r>
          </w:p>
        </w:tc>
        <w:tc>
          <w:tcPr>
            <w:tcW w:w="888" w:type="dxa"/>
          </w:tcPr>
          <w:p w14:paraId="07B0C5D1" w14:textId="77777777" w:rsidR="00186A06" w:rsidRPr="00186A06" w:rsidRDefault="00186A06" w:rsidP="00186A06">
            <w:pPr>
              <w:jc w:val="center"/>
            </w:pPr>
            <w:r w:rsidRPr="00186A06">
              <w:t>94%</w:t>
            </w:r>
          </w:p>
        </w:tc>
        <w:tc>
          <w:tcPr>
            <w:tcW w:w="887" w:type="dxa"/>
          </w:tcPr>
          <w:p w14:paraId="23A196C7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888" w:type="dxa"/>
          </w:tcPr>
          <w:p w14:paraId="09221E72" w14:textId="77777777" w:rsidR="00186A06" w:rsidRPr="00186A06" w:rsidRDefault="00186A06" w:rsidP="00186A06">
            <w:pPr>
              <w:jc w:val="center"/>
            </w:pPr>
            <w:r w:rsidRPr="00186A06">
              <w:t>6%</w:t>
            </w:r>
          </w:p>
        </w:tc>
        <w:tc>
          <w:tcPr>
            <w:tcW w:w="887" w:type="dxa"/>
          </w:tcPr>
          <w:p w14:paraId="7CF6C032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88" w:type="dxa"/>
          </w:tcPr>
          <w:p w14:paraId="213834A1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6CE5D949" w14:textId="77777777" w:rsidTr="00511D28">
        <w:trPr>
          <w:jc w:val="center"/>
        </w:trPr>
        <w:tc>
          <w:tcPr>
            <w:tcW w:w="1797" w:type="dxa"/>
          </w:tcPr>
          <w:p w14:paraId="4F6C04C3" w14:textId="77777777" w:rsidR="00186A06" w:rsidRPr="00186A06" w:rsidRDefault="00186A06" w:rsidP="00186A06">
            <w:r w:rsidRPr="00186A06">
              <w:t>География</w:t>
            </w:r>
          </w:p>
        </w:tc>
        <w:tc>
          <w:tcPr>
            <w:tcW w:w="1014" w:type="dxa"/>
          </w:tcPr>
          <w:p w14:paraId="7DFF92F7" w14:textId="77777777" w:rsidR="00186A06" w:rsidRPr="00186A06" w:rsidRDefault="00186A06" w:rsidP="00186A06">
            <w:pPr>
              <w:jc w:val="center"/>
            </w:pPr>
            <w:r w:rsidRPr="00186A06">
              <w:t>18</w:t>
            </w:r>
          </w:p>
        </w:tc>
        <w:tc>
          <w:tcPr>
            <w:tcW w:w="887" w:type="dxa"/>
          </w:tcPr>
          <w:p w14:paraId="50B5FDAC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888" w:type="dxa"/>
          </w:tcPr>
          <w:p w14:paraId="70D197B5" w14:textId="77777777" w:rsidR="00186A06" w:rsidRPr="00186A06" w:rsidRDefault="00186A06" w:rsidP="00186A06">
            <w:pPr>
              <w:jc w:val="center"/>
            </w:pPr>
            <w:r w:rsidRPr="00186A06">
              <w:t>39%</w:t>
            </w:r>
          </w:p>
        </w:tc>
        <w:tc>
          <w:tcPr>
            <w:tcW w:w="887" w:type="dxa"/>
          </w:tcPr>
          <w:p w14:paraId="33B5EDFF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888" w:type="dxa"/>
          </w:tcPr>
          <w:p w14:paraId="65781132" w14:textId="77777777" w:rsidR="00186A06" w:rsidRPr="00186A06" w:rsidRDefault="00186A06" w:rsidP="00186A06">
            <w:pPr>
              <w:jc w:val="center"/>
            </w:pPr>
            <w:r w:rsidRPr="00186A06">
              <w:t>61%</w:t>
            </w:r>
          </w:p>
        </w:tc>
        <w:tc>
          <w:tcPr>
            <w:tcW w:w="887" w:type="dxa"/>
          </w:tcPr>
          <w:p w14:paraId="4A38A8E5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88" w:type="dxa"/>
          </w:tcPr>
          <w:p w14:paraId="7AB42B16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53416F9A" w14:textId="77777777" w:rsidTr="00511D28">
        <w:trPr>
          <w:jc w:val="center"/>
        </w:trPr>
        <w:tc>
          <w:tcPr>
            <w:tcW w:w="1797" w:type="dxa"/>
          </w:tcPr>
          <w:p w14:paraId="48CDADBF" w14:textId="77777777" w:rsidR="00186A06" w:rsidRPr="00186A06" w:rsidRDefault="00186A06" w:rsidP="00186A06">
            <w:r w:rsidRPr="00186A06">
              <w:t>Обществознание</w:t>
            </w:r>
          </w:p>
        </w:tc>
        <w:tc>
          <w:tcPr>
            <w:tcW w:w="1014" w:type="dxa"/>
          </w:tcPr>
          <w:p w14:paraId="158F4557" w14:textId="77777777" w:rsidR="00186A06" w:rsidRPr="00186A06" w:rsidRDefault="00186A06" w:rsidP="00186A06">
            <w:pPr>
              <w:jc w:val="center"/>
            </w:pPr>
            <w:r w:rsidRPr="00186A06">
              <w:t>14</w:t>
            </w:r>
          </w:p>
        </w:tc>
        <w:tc>
          <w:tcPr>
            <w:tcW w:w="887" w:type="dxa"/>
          </w:tcPr>
          <w:p w14:paraId="3463E2FD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888" w:type="dxa"/>
          </w:tcPr>
          <w:p w14:paraId="7707C937" w14:textId="77777777" w:rsidR="00186A06" w:rsidRPr="00186A06" w:rsidRDefault="00186A06" w:rsidP="00186A06">
            <w:pPr>
              <w:jc w:val="center"/>
            </w:pPr>
            <w:r w:rsidRPr="00186A06">
              <w:t>64%</w:t>
            </w:r>
          </w:p>
        </w:tc>
        <w:tc>
          <w:tcPr>
            <w:tcW w:w="887" w:type="dxa"/>
          </w:tcPr>
          <w:p w14:paraId="00BF43DC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888" w:type="dxa"/>
          </w:tcPr>
          <w:p w14:paraId="449B1295" w14:textId="77777777" w:rsidR="00186A06" w:rsidRPr="00186A06" w:rsidRDefault="00186A06" w:rsidP="00186A06">
            <w:pPr>
              <w:jc w:val="center"/>
            </w:pPr>
            <w:r w:rsidRPr="00186A06">
              <w:t>36%</w:t>
            </w:r>
          </w:p>
        </w:tc>
        <w:tc>
          <w:tcPr>
            <w:tcW w:w="887" w:type="dxa"/>
          </w:tcPr>
          <w:p w14:paraId="0C24B8CC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88" w:type="dxa"/>
          </w:tcPr>
          <w:p w14:paraId="77D220CE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</w:tbl>
    <w:p w14:paraId="10634F06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CDB581E" w14:textId="77777777" w:rsidR="00186A06" w:rsidRPr="00186A06" w:rsidRDefault="00186A06" w:rsidP="00186A0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</w:rPr>
      </w:pPr>
      <w:r w:rsidRPr="00186A06">
        <w:rPr>
          <w:rFonts w:eastAsia="Calibri"/>
          <w:b/>
          <w:sz w:val="24"/>
        </w:rPr>
        <w:t>Результаты ВПР 8 класс</w:t>
      </w:r>
    </w:p>
    <w:tbl>
      <w:tblPr>
        <w:tblStyle w:val="260"/>
        <w:tblW w:w="0" w:type="auto"/>
        <w:jc w:val="center"/>
        <w:tblLook w:val="01E0" w:firstRow="1" w:lastRow="1" w:firstColumn="1" w:lastColumn="1" w:noHBand="0" w:noVBand="0"/>
      </w:tblPr>
      <w:tblGrid>
        <w:gridCol w:w="1926"/>
        <w:gridCol w:w="1014"/>
        <w:gridCol w:w="911"/>
        <w:gridCol w:w="911"/>
        <w:gridCol w:w="911"/>
        <w:gridCol w:w="911"/>
        <w:gridCol w:w="894"/>
        <w:gridCol w:w="895"/>
      </w:tblGrid>
      <w:tr w:rsidR="00186A06" w:rsidRPr="00186A06" w14:paraId="52B1FA6D" w14:textId="77777777" w:rsidTr="00511D28">
        <w:trPr>
          <w:jc w:val="center"/>
        </w:trPr>
        <w:tc>
          <w:tcPr>
            <w:tcW w:w="1926" w:type="dxa"/>
            <w:vMerge w:val="restart"/>
          </w:tcPr>
          <w:p w14:paraId="15D066EB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77090E0C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Кол-во</w:t>
            </w:r>
          </w:p>
          <w:p w14:paraId="316CE9E8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уч-ся</w:t>
            </w:r>
          </w:p>
        </w:tc>
        <w:tc>
          <w:tcPr>
            <w:tcW w:w="3644" w:type="dxa"/>
            <w:gridSpan w:val="4"/>
          </w:tcPr>
          <w:p w14:paraId="3A563363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Оценки</w:t>
            </w:r>
          </w:p>
        </w:tc>
        <w:tc>
          <w:tcPr>
            <w:tcW w:w="894" w:type="dxa"/>
            <w:vMerge w:val="restart"/>
          </w:tcPr>
          <w:p w14:paraId="17FE2918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К.</w:t>
            </w:r>
          </w:p>
          <w:p w14:paraId="0C7B462E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%</w:t>
            </w:r>
          </w:p>
        </w:tc>
        <w:tc>
          <w:tcPr>
            <w:tcW w:w="895" w:type="dxa"/>
            <w:vMerge w:val="restart"/>
          </w:tcPr>
          <w:p w14:paraId="703FF89F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У.</w:t>
            </w:r>
          </w:p>
          <w:p w14:paraId="6131E884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%</w:t>
            </w:r>
          </w:p>
        </w:tc>
      </w:tr>
      <w:tr w:rsidR="00186A06" w:rsidRPr="00186A06" w14:paraId="61625656" w14:textId="77777777" w:rsidTr="00511D28">
        <w:trPr>
          <w:jc w:val="center"/>
        </w:trPr>
        <w:tc>
          <w:tcPr>
            <w:tcW w:w="1926" w:type="dxa"/>
            <w:vMerge/>
          </w:tcPr>
          <w:p w14:paraId="10E105B6" w14:textId="77777777" w:rsidR="00186A06" w:rsidRPr="00186A06" w:rsidRDefault="00186A06" w:rsidP="00186A06"/>
        </w:tc>
        <w:tc>
          <w:tcPr>
            <w:tcW w:w="1014" w:type="dxa"/>
            <w:vMerge/>
          </w:tcPr>
          <w:p w14:paraId="23A4CFFD" w14:textId="77777777" w:rsidR="00186A06" w:rsidRPr="00186A06" w:rsidRDefault="00186A06" w:rsidP="00186A06"/>
        </w:tc>
        <w:tc>
          <w:tcPr>
            <w:tcW w:w="911" w:type="dxa"/>
          </w:tcPr>
          <w:p w14:paraId="04CBF195" w14:textId="77777777" w:rsidR="00186A06" w:rsidRPr="00186A06" w:rsidRDefault="00186A06" w:rsidP="00186A06">
            <w:pPr>
              <w:jc w:val="center"/>
            </w:pPr>
            <w:r w:rsidRPr="00186A06">
              <w:t>«2»</w:t>
            </w:r>
          </w:p>
        </w:tc>
        <w:tc>
          <w:tcPr>
            <w:tcW w:w="911" w:type="dxa"/>
          </w:tcPr>
          <w:p w14:paraId="1EFF9E59" w14:textId="77777777" w:rsidR="00186A06" w:rsidRPr="00186A06" w:rsidRDefault="00186A06" w:rsidP="00186A06">
            <w:pPr>
              <w:jc w:val="center"/>
            </w:pPr>
            <w:r w:rsidRPr="00186A06">
              <w:t>«3»</w:t>
            </w:r>
          </w:p>
        </w:tc>
        <w:tc>
          <w:tcPr>
            <w:tcW w:w="911" w:type="dxa"/>
          </w:tcPr>
          <w:p w14:paraId="4F6A7F2B" w14:textId="77777777" w:rsidR="00186A06" w:rsidRPr="00186A06" w:rsidRDefault="00186A06" w:rsidP="00186A06">
            <w:pPr>
              <w:jc w:val="center"/>
            </w:pPr>
            <w:r w:rsidRPr="00186A06">
              <w:t>«4»</w:t>
            </w:r>
          </w:p>
        </w:tc>
        <w:tc>
          <w:tcPr>
            <w:tcW w:w="911" w:type="dxa"/>
          </w:tcPr>
          <w:p w14:paraId="439D6F5C" w14:textId="77777777" w:rsidR="00186A06" w:rsidRPr="00186A06" w:rsidRDefault="00186A06" w:rsidP="00186A06">
            <w:pPr>
              <w:jc w:val="center"/>
            </w:pPr>
            <w:r w:rsidRPr="00186A06">
              <w:t>«5»</w:t>
            </w:r>
          </w:p>
        </w:tc>
        <w:tc>
          <w:tcPr>
            <w:tcW w:w="894" w:type="dxa"/>
            <w:vMerge/>
          </w:tcPr>
          <w:p w14:paraId="09C5F4FE" w14:textId="77777777" w:rsidR="00186A06" w:rsidRPr="00186A06" w:rsidRDefault="00186A06" w:rsidP="00186A06"/>
        </w:tc>
        <w:tc>
          <w:tcPr>
            <w:tcW w:w="895" w:type="dxa"/>
            <w:vMerge/>
          </w:tcPr>
          <w:p w14:paraId="0A545C37" w14:textId="77777777" w:rsidR="00186A06" w:rsidRPr="00186A06" w:rsidRDefault="00186A06" w:rsidP="00186A06"/>
        </w:tc>
      </w:tr>
      <w:tr w:rsidR="00186A06" w:rsidRPr="00186A06" w14:paraId="6FBBD3EB" w14:textId="77777777" w:rsidTr="00511D28">
        <w:trPr>
          <w:jc w:val="center"/>
        </w:trPr>
        <w:tc>
          <w:tcPr>
            <w:tcW w:w="1926" w:type="dxa"/>
          </w:tcPr>
          <w:p w14:paraId="14970F77" w14:textId="77777777" w:rsidR="00186A06" w:rsidRPr="00186A06" w:rsidRDefault="00186A06" w:rsidP="00186A06">
            <w:r w:rsidRPr="00186A06">
              <w:t>Русский язык</w:t>
            </w:r>
          </w:p>
        </w:tc>
        <w:tc>
          <w:tcPr>
            <w:tcW w:w="1014" w:type="dxa"/>
          </w:tcPr>
          <w:p w14:paraId="02390321" w14:textId="77777777" w:rsidR="00186A06" w:rsidRPr="00186A06" w:rsidRDefault="00186A06" w:rsidP="00186A06">
            <w:pPr>
              <w:jc w:val="center"/>
            </w:pPr>
            <w:r w:rsidRPr="00186A06">
              <w:t>26</w:t>
            </w:r>
          </w:p>
        </w:tc>
        <w:tc>
          <w:tcPr>
            <w:tcW w:w="911" w:type="dxa"/>
          </w:tcPr>
          <w:p w14:paraId="6039B39F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911" w:type="dxa"/>
          </w:tcPr>
          <w:p w14:paraId="20ACC22B" w14:textId="77777777" w:rsidR="00186A06" w:rsidRPr="00186A06" w:rsidRDefault="00186A06" w:rsidP="00186A06">
            <w:pPr>
              <w:jc w:val="center"/>
            </w:pPr>
            <w:r w:rsidRPr="00186A06">
              <w:t>8</w:t>
            </w:r>
          </w:p>
        </w:tc>
        <w:tc>
          <w:tcPr>
            <w:tcW w:w="911" w:type="dxa"/>
          </w:tcPr>
          <w:p w14:paraId="1EA1A937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911" w:type="dxa"/>
          </w:tcPr>
          <w:p w14:paraId="3AE5624C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894" w:type="dxa"/>
          </w:tcPr>
          <w:p w14:paraId="0CF8C3BF" w14:textId="77777777" w:rsidR="00186A06" w:rsidRPr="00186A06" w:rsidRDefault="00186A06" w:rsidP="00186A06">
            <w:pPr>
              <w:jc w:val="center"/>
            </w:pPr>
            <w:r w:rsidRPr="00186A06">
              <w:t>27%</w:t>
            </w:r>
          </w:p>
        </w:tc>
        <w:tc>
          <w:tcPr>
            <w:tcW w:w="895" w:type="dxa"/>
          </w:tcPr>
          <w:p w14:paraId="3E7A2A76" w14:textId="77777777" w:rsidR="00186A06" w:rsidRPr="00186A06" w:rsidRDefault="00186A06" w:rsidP="00186A06">
            <w:pPr>
              <w:jc w:val="center"/>
            </w:pPr>
            <w:r w:rsidRPr="00186A06">
              <w:t>73%</w:t>
            </w:r>
          </w:p>
        </w:tc>
      </w:tr>
      <w:tr w:rsidR="00186A06" w:rsidRPr="00186A06" w14:paraId="4D5DB274" w14:textId="77777777" w:rsidTr="00511D28">
        <w:trPr>
          <w:jc w:val="center"/>
        </w:trPr>
        <w:tc>
          <w:tcPr>
            <w:tcW w:w="1926" w:type="dxa"/>
          </w:tcPr>
          <w:p w14:paraId="13BDE386" w14:textId="77777777" w:rsidR="00186A06" w:rsidRPr="00186A06" w:rsidRDefault="00186A06" w:rsidP="00186A06">
            <w:r w:rsidRPr="00186A06">
              <w:t>Математика</w:t>
            </w:r>
          </w:p>
        </w:tc>
        <w:tc>
          <w:tcPr>
            <w:tcW w:w="1014" w:type="dxa"/>
          </w:tcPr>
          <w:p w14:paraId="76CE369C" w14:textId="77777777" w:rsidR="00186A06" w:rsidRPr="00186A06" w:rsidRDefault="00186A06" w:rsidP="00186A06">
            <w:pPr>
              <w:jc w:val="center"/>
            </w:pPr>
            <w:r w:rsidRPr="00186A06">
              <w:t>28</w:t>
            </w:r>
          </w:p>
        </w:tc>
        <w:tc>
          <w:tcPr>
            <w:tcW w:w="911" w:type="dxa"/>
          </w:tcPr>
          <w:p w14:paraId="601201F2" w14:textId="77777777" w:rsidR="00186A06" w:rsidRPr="00186A06" w:rsidRDefault="00186A06" w:rsidP="00186A06">
            <w:pPr>
              <w:jc w:val="center"/>
            </w:pPr>
            <w:r w:rsidRPr="00186A06">
              <w:t>3</w:t>
            </w:r>
          </w:p>
        </w:tc>
        <w:tc>
          <w:tcPr>
            <w:tcW w:w="911" w:type="dxa"/>
          </w:tcPr>
          <w:p w14:paraId="2DE183BF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911" w:type="dxa"/>
          </w:tcPr>
          <w:p w14:paraId="3F880044" w14:textId="77777777" w:rsidR="00186A06" w:rsidRPr="00186A06" w:rsidRDefault="00186A06" w:rsidP="00186A06">
            <w:pPr>
              <w:jc w:val="center"/>
            </w:pPr>
            <w:r w:rsidRPr="00186A06">
              <w:t>12</w:t>
            </w:r>
          </w:p>
        </w:tc>
        <w:tc>
          <w:tcPr>
            <w:tcW w:w="911" w:type="dxa"/>
          </w:tcPr>
          <w:p w14:paraId="5F7F0E49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894" w:type="dxa"/>
          </w:tcPr>
          <w:p w14:paraId="285401B4" w14:textId="77777777" w:rsidR="00186A06" w:rsidRPr="00186A06" w:rsidRDefault="00186A06" w:rsidP="00186A06">
            <w:pPr>
              <w:jc w:val="center"/>
            </w:pPr>
            <w:r w:rsidRPr="00186A06">
              <w:t>60%</w:t>
            </w:r>
          </w:p>
        </w:tc>
        <w:tc>
          <w:tcPr>
            <w:tcW w:w="895" w:type="dxa"/>
          </w:tcPr>
          <w:p w14:paraId="39D2218B" w14:textId="77777777" w:rsidR="00186A06" w:rsidRPr="00186A06" w:rsidRDefault="00186A06" w:rsidP="00186A06">
            <w:pPr>
              <w:jc w:val="center"/>
            </w:pPr>
            <w:r w:rsidRPr="00186A06">
              <w:t>89%</w:t>
            </w:r>
          </w:p>
        </w:tc>
      </w:tr>
      <w:tr w:rsidR="00186A06" w:rsidRPr="00186A06" w14:paraId="3021D735" w14:textId="77777777" w:rsidTr="00511D28">
        <w:trPr>
          <w:jc w:val="center"/>
        </w:trPr>
        <w:tc>
          <w:tcPr>
            <w:tcW w:w="1926" w:type="dxa"/>
          </w:tcPr>
          <w:p w14:paraId="1E93E7A1" w14:textId="77777777" w:rsidR="00186A06" w:rsidRPr="00186A06" w:rsidRDefault="00186A06" w:rsidP="00186A06">
            <w:r w:rsidRPr="00186A06">
              <w:t>Биология</w:t>
            </w:r>
          </w:p>
        </w:tc>
        <w:tc>
          <w:tcPr>
            <w:tcW w:w="1014" w:type="dxa"/>
          </w:tcPr>
          <w:p w14:paraId="2B29DD03" w14:textId="77777777" w:rsidR="00186A06" w:rsidRPr="00186A06" w:rsidRDefault="00186A06" w:rsidP="00186A06">
            <w:pPr>
              <w:jc w:val="center"/>
            </w:pPr>
            <w:r w:rsidRPr="00186A06">
              <w:t>25</w:t>
            </w:r>
          </w:p>
        </w:tc>
        <w:tc>
          <w:tcPr>
            <w:tcW w:w="911" w:type="dxa"/>
          </w:tcPr>
          <w:p w14:paraId="0010878C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911" w:type="dxa"/>
          </w:tcPr>
          <w:p w14:paraId="152CB5F7" w14:textId="77777777" w:rsidR="00186A06" w:rsidRPr="00186A06" w:rsidRDefault="00186A06" w:rsidP="00186A06">
            <w:pPr>
              <w:jc w:val="center"/>
            </w:pPr>
            <w:r w:rsidRPr="00186A06">
              <w:t>10</w:t>
            </w:r>
          </w:p>
        </w:tc>
        <w:tc>
          <w:tcPr>
            <w:tcW w:w="911" w:type="dxa"/>
          </w:tcPr>
          <w:p w14:paraId="6F4D8FBC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911" w:type="dxa"/>
          </w:tcPr>
          <w:p w14:paraId="0D8FFFFA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685BD1A4" w14:textId="77777777" w:rsidR="00186A06" w:rsidRPr="00186A06" w:rsidRDefault="00186A06" w:rsidP="00186A06">
            <w:pPr>
              <w:jc w:val="center"/>
            </w:pPr>
            <w:r w:rsidRPr="00186A06">
              <w:t>16%</w:t>
            </w:r>
          </w:p>
        </w:tc>
        <w:tc>
          <w:tcPr>
            <w:tcW w:w="895" w:type="dxa"/>
          </w:tcPr>
          <w:p w14:paraId="258666C8" w14:textId="77777777" w:rsidR="00186A06" w:rsidRPr="00186A06" w:rsidRDefault="00186A06" w:rsidP="00186A06">
            <w:pPr>
              <w:jc w:val="center"/>
            </w:pPr>
            <w:r w:rsidRPr="00186A06">
              <w:t>56%</w:t>
            </w:r>
          </w:p>
        </w:tc>
      </w:tr>
      <w:tr w:rsidR="00186A06" w:rsidRPr="00186A06" w14:paraId="39324FD0" w14:textId="77777777" w:rsidTr="00511D28">
        <w:trPr>
          <w:jc w:val="center"/>
        </w:trPr>
        <w:tc>
          <w:tcPr>
            <w:tcW w:w="1926" w:type="dxa"/>
          </w:tcPr>
          <w:p w14:paraId="1D49C9D9" w14:textId="77777777" w:rsidR="00186A06" w:rsidRPr="00186A06" w:rsidRDefault="00186A06" w:rsidP="00186A06">
            <w:r w:rsidRPr="00186A06">
              <w:t>История</w:t>
            </w:r>
          </w:p>
        </w:tc>
        <w:tc>
          <w:tcPr>
            <w:tcW w:w="1014" w:type="dxa"/>
          </w:tcPr>
          <w:p w14:paraId="32D14926" w14:textId="77777777" w:rsidR="00186A06" w:rsidRPr="00186A06" w:rsidRDefault="00186A06" w:rsidP="00186A06">
            <w:pPr>
              <w:jc w:val="center"/>
            </w:pPr>
            <w:r w:rsidRPr="00186A06">
              <w:t>33</w:t>
            </w:r>
          </w:p>
        </w:tc>
        <w:tc>
          <w:tcPr>
            <w:tcW w:w="911" w:type="dxa"/>
          </w:tcPr>
          <w:p w14:paraId="21EFFCF1" w14:textId="77777777" w:rsidR="00186A06" w:rsidRPr="00186A06" w:rsidRDefault="00186A06" w:rsidP="00186A06">
            <w:pPr>
              <w:jc w:val="center"/>
            </w:pPr>
            <w:r w:rsidRPr="00186A06">
              <w:t>12</w:t>
            </w:r>
          </w:p>
        </w:tc>
        <w:tc>
          <w:tcPr>
            <w:tcW w:w="911" w:type="dxa"/>
          </w:tcPr>
          <w:p w14:paraId="0EC75DA1" w14:textId="77777777" w:rsidR="00186A06" w:rsidRPr="00186A06" w:rsidRDefault="00186A06" w:rsidP="00186A06">
            <w:pPr>
              <w:jc w:val="center"/>
            </w:pPr>
            <w:r w:rsidRPr="00186A06">
              <w:t>15</w:t>
            </w:r>
          </w:p>
        </w:tc>
        <w:tc>
          <w:tcPr>
            <w:tcW w:w="911" w:type="dxa"/>
          </w:tcPr>
          <w:p w14:paraId="115FA62F" w14:textId="77777777" w:rsidR="00186A06" w:rsidRPr="00186A06" w:rsidRDefault="00186A06" w:rsidP="00186A06">
            <w:pPr>
              <w:jc w:val="center"/>
            </w:pPr>
            <w:r w:rsidRPr="00186A06">
              <w:t>6</w:t>
            </w:r>
          </w:p>
        </w:tc>
        <w:tc>
          <w:tcPr>
            <w:tcW w:w="911" w:type="dxa"/>
          </w:tcPr>
          <w:p w14:paraId="1D77117F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7BE7065B" w14:textId="77777777" w:rsidR="00186A06" w:rsidRPr="00186A06" w:rsidRDefault="00186A06" w:rsidP="00186A06">
            <w:pPr>
              <w:jc w:val="center"/>
            </w:pPr>
            <w:r w:rsidRPr="00186A06">
              <w:t>18%</w:t>
            </w:r>
          </w:p>
        </w:tc>
        <w:tc>
          <w:tcPr>
            <w:tcW w:w="895" w:type="dxa"/>
          </w:tcPr>
          <w:p w14:paraId="68EBCD5D" w14:textId="77777777" w:rsidR="00186A06" w:rsidRPr="00186A06" w:rsidRDefault="00186A06" w:rsidP="00186A06">
            <w:pPr>
              <w:jc w:val="center"/>
            </w:pPr>
            <w:r w:rsidRPr="00186A06">
              <w:t>63%</w:t>
            </w:r>
          </w:p>
        </w:tc>
      </w:tr>
      <w:tr w:rsidR="00186A06" w:rsidRPr="00186A06" w14:paraId="0F34707A" w14:textId="77777777" w:rsidTr="00511D28">
        <w:trPr>
          <w:jc w:val="center"/>
        </w:trPr>
        <w:tc>
          <w:tcPr>
            <w:tcW w:w="1926" w:type="dxa"/>
          </w:tcPr>
          <w:p w14:paraId="5A2CAF09" w14:textId="77777777" w:rsidR="00186A06" w:rsidRPr="00186A06" w:rsidRDefault="00186A06" w:rsidP="00186A06">
            <w:r w:rsidRPr="00186A06">
              <w:t>География</w:t>
            </w:r>
          </w:p>
        </w:tc>
        <w:tc>
          <w:tcPr>
            <w:tcW w:w="1014" w:type="dxa"/>
          </w:tcPr>
          <w:p w14:paraId="7F43C941" w14:textId="77777777" w:rsidR="00186A06" w:rsidRPr="00186A06" w:rsidRDefault="00186A06" w:rsidP="00186A06">
            <w:pPr>
              <w:jc w:val="center"/>
            </w:pPr>
            <w:r w:rsidRPr="00186A06">
              <w:t>27</w:t>
            </w:r>
          </w:p>
        </w:tc>
        <w:tc>
          <w:tcPr>
            <w:tcW w:w="911" w:type="dxa"/>
          </w:tcPr>
          <w:p w14:paraId="668CAC69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911" w:type="dxa"/>
          </w:tcPr>
          <w:p w14:paraId="3DBF2444" w14:textId="77777777" w:rsidR="00186A06" w:rsidRPr="00186A06" w:rsidRDefault="00186A06" w:rsidP="00186A06">
            <w:pPr>
              <w:jc w:val="center"/>
            </w:pPr>
            <w:r w:rsidRPr="00186A06">
              <w:t>15</w:t>
            </w:r>
          </w:p>
        </w:tc>
        <w:tc>
          <w:tcPr>
            <w:tcW w:w="911" w:type="dxa"/>
          </w:tcPr>
          <w:p w14:paraId="68DF22A9" w14:textId="77777777" w:rsidR="00186A06" w:rsidRPr="00186A06" w:rsidRDefault="00186A06" w:rsidP="00186A06">
            <w:pPr>
              <w:jc w:val="center"/>
            </w:pPr>
            <w:r w:rsidRPr="00186A06">
              <w:t>2</w:t>
            </w:r>
          </w:p>
        </w:tc>
        <w:tc>
          <w:tcPr>
            <w:tcW w:w="911" w:type="dxa"/>
          </w:tcPr>
          <w:p w14:paraId="5341A50E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1865E700" w14:textId="77777777" w:rsidR="00186A06" w:rsidRPr="00186A06" w:rsidRDefault="00186A06" w:rsidP="00186A06">
            <w:pPr>
              <w:jc w:val="center"/>
            </w:pPr>
            <w:r w:rsidRPr="00186A06">
              <w:t>7%</w:t>
            </w:r>
          </w:p>
        </w:tc>
        <w:tc>
          <w:tcPr>
            <w:tcW w:w="895" w:type="dxa"/>
          </w:tcPr>
          <w:p w14:paraId="185BA778" w14:textId="77777777" w:rsidR="00186A06" w:rsidRPr="00186A06" w:rsidRDefault="00186A06" w:rsidP="00186A06">
            <w:pPr>
              <w:jc w:val="center"/>
            </w:pPr>
            <w:r w:rsidRPr="00186A06">
              <w:t>66%</w:t>
            </w:r>
          </w:p>
        </w:tc>
      </w:tr>
      <w:tr w:rsidR="00186A06" w:rsidRPr="00186A06" w14:paraId="0D68805B" w14:textId="77777777" w:rsidTr="00511D28">
        <w:trPr>
          <w:jc w:val="center"/>
        </w:trPr>
        <w:tc>
          <w:tcPr>
            <w:tcW w:w="1926" w:type="dxa"/>
          </w:tcPr>
          <w:p w14:paraId="69CBAF8A" w14:textId="77777777" w:rsidR="00186A06" w:rsidRPr="00186A06" w:rsidRDefault="00186A06" w:rsidP="00186A06">
            <w:r w:rsidRPr="00186A06">
              <w:t>Обществознание</w:t>
            </w:r>
          </w:p>
        </w:tc>
        <w:tc>
          <w:tcPr>
            <w:tcW w:w="1014" w:type="dxa"/>
          </w:tcPr>
          <w:p w14:paraId="461A3C51" w14:textId="77777777" w:rsidR="00186A06" w:rsidRPr="00186A06" w:rsidRDefault="00186A06" w:rsidP="00186A06">
            <w:pPr>
              <w:jc w:val="center"/>
            </w:pPr>
            <w:r w:rsidRPr="00186A06">
              <w:t>25</w:t>
            </w:r>
          </w:p>
        </w:tc>
        <w:tc>
          <w:tcPr>
            <w:tcW w:w="911" w:type="dxa"/>
          </w:tcPr>
          <w:p w14:paraId="7788BA93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911" w:type="dxa"/>
          </w:tcPr>
          <w:p w14:paraId="536AA0B9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1" w:type="dxa"/>
          </w:tcPr>
          <w:p w14:paraId="3CA4B4D8" w14:textId="77777777" w:rsidR="00186A06" w:rsidRPr="00186A06" w:rsidRDefault="00186A06" w:rsidP="00186A06">
            <w:pPr>
              <w:jc w:val="center"/>
            </w:pPr>
            <w:r w:rsidRPr="00186A06">
              <w:t>8</w:t>
            </w:r>
          </w:p>
        </w:tc>
        <w:tc>
          <w:tcPr>
            <w:tcW w:w="911" w:type="dxa"/>
          </w:tcPr>
          <w:p w14:paraId="15BAA1EE" w14:textId="77777777" w:rsidR="00186A06" w:rsidRPr="00186A06" w:rsidRDefault="00186A06" w:rsidP="00186A06">
            <w:pPr>
              <w:jc w:val="center"/>
            </w:pPr>
            <w:r w:rsidRPr="00186A06">
              <w:t>1</w:t>
            </w:r>
          </w:p>
        </w:tc>
        <w:tc>
          <w:tcPr>
            <w:tcW w:w="894" w:type="dxa"/>
          </w:tcPr>
          <w:p w14:paraId="33E2EAAC" w14:textId="77777777" w:rsidR="00186A06" w:rsidRPr="00186A06" w:rsidRDefault="00186A06" w:rsidP="00186A06">
            <w:pPr>
              <w:jc w:val="center"/>
            </w:pPr>
            <w:r w:rsidRPr="00186A06">
              <w:t>20%</w:t>
            </w:r>
          </w:p>
        </w:tc>
        <w:tc>
          <w:tcPr>
            <w:tcW w:w="895" w:type="dxa"/>
          </w:tcPr>
          <w:p w14:paraId="23519FB4" w14:textId="77777777" w:rsidR="00186A06" w:rsidRPr="00186A06" w:rsidRDefault="00186A06" w:rsidP="00186A06">
            <w:pPr>
              <w:jc w:val="center"/>
            </w:pPr>
            <w:r w:rsidRPr="00186A06">
              <w:t>64%</w:t>
            </w:r>
          </w:p>
        </w:tc>
      </w:tr>
      <w:tr w:rsidR="00186A06" w:rsidRPr="00186A06" w14:paraId="2B8B3CD2" w14:textId="77777777" w:rsidTr="00511D28">
        <w:trPr>
          <w:jc w:val="center"/>
        </w:trPr>
        <w:tc>
          <w:tcPr>
            <w:tcW w:w="1926" w:type="dxa"/>
          </w:tcPr>
          <w:p w14:paraId="7D10CCDD" w14:textId="77777777" w:rsidR="00186A06" w:rsidRPr="00186A06" w:rsidRDefault="00186A06" w:rsidP="00186A06">
            <w:r w:rsidRPr="00186A06">
              <w:t>Английский язык</w:t>
            </w:r>
          </w:p>
        </w:tc>
        <w:tc>
          <w:tcPr>
            <w:tcW w:w="1014" w:type="dxa"/>
          </w:tcPr>
          <w:p w14:paraId="08904821" w14:textId="77777777" w:rsidR="00186A06" w:rsidRPr="00186A06" w:rsidRDefault="00186A06" w:rsidP="00186A06">
            <w:pPr>
              <w:jc w:val="center"/>
            </w:pPr>
            <w:r w:rsidRPr="00186A06">
              <w:t>30</w:t>
            </w:r>
          </w:p>
        </w:tc>
        <w:tc>
          <w:tcPr>
            <w:tcW w:w="911" w:type="dxa"/>
          </w:tcPr>
          <w:p w14:paraId="222BC79F" w14:textId="77777777" w:rsidR="00186A06" w:rsidRPr="00186A06" w:rsidRDefault="00186A06" w:rsidP="00186A06">
            <w:pPr>
              <w:jc w:val="center"/>
            </w:pPr>
            <w:r w:rsidRPr="00186A06">
              <w:t>14</w:t>
            </w:r>
          </w:p>
        </w:tc>
        <w:tc>
          <w:tcPr>
            <w:tcW w:w="911" w:type="dxa"/>
          </w:tcPr>
          <w:p w14:paraId="0495E9FE" w14:textId="77777777" w:rsidR="00186A06" w:rsidRPr="00186A06" w:rsidRDefault="00186A06" w:rsidP="00186A06">
            <w:pPr>
              <w:jc w:val="center"/>
            </w:pPr>
            <w:r w:rsidRPr="00186A06">
              <w:t>9</w:t>
            </w:r>
          </w:p>
        </w:tc>
        <w:tc>
          <w:tcPr>
            <w:tcW w:w="911" w:type="dxa"/>
          </w:tcPr>
          <w:p w14:paraId="063E76D7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1" w:type="dxa"/>
          </w:tcPr>
          <w:p w14:paraId="2561C71C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894" w:type="dxa"/>
          </w:tcPr>
          <w:p w14:paraId="33204F12" w14:textId="77777777" w:rsidR="00186A06" w:rsidRPr="00186A06" w:rsidRDefault="00186A06" w:rsidP="00186A06">
            <w:pPr>
              <w:jc w:val="center"/>
            </w:pPr>
            <w:r w:rsidRPr="00186A06">
              <w:t>23%</w:t>
            </w:r>
          </w:p>
        </w:tc>
        <w:tc>
          <w:tcPr>
            <w:tcW w:w="895" w:type="dxa"/>
          </w:tcPr>
          <w:p w14:paraId="79862D78" w14:textId="77777777" w:rsidR="00186A06" w:rsidRPr="00186A06" w:rsidRDefault="00186A06" w:rsidP="00186A06">
            <w:pPr>
              <w:jc w:val="center"/>
            </w:pPr>
            <w:r w:rsidRPr="00186A06">
              <w:t>53%</w:t>
            </w:r>
          </w:p>
        </w:tc>
      </w:tr>
      <w:tr w:rsidR="00186A06" w:rsidRPr="00186A06" w14:paraId="776DFDBB" w14:textId="77777777" w:rsidTr="00511D28">
        <w:trPr>
          <w:jc w:val="center"/>
        </w:trPr>
        <w:tc>
          <w:tcPr>
            <w:tcW w:w="1926" w:type="dxa"/>
          </w:tcPr>
          <w:p w14:paraId="17A9113E" w14:textId="77777777" w:rsidR="00186A06" w:rsidRPr="00186A06" w:rsidRDefault="00186A06" w:rsidP="00186A06">
            <w:r w:rsidRPr="00186A06">
              <w:t>Физика</w:t>
            </w:r>
          </w:p>
        </w:tc>
        <w:tc>
          <w:tcPr>
            <w:tcW w:w="1014" w:type="dxa"/>
          </w:tcPr>
          <w:p w14:paraId="4C073FE7" w14:textId="77777777" w:rsidR="00186A06" w:rsidRPr="00186A06" w:rsidRDefault="00186A06" w:rsidP="00186A06">
            <w:pPr>
              <w:jc w:val="center"/>
            </w:pPr>
            <w:r w:rsidRPr="00186A06">
              <w:t>32</w:t>
            </w:r>
          </w:p>
        </w:tc>
        <w:tc>
          <w:tcPr>
            <w:tcW w:w="911" w:type="dxa"/>
          </w:tcPr>
          <w:p w14:paraId="4D2B6C97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1" w:type="dxa"/>
          </w:tcPr>
          <w:p w14:paraId="15F1B75F" w14:textId="77777777" w:rsidR="00186A06" w:rsidRPr="00186A06" w:rsidRDefault="00186A06" w:rsidP="00186A06">
            <w:pPr>
              <w:jc w:val="center"/>
            </w:pPr>
            <w:r w:rsidRPr="00186A06">
              <w:t>18</w:t>
            </w:r>
          </w:p>
        </w:tc>
        <w:tc>
          <w:tcPr>
            <w:tcW w:w="911" w:type="dxa"/>
          </w:tcPr>
          <w:p w14:paraId="75147B2B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911" w:type="dxa"/>
          </w:tcPr>
          <w:p w14:paraId="2DC621A6" w14:textId="77777777" w:rsidR="00186A06" w:rsidRPr="00186A06" w:rsidRDefault="00186A06" w:rsidP="00186A06">
            <w:pPr>
              <w:jc w:val="center"/>
            </w:pPr>
            <w:r w:rsidRPr="00186A06">
              <w:t>3</w:t>
            </w:r>
          </w:p>
        </w:tc>
        <w:tc>
          <w:tcPr>
            <w:tcW w:w="894" w:type="dxa"/>
          </w:tcPr>
          <w:p w14:paraId="2505AF0E" w14:textId="77777777" w:rsidR="00186A06" w:rsidRPr="00186A06" w:rsidRDefault="00186A06" w:rsidP="00186A06">
            <w:pPr>
              <w:jc w:val="center"/>
            </w:pPr>
            <w:r w:rsidRPr="00186A06">
              <w:t>44%</w:t>
            </w:r>
          </w:p>
        </w:tc>
        <w:tc>
          <w:tcPr>
            <w:tcW w:w="895" w:type="dxa"/>
          </w:tcPr>
          <w:p w14:paraId="66196614" w14:textId="77777777" w:rsidR="00186A06" w:rsidRPr="00186A06" w:rsidRDefault="00186A06" w:rsidP="00186A06">
            <w:pPr>
              <w:jc w:val="center"/>
            </w:pPr>
            <w:r w:rsidRPr="00186A06">
              <w:t>100</w:t>
            </w:r>
          </w:p>
        </w:tc>
      </w:tr>
    </w:tbl>
    <w:p w14:paraId="51ABE16C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9F3DB0E" w14:textId="77777777" w:rsidR="00186A06" w:rsidRPr="00186A06" w:rsidRDefault="00186A06" w:rsidP="00186A06">
      <w:pPr>
        <w:widowControl/>
        <w:autoSpaceDE/>
        <w:autoSpaceDN/>
        <w:spacing w:line="300" w:lineRule="auto"/>
        <w:jc w:val="center"/>
        <w:rPr>
          <w:b/>
          <w:bCs/>
          <w:sz w:val="24"/>
          <w:lang w:bidi="en-US"/>
        </w:rPr>
      </w:pPr>
      <w:r w:rsidRPr="00186A06">
        <w:rPr>
          <w:rFonts w:eastAsia="Calibri"/>
          <w:b/>
          <w:sz w:val="24"/>
        </w:rPr>
        <w:t>Соответствие отметок за выполненную работу и отметок по журналу</w:t>
      </w:r>
    </w:p>
    <w:tbl>
      <w:tblPr>
        <w:tblStyle w:val="26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8"/>
        <w:gridCol w:w="1014"/>
        <w:gridCol w:w="912"/>
        <w:gridCol w:w="913"/>
        <w:gridCol w:w="913"/>
        <w:gridCol w:w="912"/>
        <w:gridCol w:w="913"/>
        <w:gridCol w:w="913"/>
      </w:tblGrid>
      <w:tr w:rsidR="00186A06" w:rsidRPr="00186A06" w14:paraId="7613CEBC" w14:textId="77777777" w:rsidTr="00511D28">
        <w:trPr>
          <w:trHeight w:val="562"/>
          <w:jc w:val="center"/>
        </w:trPr>
        <w:tc>
          <w:tcPr>
            <w:tcW w:w="1878" w:type="dxa"/>
            <w:vMerge w:val="restart"/>
          </w:tcPr>
          <w:p w14:paraId="2B27745D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Предмет</w:t>
            </w:r>
          </w:p>
        </w:tc>
        <w:tc>
          <w:tcPr>
            <w:tcW w:w="1014" w:type="dxa"/>
            <w:vMerge w:val="restart"/>
          </w:tcPr>
          <w:p w14:paraId="23A7EA2E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Кол-во</w:t>
            </w:r>
          </w:p>
          <w:p w14:paraId="7BCFAABE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уч-ся</w:t>
            </w:r>
          </w:p>
        </w:tc>
        <w:tc>
          <w:tcPr>
            <w:tcW w:w="1825" w:type="dxa"/>
            <w:gridSpan w:val="2"/>
          </w:tcPr>
          <w:p w14:paraId="68D63887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Понизили</w:t>
            </w:r>
          </w:p>
          <w:p w14:paraId="7D437678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  <w:tc>
          <w:tcPr>
            <w:tcW w:w="1825" w:type="dxa"/>
            <w:gridSpan w:val="2"/>
          </w:tcPr>
          <w:p w14:paraId="2024DB39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Подтвердили</w:t>
            </w:r>
          </w:p>
          <w:p w14:paraId="40FAD679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  <w:tc>
          <w:tcPr>
            <w:tcW w:w="1826" w:type="dxa"/>
            <w:gridSpan w:val="2"/>
          </w:tcPr>
          <w:p w14:paraId="7202C5B5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Повысили</w:t>
            </w:r>
          </w:p>
          <w:p w14:paraId="6F67A437" w14:textId="77777777" w:rsidR="00186A06" w:rsidRPr="00186A06" w:rsidRDefault="00186A06" w:rsidP="00186A06">
            <w:pPr>
              <w:jc w:val="center"/>
              <w:rPr>
                <w:b/>
              </w:rPr>
            </w:pPr>
            <w:r w:rsidRPr="00186A06">
              <w:rPr>
                <w:b/>
              </w:rPr>
              <w:t>отметку</w:t>
            </w:r>
          </w:p>
        </w:tc>
      </w:tr>
      <w:tr w:rsidR="00186A06" w:rsidRPr="00186A06" w14:paraId="066C466B" w14:textId="77777777" w:rsidTr="00511D28">
        <w:trPr>
          <w:trHeight w:val="562"/>
          <w:jc w:val="center"/>
        </w:trPr>
        <w:tc>
          <w:tcPr>
            <w:tcW w:w="1878" w:type="dxa"/>
            <w:vMerge/>
          </w:tcPr>
          <w:p w14:paraId="70EEECC4" w14:textId="77777777" w:rsidR="00186A06" w:rsidRPr="00186A06" w:rsidRDefault="00186A06" w:rsidP="00186A06">
            <w:pPr>
              <w:rPr>
                <w:b/>
              </w:rPr>
            </w:pPr>
          </w:p>
        </w:tc>
        <w:tc>
          <w:tcPr>
            <w:tcW w:w="1014" w:type="dxa"/>
            <w:vMerge/>
          </w:tcPr>
          <w:p w14:paraId="18FE1FC1" w14:textId="77777777" w:rsidR="00186A06" w:rsidRPr="00186A06" w:rsidRDefault="00186A06" w:rsidP="00186A06">
            <w:pPr>
              <w:rPr>
                <w:b/>
              </w:rPr>
            </w:pPr>
          </w:p>
        </w:tc>
        <w:tc>
          <w:tcPr>
            <w:tcW w:w="912" w:type="dxa"/>
          </w:tcPr>
          <w:p w14:paraId="6814EF0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913" w:type="dxa"/>
          </w:tcPr>
          <w:p w14:paraId="0622B710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913" w:type="dxa"/>
          </w:tcPr>
          <w:p w14:paraId="7CD59A47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912" w:type="dxa"/>
          </w:tcPr>
          <w:p w14:paraId="298CA236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  <w:tc>
          <w:tcPr>
            <w:tcW w:w="913" w:type="dxa"/>
          </w:tcPr>
          <w:p w14:paraId="1337B462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 xml:space="preserve">Число </w:t>
            </w:r>
          </w:p>
        </w:tc>
        <w:tc>
          <w:tcPr>
            <w:tcW w:w="913" w:type="dxa"/>
          </w:tcPr>
          <w:p w14:paraId="5B0FC102" w14:textId="77777777" w:rsidR="00186A06" w:rsidRPr="00186A06" w:rsidRDefault="00186A06" w:rsidP="00186A06">
            <w:pPr>
              <w:jc w:val="center"/>
              <w:rPr>
                <w:b/>
                <w:szCs w:val="24"/>
              </w:rPr>
            </w:pPr>
            <w:r w:rsidRPr="00186A06">
              <w:rPr>
                <w:b/>
                <w:szCs w:val="24"/>
              </w:rPr>
              <w:t>%</w:t>
            </w:r>
          </w:p>
        </w:tc>
      </w:tr>
      <w:tr w:rsidR="00186A06" w:rsidRPr="00186A06" w14:paraId="63BD43B9" w14:textId="77777777" w:rsidTr="00511D28">
        <w:trPr>
          <w:jc w:val="center"/>
        </w:trPr>
        <w:tc>
          <w:tcPr>
            <w:tcW w:w="1878" w:type="dxa"/>
          </w:tcPr>
          <w:p w14:paraId="02D61E70" w14:textId="77777777" w:rsidR="00186A06" w:rsidRPr="00186A06" w:rsidRDefault="00186A06" w:rsidP="00186A06">
            <w:r w:rsidRPr="00186A06">
              <w:t>Русский язык</w:t>
            </w:r>
          </w:p>
        </w:tc>
        <w:tc>
          <w:tcPr>
            <w:tcW w:w="1014" w:type="dxa"/>
          </w:tcPr>
          <w:p w14:paraId="6B5A5E90" w14:textId="77777777" w:rsidR="00186A06" w:rsidRPr="00186A06" w:rsidRDefault="00186A06" w:rsidP="00186A06">
            <w:pPr>
              <w:jc w:val="center"/>
            </w:pPr>
            <w:r w:rsidRPr="00186A06">
              <w:t>26</w:t>
            </w:r>
          </w:p>
        </w:tc>
        <w:tc>
          <w:tcPr>
            <w:tcW w:w="912" w:type="dxa"/>
          </w:tcPr>
          <w:p w14:paraId="04EABD25" w14:textId="77777777" w:rsidR="00186A06" w:rsidRPr="00186A06" w:rsidRDefault="00186A06" w:rsidP="00186A06">
            <w:pPr>
              <w:jc w:val="center"/>
            </w:pPr>
            <w:r w:rsidRPr="00186A06">
              <w:t>14</w:t>
            </w:r>
          </w:p>
        </w:tc>
        <w:tc>
          <w:tcPr>
            <w:tcW w:w="913" w:type="dxa"/>
          </w:tcPr>
          <w:p w14:paraId="3C66DE2D" w14:textId="77777777" w:rsidR="00186A06" w:rsidRPr="00186A06" w:rsidRDefault="00186A06" w:rsidP="00186A06">
            <w:pPr>
              <w:jc w:val="center"/>
            </w:pPr>
            <w:r w:rsidRPr="00186A06">
              <w:t>54%</w:t>
            </w:r>
          </w:p>
        </w:tc>
        <w:tc>
          <w:tcPr>
            <w:tcW w:w="913" w:type="dxa"/>
          </w:tcPr>
          <w:p w14:paraId="516644DB" w14:textId="77777777" w:rsidR="00186A06" w:rsidRPr="00186A06" w:rsidRDefault="00186A06" w:rsidP="00186A06">
            <w:pPr>
              <w:jc w:val="center"/>
            </w:pPr>
            <w:r w:rsidRPr="00186A06">
              <w:t>12</w:t>
            </w:r>
          </w:p>
        </w:tc>
        <w:tc>
          <w:tcPr>
            <w:tcW w:w="912" w:type="dxa"/>
          </w:tcPr>
          <w:p w14:paraId="5B6C5D99" w14:textId="77777777" w:rsidR="00186A06" w:rsidRPr="00186A06" w:rsidRDefault="00186A06" w:rsidP="00186A06">
            <w:pPr>
              <w:jc w:val="center"/>
            </w:pPr>
            <w:r w:rsidRPr="00186A06">
              <w:t>46%</w:t>
            </w:r>
          </w:p>
        </w:tc>
        <w:tc>
          <w:tcPr>
            <w:tcW w:w="913" w:type="dxa"/>
          </w:tcPr>
          <w:p w14:paraId="674FA0D4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74D9D495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21474A46" w14:textId="77777777" w:rsidTr="00511D28">
        <w:trPr>
          <w:jc w:val="center"/>
        </w:trPr>
        <w:tc>
          <w:tcPr>
            <w:tcW w:w="1878" w:type="dxa"/>
          </w:tcPr>
          <w:p w14:paraId="6EDC0A1D" w14:textId="77777777" w:rsidR="00186A06" w:rsidRPr="00186A06" w:rsidRDefault="00186A06" w:rsidP="00186A06">
            <w:r w:rsidRPr="00186A06">
              <w:t>Математика</w:t>
            </w:r>
          </w:p>
        </w:tc>
        <w:tc>
          <w:tcPr>
            <w:tcW w:w="1014" w:type="dxa"/>
          </w:tcPr>
          <w:p w14:paraId="0A7CE8AF" w14:textId="77777777" w:rsidR="00186A06" w:rsidRPr="00186A06" w:rsidRDefault="00186A06" w:rsidP="00186A06">
            <w:pPr>
              <w:jc w:val="center"/>
            </w:pPr>
            <w:r w:rsidRPr="00186A06">
              <w:t>28</w:t>
            </w:r>
          </w:p>
        </w:tc>
        <w:tc>
          <w:tcPr>
            <w:tcW w:w="912" w:type="dxa"/>
          </w:tcPr>
          <w:p w14:paraId="74F735A5" w14:textId="77777777" w:rsidR="00186A06" w:rsidRPr="00186A06" w:rsidRDefault="00186A06" w:rsidP="00186A06">
            <w:pPr>
              <w:jc w:val="center"/>
            </w:pPr>
            <w:r w:rsidRPr="00186A06">
              <w:t>5</w:t>
            </w:r>
          </w:p>
        </w:tc>
        <w:tc>
          <w:tcPr>
            <w:tcW w:w="913" w:type="dxa"/>
          </w:tcPr>
          <w:p w14:paraId="4AD2045C" w14:textId="77777777" w:rsidR="00186A06" w:rsidRPr="00186A06" w:rsidRDefault="00186A06" w:rsidP="00186A06">
            <w:pPr>
              <w:jc w:val="center"/>
            </w:pPr>
            <w:r w:rsidRPr="00186A06">
              <w:t>18%</w:t>
            </w:r>
          </w:p>
        </w:tc>
        <w:tc>
          <w:tcPr>
            <w:tcW w:w="913" w:type="dxa"/>
          </w:tcPr>
          <w:p w14:paraId="75FE1C5A" w14:textId="77777777" w:rsidR="00186A06" w:rsidRPr="00186A06" w:rsidRDefault="00186A06" w:rsidP="00186A06">
            <w:pPr>
              <w:jc w:val="center"/>
            </w:pPr>
            <w:r w:rsidRPr="00186A06">
              <w:t>19</w:t>
            </w:r>
          </w:p>
        </w:tc>
        <w:tc>
          <w:tcPr>
            <w:tcW w:w="912" w:type="dxa"/>
          </w:tcPr>
          <w:p w14:paraId="3092AE38" w14:textId="77777777" w:rsidR="00186A06" w:rsidRPr="00186A06" w:rsidRDefault="00186A06" w:rsidP="00186A06">
            <w:pPr>
              <w:jc w:val="center"/>
            </w:pPr>
            <w:r w:rsidRPr="00186A06">
              <w:t>68%</w:t>
            </w:r>
          </w:p>
        </w:tc>
        <w:tc>
          <w:tcPr>
            <w:tcW w:w="913" w:type="dxa"/>
          </w:tcPr>
          <w:p w14:paraId="06326833" w14:textId="77777777" w:rsidR="00186A06" w:rsidRPr="00186A06" w:rsidRDefault="00186A06" w:rsidP="00186A06">
            <w:pPr>
              <w:jc w:val="center"/>
            </w:pPr>
            <w:r w:rsidRPr="00186A06">
              <w:t>4</w:t>
            </w:r>
          </w:p>
        </w:tc>
        <w:tc>
          <w:tcPr>
            <w:tcW w:w="913" w:type="dxa"/>
          </w:tcPr>
          <w:p w14:paraId="56D41570" w14:textId="77777777" w:rsidR="00186A06" w:rsidRPr="00186A06" w:rsidRDefault="00186A06" w:rsidP="00186A06">
            <w:pPr>
              <w:jc w:val="center"/>
            </w:pPr>
            <w:r w:rsidRPr="00186A06">
              <w:t>14%</w:t>
            </w:r>
          </w:p>
        </w:tc>
      </w:tr>
      <w:tr w:rsidR="00186A06" w:rsidRPr="00186A06" w14:paraId="74555861" w14:textId="77777777" w:rsidTr="00511D28">
        <w:trPr>
          <w:jc w:val="center"/>
        </w:trPr>
        <w:tc>
          <w:tcPr>
            <w:tcW w:w="1878" w:type="dxa"/>
          </w:tcPr>
          <w:p w14:paraId="46F91813" w14:textId="77777777" w:rsidR="00186A06" w:rsidRPr="00186A06" w:rsidRDefault="00186A06" w:rsidP="00186A06">
            <w:r w:rsidRPr="00186A06">
              <w:t>Биология</w:t>
            </w:r>
          </w:p>
        </w:tc>
        <w:tc>
          <w:tcPr>
            <w:tcW w:w="1014" w:type="dxa"/>
          </w:tcPr>
          <w:p w14:paraId="5D1D7707" w14:textId="77777777" w:rsidR="00186A06" w:rsidRPr="00186A06" w:rsidRDefault="00186A06" w:rsidP="00186A06">
            <w:pPr>
              <w:jc w:val="center"/>
            </w:pPr>
            <w:r w:rsidRPr="00186A06">
              <w:t>25</w:t>
            </w:r>
          </w:p>
        </w:tc>
        <w:tc>
          <w:tcPr>
            <w:tcW w:w="912" w:type="dxa"/>
          </w:tcPr>
          <w:p w14:paraId="4E6C377C" w14:textId="77777777" w:rsidR="00186A06" w:rsidRPr="00186A06" w:rsidRDefault="00186A06" w:rsidP="00186A06">
            <w:pPr>
              <w:jc w:val="center"/>
            </w:pPr>
            <w:r w:rsidRPr="00186A06">
              <w:t>18</w:t>
            </w:r>
          </w:p>
        </w:tc>
        <w:tc>
          <w:tcPr>
            <w:tcW w:w="913" w:type="dxa"/>
          </w:tcPr>
          <w:p w14:paraId="28997820" w14:textId="77777777" w:rsidR="00186A06" w:rsidRPr="00186A06" w:rsidRDefault="00186A06" w:rsidP="00186A06">
            <w:pPr>
              <w:jc w:val="center"/>
            </w:pPr>
            <w:r w:rsidRPr="00186A06">
              <w:t>72%</w:t>
            </w:r>
          </w:p>
        </w:tc>
        <w:tc>
          <w:tcPr>
            <w:tcW w:w="913" w:type="dxa"/>
          </w:tcPr>
          <w:p w14:paraId="22A22291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2" w:type="dxa"/>
          </w:tcPr>
          <w:p w14:paraId="4114DE55" w14:textId="77777777" w:rsidR="00186A06" w:rsidRPr="00186A06" w:rsidRDefault="00186A06" w:rsidP="00186A06">
            <w:pPr>
              <w:jc w:val="center"/>
            </w:pPr>
            <w:r w:rsidRPr="00186A06">
              <w:t>28%</w:t>
            </w:r>
          </w:p>
        </w:tc>
        <w:tc>
          <w:tcPr>
            <w:tcW w:w="913" w:type="dxa"/>
          </w:tcPr>
          <w:p w14:paraId="58A22B8F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606DEE21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76707136" w14:textId="77777777" w:rsidTr="00511D28">
        <w:trPr>
          <w:jc w:val="center"/>
        </w:trPr>
        <w:tc>
          <w:tcPr>
            <w:tcW w:w="1878" w:type="dxa"/>
          </w:tcPr>
          <w:p w14:paraId="092C6CC4" w14:textId="77777777" w:rsidR="00186A06" w:rsidRPr="00186A06" w:rsidRDefault="00186A06" w:rsidP="00186A06">
            <w:r w:rsidRPr="00186A06">
              <w:lastRenderedPageBreak/>
              <w:t>История</w:t>
            </w:r>
          </w:p>
        </w:tc>
        <w:tc>
          <w:tcPr>
            <w:tcW w:w="1014" w:type="dxa"/>
          </w:tcPr>
          <w:p w14:paraId="0855417F" w14:textId="77777777" w:rsidR="00186A06" w:rsidRPr="00186A06" w:rsidRDefault="00186A06" w:rsidP="00186A06">
            <w:pPr>
              <w:jc w:val="center"/>
            </w:pPr>
            <w:r w:rsidRPr="00186A06">
              <w:t>33</w:t>
            </w:r>
          </w:p>
        </w:tc>
        <w:tc>
          <w:tcPr>
            <w:tcW w:w="912" w:type="dxa"/>
          </w:tcPr>
          <w:p w14:paraId="49BE51A5" w14:textId="77777777" w:rsidR="00186A06" w:rsidRPr="00186A06" w:rsidRDefault="00186A06" w:rsidP="00186A06">
            <w:pPr>
              <w:jc w:val="center"/>
            </w:pPr>
            <w:r w:rsidRPr="00186A06">
              <w:t>16</w:t>
            </w:r>
          </w:p>
        </w:tc>
        <w:tc>
          <w:tcPr>
            <w:tcW w:w="913" w:type="dxa"/>
          </w:tcPr>
          <w:p w14:paraId="254EFCBC" w14:textId="77777777" w:rsidR="00186A06" w:rsidRPr="00186A06" w:rsidRDefault="00186A06" w:rsidP="00186A06">
            <w:pPr>
              <w:jc w:val="center"/>
            </w:pPr>
            <w:r w:rsidRPr="00186A06">
              <w:t>48%</w:t>
            </w:r>
          </w:p>
        </w:tc>
        <w:tc>
          <w:tcPr>
            <w:tcW w:w="913" w:type="dxa"/>
          </w:tcPr>
          <w:p w14:paraId="6242914F" w14:textId="77777777" w:rsidR="00186A06" w:rsidRPr="00186A06" w:rsidRDefault="00186A06" w:rsidP="00186A06">
            <w:pPr>
              <w:jc w:val="center"/>
            </w:pPr>
            <w:r w:rsidRPr="00186A06">
              <w:t>17</w:t>
            </w:r>
          </w:p>
        </w:tc>
        <w:tc>
          <w:tcPr>
            <w:tcW w:w="912" w:type="dxa"/>
          </w:tcPr>
          <w:p w14:paraId="2ECD7BD0" w14:textId="77777777" w:rsidR="00186A06" w:rsidRPr="00186A06" w:rsidRDefault="00186A06" w:rsidP="00186A06">
            <w:pPr>
              <w:jc w:val="center"/>
            </w:pPr>
            <w:r w:rsidRPr="00186A06">
              <w:t>52%</w:t>
            </w:r>
          </w:p>
        </w:tc>
        <w:tc>
          <w:tcPr>
            <w:tcW w:w="913" w:type="dxa"/>
          </w:tcPr>
          <w:p w14:paraId="1C13948F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3636FC0E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624E4810" w14:textId="77777777" w:rsidTr="00511D28">
        <w:trPr>
          <w:jc w:val="center"/>
        </w:trPr>
        <w:tc>
          <w:tcPr>
            <w:tcW w:w="1878" w:type="dxa"/>
          </w:tcPr>
          <w:p w14:paraId="52B4136F" w14:textId="77777777" w:rsidR="00186A06" w:rsidRPr="00186A06" w:rsidRDefault="00186A06" w:rsidP="00186A06">
            <w:r w:rsidRPr="00186A06">
              <w:t>География</w:t>
            </w:r>
          </w:p>
        </w:tc>
        <w:tc>
          <w:tcPr>
            <w:tcW w:w="1014" w:type="dxa"/>
          </w:tcPr>
          <w:p w14:paraId="615A7C0A" w14:textId="77777777" w:rsidR="00186A06" w:rsidRPr="00186A06" w:rsidRDefault="00186A06" w:rsidP="00186A06">
            <w:pPr>
              <w:jc w:val="center"/>
            </w:pPr>
            <w:r w:rsidRPr="00186A06">
              <w:t>27</w:t>
            </w:r>
          </w:p>
        </w:tc>
        <w:tc>
          <w:tcPr>
            <w:tcW w:w="912" w:type="dxa"/>
          </w:tcPr>
          <w:p w14:paraId="675568FE" w14:textId="77777777" w:rsidR="00186A06" w:rsidRPr="00186A06" w:rsidRDefault="00186A06" w:rsidP="00186A06">
            <w:pPr>
              <w:jc w:val="center"/>
            </w:pPr>
            <w:r w:rsidRPr="00186A06">
              <w:t>24</w:t>
            </w:r>
          </w:p>
        </w:tc>
        <w:tc>
          <w:tcPr>
            <w:tcW w:w="913" w:type="dxa"/>
          </w:tcPr>
          <w:p w14:paraId="52A9BE8D" w14:textId="77777777" w:rsidR="00186A06" w:rsidRPr="00186A06" w:rsidRDefault="00186A06" w:rsidP="00186A06">
            <w:pPr>
              <w:jc w:val="center"/>
            </w:pPr>
            <w:r w:rsidRPr="00186A06">
              <w:t>89%</w:t>
            </w:r>
          </w:p>
        </w:tc>
        <w:tc>
          <w:tcPr>
            <w:tcW w:w="913" w:type="dxa"/>
          </w:tcPr>
          <w:p w14:paraId="54FFFEBD" w14:textId="77777777" w:rsidR="00186A06" w:rsidRPr="00186A06" w:rsidRDefault="00186A06" w:rsidP="00186A06">
            <w:pPr>
              <w:jc w:val="center"/>
            </w:pPr>
            <w:r w:rsidRPr="00186A06">
              <w:t>3</w:t>
            </w:r>
          </w:p>
        </w:tc>
        <w:tc>
          <w:tcPr>
            <w:tcW w:w="912" w:type="dxa"/>
          </w:tcPr>
          <w:p w14:paraId="7BDC787D" w14:textId="77777777" w:rsidR="00186A06" w:rsidRPr="00186A06" w:rsidRDefault="00186A06" w:rsidP="00186A06">
            <w:pPr>
              <w:jc w:val="center"/>
            </w:pPr>
            <w:r w:rsidRPr="00186A06">
              <w:t>11%</w:t>
            </w:r>
          </w:p>
        </w:tc>
        <w:tc>
          <w:tcPr>
            <w:tcW w:w="913" w:type="dxa"/>
          </w:tcPr>
          <w:p w14:paraId="54075FD3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39F40AC7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5B28F8C5" w14:textId="77777777" w:rsidTr="00511D28">
        <w:trPr>
          <w:jc w:val="center"/>
        </w:trPr>
        <w:tc>
          <w:tcPr>
            <w:tcW w:w="1878" w:type="dxa"/>
          </w:tcPr>
          <w:p w14:paraId="702F6A7F" w14:textId="77777777" w:rsidR="00186A06" w:rsidRPr="00186A06" w:rsidRDefault="00186A06" w:rsidP="00186A06">
            <w:r w:rsidRPr="00186A06">
              <w:t>Обществознание</w:t>
            </w:r>
          </w:p>
        </w:tc>
        <w:tc>
          <w:tcPr>
            <w:tcW w:w="1014" w:type="dxa"/>
          </w:tcPr>
          <w:p w14:paraId="66157E6C" w14:textId="77777777" w:rsidR="00186A06" w:rsidRPr="00186A06" w:rsidRDefault="00186A06" w:rsidP="00186A06">
            <w:pPr>
              <w:jc w:val="center"/>
            </w:pPr>
            <w:r w:rsidRPr="00186A06">
              <w:t>25</w:t>
            </w:r>
          </w:p>
        </w:tc>
        <w:tc>
          <w:tcPr>
            <w:tcW w:w="912" w:type="dxa"/>
          </w:tcPr>
          <w:p w14:paraId="619FF1D7" w14:textId="77777777" w:rsidR="00186A06" w:rsidRPr="00186A06" w:rsidRDefault="00186A06" w:rsidP="00186A06">
            <w:pPr>
              <w:jc w:val="center"/>
            </w:pPr>
            <w:r w:rsidRPr="00186A06">
              <w:t>14</w:t>
            </w:r>
          </w:p>
        </w:tc>
        <w:tc>
          <w:tcPr>
            <w:tcW w:w="913" w:type="dxa"/>
          </w:tcPr>
          <w:p w14:paraId="500DA191" w14:textId="77777777" w:rsidR="00186A06" w:rsidRPr="00186A06" w:rsidRDefault="00186A06" w:rsidP="00186A06">
            <w:pPr>
              <w:jc w:val="center"/>
            </w:pPr>
            <w:r w:rsidRPr="00186A06">
              <w:t>56%</w:t>
            </w:r>
          </w:p>
        </w:tc>
        <w:tc>
          <w:tcPr>
            <w:tcW w:w="913" w:type="dxa"/>
          </w:tcPr>
          <w:p w14:paraId="35FC170F" w14:textId="77777777" w:rsidR="00186A06" w:rsidRPr="00186A06" w:rsidRDefault="00186A06" w:rsidP="00186A06">
            <w:pPr>
              <w:jc w:val="center"/>
            </w:pPr>
            <w:r w:rsidRPr="00186A06">
              <w:t>11</w:t>
            </w:r>
          </w:p>
        </w:tc>
        <w:tc>
          <w:tcPr>
            <w:tcW w:w="912" w:type="dxa"/>
          </w:tcPr>
          <w:p w14:paraId="230D7D0F" w14:textId="77777777" w:rsidR="00186A06" w:rsidRPr="00186A06" w:rsidRDefault="00186A06" w:rsidP="00186A06">
            <w:pPr>
              <w:jc w:val="center"/>
            </w:pPr>
            <w:r w:rsidRPr="00186A06">
              <w:t>44%</w:t>
            </w:r>
          </w:p>
        </w:tc>
        <w:tc>
          <w:tcPr>
            <w:tcW w:w="913" w:type="dxa"/>
          </w:tcPr>
          <w:p w14:paraId="57835D6C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65A3E22E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49A43DF3" w14:textId="77777777" w:rsidTr="00511D28">
        <w:trPr>
          <w:jc w:val="center"/>
        </w:trPr>
        <w:tc>
          <w:tcPr>
            <w:tcW w:w="1878" w:type="dxa"/>
          </w:tcPr>
          <w:p w14:paraId="4DDC7349" w14:textId="77777777" w:rsidR="00186A06" w:rsidRPr="00186A06" w:rsidRDefault="00186A06" w:rsidP="00186A06">
            <w:r w:rsidRPr="00186A06">
              <w:t>Английский язык</w:t>
            </w:r>
          </w:p>
        </w:tc>
        <w:tc>
          <w:tcPr>
            <w:tcW w:w="1014" w:type="dxa"/>
          </w:tcPr>
          <w:p w14:paraId="1D3F8992" w14:textId="77777777" w:rsidR="00186A06" w:rsidRPr="00186A06" w:rsidRDefault="00186A06" w:rsidP="00186A06">
            <w:pPr>
              <w:jc w:val="center"/>
            </w:pPr>
            <w:r w:rsidRPr="00186A06">
              <w:t>30</w:t>
            </w:r>
          </w:p>
        </w:tc>
        <w:tc>
          <w:tcPr>
            <w:tcW w:w="912" w:type="dxa"/>
          </w:tcPr>
          <w:p w14:paraId="298D558C" w14:textId="77777777" w:rsidR="00186A06" w:rsidRPr="00186A06" w:rsidRDefault="00186A06" w:rsidP="00186A06">
            <w:pPr>
              <w:jc w:val="center"/>
            </w:pPr>
            <w:r w:rsidRPr="00186A06">
              <w:t>21</w:t>
            </w:r>
          </w:p>
        </w:tc>
        <w:tc>
          <w:tcPr>
            <w:tcW w:w="913" w:type="dxa"/>
          </w:tcPr>
          <w:p w14:paraId="2E17957B" w14:textId="77777777" w:rsidR="00186A06" w:rsidRPr="00186A06" w:rsidRDefault="00186A06" w:rsidP="00186A06">
            <w:pPr>
              <w:jc w:val="center"/>
            </w:pPr>
            <w:r w:rsidRPr="00186A06">
              <w:t>70%</w:t>
            </w:r>
          </w:p>
        </w:tc>
        <w:tc>
          <w:tcPr>
            <w:tcW w:w="913" w:type="dxa"/>
          </w:tcPr>
          <w:p w14:paraId="59CE5D4F" w14:textId="77777777" w:rsidR="00186A06" w:rsidRPr="00186A06" w:rsidRDefault="00186A06" w:rsidP="00186A06">
            <w:pPr>
              <w:tabs>
                <w:tab w:val="center" w:pos="817"/>
              </w:tabs>
              <w:jc w:val="center"/>
            </w:pPr>
            <w:r w:rsidRPr="00186A06">
              <w:t>9</w:t>
            </w:r>
          </w:p>
        </w:tc>
        <w:tc>
          <w:tcPr>
            <w:tcW w:w="912" w:type="dxa"/>
          </w:tcPr>
          <w:p w14:paraId="5CDE806E" w14:textId="77777777" w:rsidR="00186A06" w:rsidRPr="00186A06" w:rsidRDefault="00186A06" w:rsidP="00186A06">
            <w:pPr>
              <w:jc w:val="center"/>
            </w:pPr>
            <w:r w:rsidRPr="00186A06">
              <w:t>30%</w:t>
            </w:r>
          </w:p>
        </w:tc>
        <w:tc>
          <w:tcPr>
            <w:tcW w:w="913" w:type="dxa"/>
          </w:tcPr>
          <w:p w14:paraId="5EF1E8E8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  <w:tc>
          <w:tcPr>
            <w:tcW w:w="913" w:type="dxa"/>
          </w:tcPr>
          <w:p w14:paraId="0180EA2C" w14:textId="77777777" w:rsidR="00186A06" w:rsidRPr="00186A06" w:rsidRDefault="00186A06" w:rsidP="00186A06">
            <w:pPr>
              <w:jc w:val="center"/>
            </w:pPr>
            <w:r w:rsidRPr="00186A06">
              <w:t>-</w:t>
            </w:r>
          </w:p>
        </w:tc>
      </w:tr>
      <w:tr w:rsidR="00186A06" w:rsidRPr="00186A06" w14:paraId="418C3A1E" w14:textId="77777777" w:rsidTr="00511D28">
        <w:trPr>
          <w:jc w:val="center"/>
        </w:trPr>
        <w:tc>
          <w:tcPr>
            <w:tcW w:w="1878" w:type="dxa"/>
          </w:tcPr>
          <w:p w14:paraId="3CE97450" w14:textId="77777777" w:rsidR="00186A06" w:rsidRPr="00186A06" w:rsidRDefault="00186A06" w:rsidP="00186A06">
            <w:r w:rsidRPr="00186A06">
              <w:t>Физика</w:t>
            </w:r>
          </w:p>
        </w:tc>
        <w:tc>
          <w:tcPr>
            <w:tcW w:w="1014" w:type="dxa"/>
          </w:tcPr>
          <w:p w14:paraId="631FE89E" w14:textId="77777777" w:rsidR="00186A06" w:rsidRPr="00186A06" w:rsidRDefault="00186A06" w:rsidP="00186A06">
            <w:pPr>
              <w:jc w:val="center"/>
            </w:pPr>
            <w:r w:rsidRPr="00186A06">
              <w:t>32</w:t>
            </w:r>
          </w:p>
        </w:tc>
        <w:tc>
          <w:tcPr>
            <w:tcW w:w="912" w:type="dxa"/>
          </w:tcPr>
          <w:p w14:paraId="5A2BE125" w14:textId="77777777" w:rsidR="00186A06" w:rsidRPr="00186A06" w:rsidRDefault="00186A06" w:rsidP="00186A06">
            <w:pPr>
              <w:jc w:val="center"/>
            </w:pPr>
            <w:r w:rsidRPr="00186A06">
              <w:t>7</w:t>
            </w:r>
          </w:p>
        </w:tc>
        <w:tc>
          <w:tcPr>
            <w:tcW w:w="913" w:type="dxa"/>
          </w:tcPr>
          <w:p w14:paraId="606929EC" w14:textId="77777777" w:rsidR="00186A06" w:rsidRPr="00186A06" w:rsidRDefault="00186A06" w:rsidP="00186A06">
            <w:pPr>
              <w:jc w:val="center"/>
            </w:pPr>
            <w:r w:rsidRPr="00186A06">
              <w:t>22%</w:t>
            </w:r>
          </w:p>
        </w:tc>
        <w:tc>
          <w:tcPr>
            <w:tcW w:w="913" w:type="dxa"/>
          </w:tcPr>
          <w:p w14:paraId="3D7A28A3" w14:textId="77777777" w:rsidR="00186A06" w:rsidRPr="00186A06" w:rsidRDefault="00186A06" w:rsidP="00186A06">
            <w:pPr>
              <w:jc w:val="center"/>
            </w:pPr>
            <w:r w:rsidRPr="00186A06">
              <w:t>22</w:t>
            </w:r>
          </w:p>
        </w:tc>
        <w:tc>
          <w:tcPr>
            <w:tcW w:w="912" w:type="dxa"/>
          </w:tcPr>
          <w:p w14:paraId="1275D041" w14:textId="77777777" w:rsidR="00186A06" w:rsidRPr="00186A06" w:rsidRDefault="00186A06" w:rsidP="00186A06">
            <w:pPr>
              <w:jc w:val="center"/>
            </w:pPr>
            <w:r w:rsidRPr="00186A06">
              <w:t>69%</w:t>
            </w:r>
          </w:p>
        </w:tc>
        <w:tc>
          <w:tcPr>
            <w:tcW w:w="913" w:type="dxa"/>
          </w:tcPr>
          <w:p w14:paraId="4CC31BB0" w14:textId="77777777" w:rsidR="00186A06" w:rsidRPr="00186A06" w:rsidRDefault="00186A06" w:rsidP="00186A06">
            <w:pPr>
              <w:jc w:val="center"/>
            </w:pPr>
            <w:r w:rsidRPr="00186A06">
              <w:t>3</w:t>
            </w:r>
          </w:p>
        </w:tc>
        <w:tc>
          <w:tcPr>
            <w:tcW w:w="913" w:type="dxa"/>
          </w:tcPr>
          <w:p w14:paraId="740A131D" w14:textId="77777777" w:rsidR="00186A06" w:rsidRPr="00186A06" w:rsidRDefault="00186A06" w:rsidP="00186A06">
            <w:pPr>
              <w:jc w:val="center"/>
            </w:pPr>
            <w:r w:rsidRPr="00186A06">
              <w:t>9%</w:t>
            </w:r>
          </w:p>
        </w:tc>
      </w:tr>
    </w:tbl>
    <w:p w14:paraId="3B9E7108" w14:textId="77777777" w:rsidR="00186A06" w:rsidRPr="00186A06" w:rsidRDefault="00186A06" w:rsidP="00186A0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8631B78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both"/>
        <w:rPr>
          <w:color w:val="000000"/>
          <w:sz w:val="24"/>
          <w:szCs w:val="24"/>
        </w:rPr>
      </w:pPr>
      <w:r w:rsidRPr="00186A06">
        <w:rPr>
          <w:b/>
          <w:sz w:val="24"/>
          <w:lang w:bidi="en-US"/>
        </w:rPr>
        <w:t xml:space="preserve">Выводы: </w:t>
      </w:r>
      <w:r w:rsidRPr="00186A06">
        <w:rPr>
          <w:sz w:val="24"/>
          <w:lang w:bidi="en-US"/>
        </w:rPr>
        <w:t>учащиеся</w:t>
      </w:r>
      <w:r w:rsidRPr="00186A06">
        <w:rPr>
          <w:color w:val="000000"/>
          <w:sz w:val="24"/>
          <w:szCs w:val="24"/>
        </w:rPr>
        <w:t xml:space="preserve"> 5–9-х классов в целом справились с предложенными работами, но продемонстрировали недостаточный уровень достижения учебных результатов. Анализ результатов по отдельным предметам и заданиям показал необходимость дополнительной работы. Руководителям школьных методических объединений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>было рекомендовано:</w:t>
      </w:r>
    </w:p>
    <w:p w14:paraId="1D21A316" w14:textId="77777777" w:rsidR="00186A06" w:rsidRPr="00186A06" w:rsidRDefault="00186A06" w:rsidP="00BF7AA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14:paraId="2E7A4A53" w14:textId="77777777" w:rsidR="00186A06" w:rsidRPr="00186A06" w:rsidRDefault="00186A06" w:rsidP="00BF7AA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14:paraId="248228FF" w14:textId="77777777" w:rsidR="00186A06" w:rsidRPr="00186A06" w:rsidRDefault="00186A06" w:rsidP="00BF7AA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306B861F" w14:textId="77777777" w:rsidR="00186A06" w:rsidRPr="00186A06" w:rsidRDefault="00186A06" w:rsidP="00BF7AA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76" w:lineRule="auto"/>
        <w:ind w:left="780" w:right="180"/>
        <w:contextualSpacing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работе.</w:t>
      </w:r>
    </w:p>
    <w:p w14:paraId="280511AE" w14:textId="77777777" w:rsidR="00186A06" w:rsidRPr="00186A06" w:rsidRDefault="00186A06" w:rsidP="00186A0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86A06">
        <w:rPr>
          <w:color w:val="000000"/>
          <w:sz w:val="24"/>
          <w:szCs w:val="24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ВПР, проведенных осенью.</w:t>
      </w:r>
    </w:p>
    <w:p w14:paraId="6583FF73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center"/>
        <w:rPr>
          <w:b/>
          <w:sz w:val="24"/>
          <w:lang w:bidi="en-US"/>
        </w:rPr>
      </w:pPr>
    </w:p>
    <w:p w14:paraId="13EBC44F" w14:textId="10391348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center"/>
        <w:rPr>
          <w:b/>
          <w:sz w:val="24"/>
          <w:lang w:bidi="en-US"/>
        </w:rPr>
      </w:pPr>
      <w:r w:rsidRPr="00186A06">
        <w:rPr>
          <w:b/>
          <w:sz w:val="24"/>
          <w:lang w:bidi="en-US"/>
        </w:rPr>
        <w:t xml:space="preserve"> Результаты участия во Всероссийской олимпиаде школьников</w:t>
      </w:r>
    </w:p>
    <w:p w14:paraId="56D6C2E5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center"/>
        <w:rPr>
          <w:b/>
          <w:sz w:val="24"/>
          <w:lang w:bidi="en-US"/>
        </w:rPr>
      </w:pPr>
      <w:r w:rsidRPr="00186A06">
        <w:rPr>
          <w:b/>
          <w:sz w:val="24"/>
          <w:lang w:bidi="en-US"/>
        </w:rPr>
        <w:t>за 2020 календарный год</w:t>
      </w:r>
    </w:p>
    <w:p w14:paraId="07FFADE0" w14:textId="77777777" w:rsidR="00186A06" w:rsidRPr="00186A06" w:rsidRDefault="00186A06" w:rsidP="00186A06">
      <w:pPr>
        <w:widowControl/>
        <w:autoSpaceDE/>
        <w:autoSpaceDN/>
        <w:ind w:firstLine="567"/>
        <w:jc w:val="center"/>
        <w:rPr>
          <w:b/>
          <w:lang w:eastAsia="ru-RU" w:bidi="en-US"/>
        </w:rPr>
      </w:pPr>
    </w:p>
    <w:p w14:paraId="76BE2651" w14:textId="77777777" w:rsidR="00186A06" w:rsidRPr="00186A06" w:rsidRDefault="00186A06" w:rsidP="00186A06">
      <w:pPr>
        <w:widowControl/>
        <w:autoSpaceDE/>
        <w:autoSpaceDN/>
        <w:ind w:firstLine="567"/>
        <w:jc w:val="center"/>
        <w:rPr>
          <w:sz w:val="24"/>
          <w:lang w:bidi="en-US"/>
        </w:rPr>
      </w:pPr>
      <w:r w:rsidRPr="00186A06">
        <w:rPr>
          <w:b/>
          <w:sz w:val="24"/>
          <w:lang w:eastAsia="ru-RU" w:bidi="en-US"/>
        </w:rPr>
        <w:t>Школьный этап</w:t>
      </w:r>
      <w:r w:rsidRPr="00186A06">
        <w:rPr>
          <w:sz w:val="24"/>
          <w:lang w:eastAsia="ru-RU" w:bidi="en-US"/>
        </w:rPr>
        <w:t xml:space="preserve"> </w:t>
      </w:r>
      <w:r w:rsidRPr="00186A06">
        <w:rPr>
          <w:sz w:val="24"/>
          <w:lang w:bidi="en-US"/>
        </w:rPr>
        <w:t>Всероссийской   предметной  олимпиады.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996"/>
        <w:gridCol w:w="996"/>
        <w:gridCol w:w="996"/>
        <w:gridCol w:w="996"/>
        <w:gridCol w:w="996"/>
        <w:gridCol w:w="996"/>
        <w:gridCol w:w="1031"/>
        <w:gridCol w:w="1006"/>
        <w:gridCol w:w="993"/>
      </w:tblGrid>
      <w:tr w:rsidR="00186A06" w:rsidRPr="00186A06" w14:paraId="5502CB4E" w14:textId="77777777" w:rsidTr="00186A06">
        <w:trPr>
          <w:trHeight w:val="253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D740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</w:p>
          <w:p w14:paraId="21DEACC3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Предмет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9667B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2018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315BE2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2019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2BF27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2020</w:t>
            </w:r>
          </w:p>
        </w:tc>
      </w:tr>
      <w:tr w:rsidR="00186A06" w:rsidRPr="00186A06" w14:paraId="27173686" w14:textId="77777777" w:rsidTr="00186A06">
        <w:trPr>
          <w:trHeight w:val="759"/>
          <w:jc w:val="center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FBB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1FE5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4AD1BF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1757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9526F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703D1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872A2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69F4C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E0A73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7B23B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</w:tr>
      <w:tr w:rsidR="00186A06" w:rsidRPr="00186A06" w14:paraId="7AB02E4F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7F4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Английский язык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07DB1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26D37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FCFF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DBDE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3E397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3ED61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A6F4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F391A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26E1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</w:t>
            </w:r>
          </w:p>
        </w:tc>
      </w:tr>
      <w:tr w:rsidR="00186A06" w:rsidRPr="00186A06" w14:paraId="0EFA9976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4B1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Биология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C6E3E3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559D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B91731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F916D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EF107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158CD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DB058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6F51A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9D20A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7</w:t>
            </w:r>
          </w:p>
        </w:tc>
      </w:tr>
      <w:tr w:rsidR="00186A06" w:rsidRPr="00186A06" w14:paraId="0BCAF2CB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1D5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География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5F92A8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E1A1A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503ACB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056D3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03B286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888C57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0C30D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BB3E7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582D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</w:t>
            </w:r>
          </w:p>
        </w:tc>
      </w:tr>
      <w:tr w:rsidR="00186A06" w:rsidRPr="00186A06" w14:paraId="548A88D4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37E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Информатика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E586A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6BA6F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F10C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480AB0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2DB0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ED5A4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2510C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02A09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D71D4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3884DDFA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FA9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История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EFDDA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16E8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1DB62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85B411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FDC0AC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79774A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63E3A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20FFC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00DF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62DA52F9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3B3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Литература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48E8B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1564E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7CD3F1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7F97C1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91B57E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908EE7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B072F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47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37489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E9BBE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6</w:t>
            </w:r>
          </w:p>
        </w:tc>
      </w:tr>
      <w:tr w:rsidR="00186A06" w:rsidRPr="00186A06" w14:paraId="2459143F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44A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Математика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4D420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EC17E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5F079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3B3D91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59B428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0534D3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C534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6BD70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2519B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</w:t>
            </w:r>
          </w:p>
        </w:tc>
      </w:tr>
      <w:tr w:rsidR="00186A06" w:rsidRPr="00186A06" w14:paraId="18A05F8D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B4A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Обществознание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5A2A4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8A48A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1125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3D1BD1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04FF0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C3903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81908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92B4E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32F9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</w:t>
            </w:r>
          </w:p>
        </w:tc>
      </w:tr>
      <w:tr w:rsidR="00186A06" w:rsidRPr="00186A06" w14:paraId="52A97CE4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C91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ОБЖ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B2174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34724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12274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E799BD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A5B96A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6AED2D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BDB63F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96B6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EDAA4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6E0D7C0D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BA4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Право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7C133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3FACA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41EFF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9E94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9A60DA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265D08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FE7CB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04AF3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C18B6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20C1BDB8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153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Русский язык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0897B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B0CA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4ECE9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59053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22936C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227C53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C6978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B075E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A8FB6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</w:t>
            </w:r>
          </w:p>
        </w:tc>
      </w:tr>
      <w:tr w:rsidR="00186A06" w:rsidRPr="00186A06" w14:paraId="300F3000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5C3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Физика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BC235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A490D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55E9A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DF1086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DB35D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AE948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8534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3CA99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3909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131D0309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190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Физкультура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C738A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6D63D1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F3231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19684A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66C875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91BC3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EDB9F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03C62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D540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13</w:t>
            </w:r>
          </w:p>
        </w:tc>
      </w:tr>
      <w:tr w:rsidR="00186A06" w:rsidRPr="00186A06" w14:paraId="6A0E516C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9A1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Химия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8619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8DC99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7BDAF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88BC3D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E408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B25610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08DC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FE38D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D75C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4D4E109C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8FF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Изб. право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6CA38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CA6A8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6599E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CD289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19B69F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3C462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86A06">
              <w:rPr>
                <w:bCs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5B11F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CD107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FE6AA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86A06">
              <w:rPr>
                <w:rFonts w:eastAsia="Calibri"/>
              </w:rPr>
              <w:t>-</w:t>
            </w:r>
          </w:p>
        </w:tc>
      </w:tr>
      <w:tr w:rsidR="00186A06" w:rsidRPr="00186A06" w14:paraId="3FE9FA4C" w14:textId="77777777" w:rsidTr="00186A06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440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/>
                <w:bCs/>
                <w:sz w:val="20"/>
                <w:lang w:eastAsia="ru-RU"/>
              </w:rPr>
            </w:pPr>
            <w:r w:rsidRPr="00186A06">
              <w:rPr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75C47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lang w:eastAsia="ru-RU"/>
              </w:rPr>
            </w:pPr>
            <w:r w:rsidRPr="00186A06">
              <w:rPr>
                <w:b/>
                <w:bCs/>
                <w:color w:val="943634"/>
                <w:lang w:eastAsia="ru-RU"/>
              </w:rPr>
              <w:t>569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9FE4A8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lang w:eastAsia="ru-RU"/>
              </w:rPr>
            </w:pPr>
            <w:r w:rsidRPr="00186A06">
              <w:rPr>
                <w:b/>
                <w:bCs/>
                <w:color w:val="94363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7D828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lang w:eastAsia="ru-RU"/>
              </w:rPr>
            </w:pPr>
            <w:r w:rsidRPr="00186A06">
              <w:rPr>
                <w:b/>
                <w:bCs/>
                <w:color w:val="94363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904F69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lang w:eastAsia="ru-RU"/>
              </w:rPr>
            </w:pPr>
            <w:r w:rsidRPr="00186A06">
              <w:rPr>
                <w:b/>
                <w:bCs/>
                <w:color w:val="006600"/>
                <w:lang w:eastAsia="ru-RU"/>
              </w:rPr>
              <w:t>768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E75DE1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lang w:eastAsia="ru-RU"/>
              </w:rPr>
            </w:pPr>
            <w:r w:rsidRPr="00186A06">
              <w:rPr>
                <w:b/>
                <w:bCs/>
                <w:color w:val="006600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AD7131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lang w:eastAsia="ru-RU"/>
              </w:rPr>
            </w:pPr>
            <w:r w:rsidRPr="00186A06">
              <w:rPr>
                <w:b/>
                <w:bCs/>
                <w:color w:val="006600"/>
                <w:lang w:eastAsia="ru-RU"/>
              </w:rPr>
              <w:t>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05472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539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879AA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45D43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</w:rPr>
            </w:pPr>
            <w:r w:rsidRPr="00186A06">
              <w:rPr>
                <w:rFonts w:eastAsia="Calibri"/>
                <w:b/>
                <w:color w:val="002060"/>
              </w:rPr>
              <w:t>49</w:t>
            </w:r>
          </w:p>
        </w:tc>
      </w:tr>
    </w:tbl>
    <w:p w14:paraId="0E340CAE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center"/>
        <w:rPr>
          <w:lang w:bidi="en-US"/>
        </w:rPr>
      </w:pPr>
    </w:p>
    <w:p w14:paraId="4BE59CDB" w14:textId="77777777" w:rsidR="00415622" w:rsidRDefault="00415622" w:rsidP="00186A06">
      <w:pPr>
        <w:widowControl/>
        <w:autoSpaceDE/>
        <w:autoSpaceDN/>
        <w:ind w:left="360"/>
        <w:jc w:val="center"/>
        <w:rPr>
          <w:rFonts w:eastAsia="Calibri"/>
          <w:b/>
          <w:bCs/>
          <w:sz w:val="24"/>
        </w:rPr>
      </w:pPr>
    </w:p>
    <w:p w14:paraId="3FCB29C6" w14:textId="77777777" w:rsidR="00415622" w:rsidRDefault="00415622" w:rsidP="00186A06">
      <w:pPr>
        <w:widowControl/>
        <w:autoSpaceDE/>
        <w:autoSpaceDN/>
        <w:ind w:left="360"/>
        <w:jc w:val="center"/>
        <w:rPr>
          <w:rFonts w:eastAsia="Calibri"/>
          <w:b/>
          <w:bCs/>
          <w:sz w:val="24"/>
        </w:rPr>
      </w:pPr>
    </w:p>
    <w:p w14:paraId="720F1129" w14:textId="77777777" w:rsidR="00415622" w:rsidRDefault="00415622" w:rsidP="00186A06">
      <w:pPr>
        <w:widowControl/>
        <w:autoSpaceDE/>
        <w:autoSpaceDN/>
        <w:ind w:left="360"/>
        <w:jc w:val="center"/>
        <w:rPr>
          <w:rFonts w:eastAsia="Calibri"/>
          <w:b/>
          <w:bCs/>
          <w:sz w:val="24"/>
        </w:rPr>
      </w:pPr>
    </w:p>
    <w:p w14:paraId="7DD7253B" w14:textId="700E5CE8" w:rsidR="00186A06" w:rsidRPr="00186A06" w:rsidRDefault="00186A06" w:rsidP="00186A06">
      <w:pPr>
        <w:widowControl/>
        <w:autoSpaceDE/>
        <w:autoSpaceDN/>
        <w:ind w:left="360"/>
        <w:jc w:val="center"/>
        <w:rPr>
          <w:rFonts w:eastAsia="Calibri"/>
          <w:bCs/>
          <w:sz w:val="24"/>
        </w:rPr>
      </w:pPr>
      <w:r w:rsidRPr="00186A06">
        <w:rPr>
          <w:rFonts w:eastAsia="Calibri"/>
          <w:b/>
          <w:bCs/>
          <w:sz w:val="24"/>
        </w:rPr>
        <w:lastRenderedPageBreak/>
        <w:t>Муниципальный этап</w:t>
      </w:r>
      <w:r w:rsidRPr="00186A06">
        <w:rPr>
          <w:rFonts w:eastAsia="Calibri"/>
          <w:bCs/>
          <w:sz w:val="24"/>
        </w:rPr>
        <w:t xml:space="preserve"> Всероссийской   предметной олимпиады.</w:t>
      </w:r>
    </w:p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946"/>
        <w:gridCol w:w="945"/>
        <w:gridCol w:w="946"/>
        <w:gridCol w:w="945"/>
        <w:gridCol w:w="946"/>
        <w:gridCol w:w="946"/>
        <w:gridCol w:w="1062"/>
        <w:gridCol w:w="1062"/>
        <w:gridCol w:w="1062"/>
      </w:tblGrid>
      <w:tr w:rsidR="00186A06" w:rsidRPr="00186A06" w14:paraId="3CC2C49E" w14:textId="77777777" w:rsidTr="00186A06">
        <w:trPr>
          <w:trHeight w:val="253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4736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</w:p>
          <w:p w14:paraId="6F04C957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Предмет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AD0FE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2018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B490B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2019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3AF48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86A06">
              <w:rPr>
                <w:b/>
                <w:bCs/>
                <w:lang w:eastAsia="ru-RU"/>
              </w:rPr>
              <w:t>2020</w:t>
            </w:r>
          </w:p>
        </w:tc>
      </w:tr>
      <w:tr w:rsidR="00186A06" w:rsidRPr="00186A06" w14:paraId="1D2D8317" w14:textId="77777777" w:rsidTr="00186A06">
        <w:trPr>
          <w:trHeight w:val="759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D61" w14:textId="77777777" w:rsidR="00186A06" w:rsidRPr="00186A06" w:rsidRDefault="00186A06" w:rsidP="00186A06">
            <w:pPr>
              <w:widowControl/>
              <w:autoSpaceDE/>
              <w:autoSpaceDN/>
              <w:ind w:left="593" w:hanging="341"/>
              <w:jc w:val="both"/>
              <w:rPr>
                <w:bCs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F11C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8E912F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8A964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B413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A52BEC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36E04B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B7458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F2571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победи-телей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0385B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 w:val="18"/>
                <w:lang w:eastAsia="ru-RU"/>
              </w:rPr>
            </w:pPr>
            <w:r w:rsidRPr="00186A06">
              <w:rPr>
                <w:bCs/>
                <w:sz w:val="18"/>
                <w:lang w:eastAsia="ru-RU"/>
              </w:rPr>
              <w:t>Кол-во призеров</w:t>
            </w:r>
          </w:p>
        </w:tc>
      </w:tr>
      <w:tr w:rsidR="00186A06" w:rsidRPr="00186A06" w14:paraId="26161E1F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960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Английский яз.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4237C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62A98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00E90E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D91D1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3D15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785B4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52047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82FF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96BE7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2</w:t>
            </w:r>
          </w:p>
        </w:tc>
      </w:tr>
      <w:tr w:rsidR="00186A06" w:rsidRPr="00186A06" w14:paraId="08E61A0C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FE6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39BECB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szCs w:val="24"/>
                <w:lang w:eastAsia="ru-RU"/>
              </w:rPr>
            </w:pPr>
            <w:r w:rsidRPr="00186A06">
              <w:rPr>
                <w:b/>
                <w:bCs/>
                <w:color w:val="94363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D511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02DBB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B439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0EAF8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B719C1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7D554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3E4C7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0953F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02CA5D34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B7F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9A3F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szCs w:val="24"/>
                <w:lang w:eastAsia="ru-RU"/>
              </w:rPr>
            </w:pPr>
            <w:r w:rsidRPr="00186A06">
              <w:rPr>
                <w:b/>
                <w:bCs/>
                <w:color w:val="94363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78BC7D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7F6EC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BCAC8E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D8A074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345317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8673F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1AF8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AC306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12F46316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FAF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Информатика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0BC47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67CFC8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F14F5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B7CA2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7D89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616B1F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B5686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7423C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8E08C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721AE861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8E6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844B7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44F6A3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5A9DDE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B2A34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02FF6F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22902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016FB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271B2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490A3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3B19AE76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4BF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8FBF4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A8FF7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15D9D2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628C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2B9BD7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A5DCB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12111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263BF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D7CE7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4D462110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3EA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10A0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9B59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CE3FF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77AE5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467CC0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D0BA1A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4668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1D295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C8E6A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131A343E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EB8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25FFC6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76287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EE9D2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20F898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91CE2C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433DBC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826C8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8B5D9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91B00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05FFB78D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735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ОБЖ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16FE4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266EC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74482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007F5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222CE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20B2B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75F84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C323D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43041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2DAA43FD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89E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Право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621685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AB806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69EA3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A4B81B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DBD4B9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09931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5D55F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B6BDF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A193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1CEAA09C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DF9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623B1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8177C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4DC333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A62B8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7E0FD1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D5A186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67C28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9D654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42C77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2</w:t>
            </w:r>
          </w:p>
        </w:tc>
      </w:tr>
      <w:tr w:rsidR="00186A06" w:rsidRPr="00186A06" w14:paraId="56B48A14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0A0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DF65BF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32031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AD81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55323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73B2A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398BE1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C1CFB2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49E1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51D71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56963451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879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Физкультура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11D9C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1DCC93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200A9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43F56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29B454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AF7BA6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B7E57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EB592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C813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5F9166AA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39F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Химия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7CBFF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1CF67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A28839C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F4DB09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27D790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992D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7C222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36D3A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62DBA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10AA1C1C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F28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Cs/>
                <w:sz w:val="20"/>
                <w:lang w:eastAsia="ru-RU"/>
              </w:rPr>
            </w:pPr>
            <w:r w:rsidRPr="00186A06">
              <w:rPr>
                <w:bCs/>
                <w:sz w:val="20"/>
                <w:lang w:eastAsia="ru-RU"/>
              </w:rPr>
              <w:t>Изб. право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E144D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1B013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0A604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1CD16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699F9B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C0DBC2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Cs/>
                <w:szCs w:val="24"/>
                <w:lang w:eastAsia="ru-RU"/>
              </w:rPr>
            </w:pPr>
            <w:r w:rsidRPr="00186A06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F7A93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2276C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343A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Cs w:val="24"/>
              </w:rPr>
            </w:pPr>
            <w:r w:rsidRPr="00186A06">
              <w:rPr>
                <w:rFonts w:eastAsia="Calibri"/>
                <w:szCs w:val="24"/>
              </w:rPr>
              <w:t>-</w:t>
            </w:r>
          </w:p>
        </w:tc>
      </w:tr>
      <w:tr w:rsidR="00186A06" w:rsidRPr="00186A06" w14:paraId="443173A4" w14:textId="77777777" w:rsidTr="00186A06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6A0" w14:textId="77777777" w:rsidR="00186A06" w:rsidRPr="00186A06" w:rsidRDefault="00186A06" w:rsidP="00186A06">
            <w:pPr>
              <w:widowControl/>
              <w:autoSpaceDE/>
              <w:autoSpaceDN/>
              <w:jc w:val="both"/>
              <w:rPr>
                <w:b/>
                <w:bCs/>
                <w:sz w:val="20"/>
                <w:lang w:eastAsia="ru-RU"/>
              </w:rPr>
            </w:pPr>
            <w:r w:rsidRPr="00186A06">
              <w:rPr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A7BAC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szCs w:val="24"/>
                <w:lang w:eastAsia="ru-RU"/>
              </w:rPr>
            </w:pPr>
            <w:r w:rsidRPr="00186A06">
              <w:rPr>
                <w:b/>
                <w:bCs/>
                <w:color w:val="943634"/>
                <w:szCs w:val="24"/>
                <w:lang w:eastAsia="ru-RU"/>
              </w:rPr>
              <w:t>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B4C79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szCs w:val="24"/>
                <w:lang w:eastAsia="ru-RU"/>
              </w:rPr>
            </w:pPr>
            <w:r w:rsidRPr="00186A06">
              <w:rPr>
                <w:b/>
                <w:bCs/>
                <w:color w:val="943634"/>
                <w:szCs w:val="24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59FC9E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943634"/>
                <w:szCs w:val="24"/>
                <w:lang w:eastAsia="ru-RU"/>
              </w:rPr>
            </w:pPr>
            <w:r w:rsidRPr="00186A06">
              <w:rPr>
                <w:b/>
                <w:bCs/>
                <w:color w:val="94363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F3D108A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szCs w:val="24"/>
                <w:lang w:eastAsia="ru-RU"/>
              </w:rPr>
            </w:pPr>
            <w:r w:rsidRPr="00186A06">
              <w:rPr>
                <w:b/>
                <w:bCs/>
                <w:color w:val="006600"/>
                <w:szCs w:val="24"/>
                <w:lang w:eastAsia="ru-RU"/>
              </w:rPr>
              <w:t>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4B0617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szCs w:val="24"/>
                <w:lang w:eastAsia="ru-RU"/>
              </w:rPr>
            </w:pPr>
            <w:r w:rsidRPr="00186A06">
              <w:rPr>
                <w:b/>
                <w:bCs/>
                <w:color w:val="006600"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D98CCB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b/>
                <w:bCs/>
                <w:color w:val="006600"/>
                <w:szCs w:val="24"/>
                <w:lang w:eastAsia="ru-RU"/>
              </w:rPr>
            </w:pPr>
            <w:r w:rsidRPr="00186A06">
              <w:rPr>
                <w:b/>
                <w:bCs/>
                <w:color w:val="006600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F1FC7F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  <w:szCs w:val="24"/>
              </w:rPr>
            </w:pPr>
            <w:r w:rsidRPr="00186A06">
              <w:rPr>
                <w:rFonts w:eastAsia="Calibri"/>
                <w:b/>
                <w:color w:val="002060"/>
                <w:szCs w:val="24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70453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  <w:szCs w:val="24"/>
              </w:rPr>
            </w:pPr>
            <w:r w:rsidRPr="00186A06">
              <w:rPr>
                <w:rFonts w:eastAsia="Calibri"/>
                <w:b/>
                <w:color w:val="002060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1C27D9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2060"/>
                <w:szCs w:val="24"/>
              </w:rPr>
            </w:pPr>
            <w:r w:rsidRPr="00186A06">
              <w:rPr>
                <w:rFonts w:eastAsia="Calibri"/>
                <w:b/>
                <w:color w:val="002060"/>
                <w:szCs w:val="24"/>
              </w:rPr>
              <w:t>4</w:t>
            </w:r>
          </w:p>
        </w:tc>
      </w:tr>
    </w:tbl>
    <w:p w14:paraId="382E432E" w14:textId="77777777" w:rsidR="00186A06" w:rsidRPr="00186A06" w:rsidRDefault="00186A06" w:rsidP="00186A06">
      <w:pPr>
        <w:widowControl/>
        <w:autoSpaceDE/>
        <w:autoSpaceDN/>
        <w:ind w:left="720"/>
        <w:jc w:val="both"/>
        <w:rPr>
          <w:rFonts w:eastAsia="Calibri"/>
          <w:bCs/>
          <w:sz w:val="24"/>
          <w:szCs w:val="20"/>
        </w:rPr>
      </w:pPr>
    </w:p>
    <w:p w14:paraId="61D40510" w14:textId="77777777" w:rsidR="00186A06" w:rsidRPr="00186A06" w:rsidRDefault="00186A06" w:rsidP="00186A06">
      <w:pPr>
        <w:widowControl/>
        <w:autoSpaceDE/>
        <w:autoSpaceDN/>
        <w:ind w:left="720"/>
        <w:jc w:val="center"/>
        <w:rPr>
          <w:rFonts w:eastAsia="Calibri"/>
          <w:bCs/>
          <w:sz w:val="24"/>
          <w:szCs w:val="20"/>
        </w:rPr>
      </w:pPr>
      <w:r w:rsidRPr="00186A06">
        <w:rPr>
          <w:rFonts w:eastAsia="Calibri"/>
          <w:bCs/>
          <w:noProof/>
          <w:sz w:val="24"/>
          <w:szCs w:val="20"/>
          <w:lang w:eastAsia="ru-RU"/>
        </w:rPr>
        <w:drawing>
          <wp:inline distT="0" distB="0" distL="0" distR="0" wp14:anchorId="1C777965" wp14:editId="2E78DE20">
            <wp:extent cx="3915508" cy="1735015"/>
            <wp:effectExtent l="0" t="0" r="27940" b="177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D33059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b/>
          <w:bCs/>
          <w:sz w:val="24"/>
          <w:szCs w:val="20"/>
        </w:rPr>
      </w:pPr>
    </w:p>
    <w:p w14:paraId="49F291A2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color w:val="000000"/>
          <w:szCs w:val="24"/>
        </w:rPr>
      </w:pPr>
      <w:r w:rsidRPr="00186A06">
        <w:rPr>
          <w:rFonts w:eastAsia="Calibri"/>
          <w:b/>
          <w:bCs/>
          <w:sz w:val="24"/>
          <w:szCs w:val="20"/>
        </w:rPr>
        <w:t>Выводы:</w:t>
      </w:r>
      <w:r w:rsidRPr="00186A06">
        <w:rPr>
          <w:rFonts w:eastAsia="Calibri"/>
          <w:bCs/>
          <w:sz w:val="24"/>
          <w:szCs w:val="20"/>
        </w:rPr>
        <w:t xml:space="preserve"> </w:t>
      </w:r>
      <w:r w:rsidRPr="00186A06">
        <w:rPr>
          <w:color w:val="000000"/>
          <w:sz w:val="24"/>
          <w:szCs w:val="24"/>
        </w:rPr>
        <w:t>На школьном этапе состоялось 768 участий. По итогам школьного этапа определились 30 победителей и</w:t>
      </w:r>
      <w:r w:rsidRPr="00186A06">
        <w:rPr>
          <w:color w:val="000000"/>
          <w:sz w:val="24"/>
          <w:szCs w:val="24"/>
          <w:lang w:val="en-US"/>
        </w:rPr>
        <w:t> </w:t>
      </w:r>
      <w:r w:rsidRPr="00186A06">
        <w:rPr>
          <w:color w:val="000000"/>
          <w:sz w:val="24"/>
          <w:szCs w:val="24"/>
        </w:rPr>
        <w:t xml:space="preserve">49 призеров. На муниципальный этап вышли 30 учащихся </w:t>
      </w:r>
      <w:r w:rsidRPr="00186A06">
        <w:rPr>
          <w:color w:val="000000"/>
          <w:szCs w:val="24"/>
        </w:rPr>
        <w:t>школы, и состоялось</w:t>
      </w:r>
      <w:r w:rsidRPr="00186A06">
        <w:rPr>
          <w:color w:val="000000"/>
          <w:szCs w:val="24"/>
          <w:lang w:val="en-US"/>
        </w:rPr>
        <w:t> </w:t>
      </w:r>
      <w:r w:rsidRPr="00186A06">
        <w:rPr>
          <w:color w:val="000000"/>
          <w:szCs w:val="24"/>
        </w:rPr>
        <w:t xml:space="preserve">46 участий. Результат: побед – 3, призовых мест – 4 по 3 предметам. На региональный этап вышли 3 человека. </w:t>
      </w:r>
      <w:r w:rsidRPr="00186A06">
        <w:rPr>
          <w:rFonts w:eastAsia="Calibri"/>
          <w:bCs/>
          <w:szCs w:val="20"/>
        </w:rPr>
        <w:t>Участники регионального этапа олимпиады продемонстрировали низкие результаты участия по предметам. По приведенным данным видна тенденция к снижению числа участников и результативности.  Причина: о</w:t>
      </w:r>
      <w:r w:rsidRPr="00186A06">
        <w:rPr>
          <w:rFonts w:eastAsia="Calibri"/>
          <w:color w:val="000000"/>
          <w:szCs w:val="24"/>
        </w:rPr>
        <w:t xml:space="preserve">тсутствие эффективной работы по подготовке к участию в олимпиадах, а также с отсутствием опережающей подготовки к олимпиадам на системном уровне; низкий уровень активности со стороны самих учащихся. </w:t>
      </w:r>
    </w:p>
    <w:p w14:paraId="79C9E2BE" w14:textId="77777777" w:rsidR="00186A06" w:rsidRPr="00186A06" w:rsidRDefault="00186A06" w:rsidP="00DA0CDE">
      <w:pPr>
        <w:widowControl/>
        <w:adjustRightInd w:val="0"/>
        <w:jc w:val="center"/>
        <w:rPr>
          <w:rFonts w:eastAsia="Calibri"/>
          <w:sz w:val="24"/>
          <w:szCs w:val="24"/>
        </w:rPr>
      </w:pPr>
    </w:p>
    <w:p w14:paraId="510C8CA2" w14:textId="77777777" w:rsidR="00186A06" w:rsidRPr="00186A06" w:rsidRDefault="00186A06" w:rsidP="00DA0CDE">
      <w:pPr>
        <w:widowControl/>
        <w:autoSpaceDE/>
        <w:autoSpaceDN/>
        <w:spacing w:before="120" w:after="200" w:line="276" w:lineRule="auto"/>
        <w:contextualSpacing/>
        <w:jc w:val="center"/>
        <w:rPr>
          <w:rFonts w:eastAsia="Calibri"/>
          <w:b/>
          <w:sz w:val="24"/>
          <w:szCs w:val="20"/>
          <w:lang w:bidi="en-US"/>
        </w:rPr>
      </w:pPr>
      <w:r w:rsidRPr="00186A06">
        <w:rPr>
          <w:rFonts w:eastAsia="Calibri"/>
          <w:b/>
          <w:sz w:val="24"/>
          <w:szCs w:val="20"/>
          <w:lang w:bidi="en-US"/>
        </w:rPr>
        <w:t>Востребованность выпускников</w:t>
      </w:r>
    </w:p>
    <w:p w14:paraId="697BF532" w14:textId="77777777" w:rsidR="00186A06" w:rsidRPr="00186A06" w:rsidRDefault="00186A06" w:rsidP="00186A06">
      <w:pPr>
        <w:widowControl/>
        <w:autoSpaceDE/>
        <w:autoSpaceDN/>
        <w:spacing w:before="120"/>
        <w:ind w:left="360"/>
        <w:contextualSpacing/>
        <w:rPr>
          <w:rFonts w:eastAsia="Calibri"/>
          <w:b/>
          <w:sz w:val="24"/>
          <w:szCs w:val="20"/>
          <w:lang w:bidi="en-US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024"/>
        <w:gridCol w:w="1024"/>
        <w:gridCol w:w="1024"/>
        <w:gridCol w:w="1024"/>
        <w:gridCol w:w="1032"/>
        <w:gridCol w:w="1024"/>
        <w:gridCol w:w="1024"/>
        <w:gridCol w:w="1020"/>
        <w:gridCol w:w="1020"/>
      </w:tblGrid>
      <w:tr w:rsidR="00186A06" w:rsidRPr="00186A06" w14:paraId="7C12BE38" w14:textId="77777777" w:rsidTr="00511D28">
        <w:trPr>
          <w:jc w:val="center"/>
        </w:trPr>
        <w:tc>
          <w:tcPr>
            <w:tcW w:w="428" w:type="pct"/>
            <w:vMerge w:val="restart"/>
            <w:vAlign w:val="center"/>
          </w:tcPr>
          <w:p w14:paraId="537A70E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Год выпус</w:t>
            </w:r>
          </w:p>
          <w:p w14:paraId="1B4A43C8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ка</w:t>
            </w:r>
          </w:p>
        </w:tc>
        <w:tc>
          <w:tcPr>
            <w:tcW w:w="2544" w:type="pct"/>
            <w:gridSpan w:val="5"/>
            <w:shd w:val="clear" w:color="auto" w:fill="EAF1DD"/>
            <w:vAlign w:val="center"/>
          </w:tcPr>
          <w:p w14:paraId="0B171EC9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Основная школа</w:t>
            </w:r>
          </w:p>
        </w:tc>
        <w:tc>
          <w:tcPr>
            <w:tcW w:w="2028" w:type="pct"/>
            <w:gridSpan w:val="4"/>
            <w:shd w:val="clear" w:color="auto" w:fill="FDE9D9"/>
            <w:vAlign w:val="center"/>
          </w:tcPr>
          <w:p w14:paraId="1104B14E" w14:textId="77777777" w:rsidR="00186A06" w:rsidRPr="00186A06" w:rsidRDefault="00186A06" w:rsidP="00186A0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r w:rsidRPr="00186A06">
              <w:rPr>
                <w:rFonts w:eastAsia="Calibri"/>
                <w:b/>
                <w:sz w:val="20"/>
              </w:rPr>
              <w:t>Средняя школа</w:t>
            </w:r>
          </w:p>
        </w:tc>
      </w:tr>
      <w:tr w:rsidR="00186A06" w:rsidRPr="00186A06" w14:paraId="67694484" w14:textId="77777777" w:rsidTr="00511D28">
        <w:trPr>
          <w:cantSplit/>
          <w:trHeight w:val="1134"/>
          <w:jc w:val="center"/>
        </w:trPr>
        <w:tc>
          <w:tcPr>
            <w:tcW w:w="428" w:type="pct"/>
            <w:vMerge/>
            <w:vAlign w:val="center"/>
          </w:tcPr>
          <w:p w14:paraId="7618761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08" w:type="pct"/>
            <w:shd w:val="clear" w:color="auto" w:fill="EAF1DD"/>
            <w:vAlign w:val="center"/>
          </w:tcPr>
          <w:p w14:paraId="2376FAB1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Всего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267C23E8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 xml:space="preserve">Перешли в </w:t>
            </w:r>
          </w:p>
          <w:p w14:paraId="037A3953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10-й класс школы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02F5E7E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Перешли в 10-й класс другой ОО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2ECECFC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Поступи</w:t>
            </w:r>
          </w:p>
          <w:p w14:paraId="4F05E1F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ли в профес-сиональ-ную ОО</w:t>
            </w:r>
          </w:p>
        </w:tc>
        <w:tc>
          <w:tcPr>
            <w:tcW w:w="512" w:type="pct"/>
            <w:shd w:val="clear" w:color="auto" w:fill="EAF1DD"/>
          </w:tcPr>
          <w:p w14:paraId="2FBB3F1D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Вечерняя школа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3D7108B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Всего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34680B67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Поступили в ВУЗ</w:t>
            </w:r>
          </w:p>
        </w:tc>
        <w:tc>
          <w:tcPr>
            <w:tcW w:w="506" w:type="pct"/>
            <w:shd w:val="clear" w:color="auto" w:fill="FDE9D9"/>
            <w:vAlign w:val="center"/>
          </w:tcPr>
          <w:p w14:paraId="168A4DBB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Поступили в техникум</w:t>
            </w:r>
          </w:p>
        </w:tc>
        <w:tc>
          <w:tcPr>
            <w:tcW w:w="506" w:type="pct"/>
            <w:shd w:val="clear" w:color="auto" w:fill="FDE9D9"/>
          </w:tcPr>
          <w:p w14:paraId="52D4B435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  <w:p w14:paraId="451234B6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  <w:p w14:paraId="667D13B0" w14:textId="77777777" w:rsidR="00186A06" w:rsidRPr="00186A06" w:rsidRDefault="00186A06" w:rsidP="00186A06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  <w:r w:rsidRPr="00186A06">
              <w:rPr>
                <w:rFonts w:eastAsia="Calibri"/>
                <w:sz w:val="20"/>
              </w:rPr>
              <w:t>Армия</w:t>
            </w:r>
          </w:p>
        </w:tc>
      </w:tr>
      <w:tr w:rsidR="00186A06" w:rsidRPr="00186A06" w14:paraId="04ED44C8" w14:textId="77777777" w:rsidTr="00511D28">
        <w:trPr>
          <w:jc w:val="center"/>
        </w:trPr>
        <w:tc>
          <w:tcPr>
            <w:tcW w:w="428" w:type="pct"/>
            <w:vAlign w:val="center"/>
          </w:tcPr>
          <w:p w14:paraId="4C766647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2018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753E81F7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28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7A0CC834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10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57696D3F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2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0290FB8F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16</w:t>
            </w:r>
          </w:p>
        </w:tc>
        <w:tc>
          <w:tcPr>
            <w:tcW w:w="512" w:type="pct"/>
            <w:shd w:val="clear" w:color="auto" w:fill="EAF1DD"/>
          </w:tcPr>
          <w:p w14:paraId="0F0F3F1F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-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56F53525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9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1804B5B8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9</w:t>
            </w:r>
          </w:p>
        </w:tc>
        <w:tc>
          <w:tcPr>
            <w:tcW w:w="506" w:type="pct"/>
            <w:shd w:val="clear" w:color="auto" w:fill="FDE9D9"/>
            <w:vAlign w:val="center"/>
          </w:tcPr>
          <w:p w14:paraId="07BC0F31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-</w:t>
            </w:r>
          </w:p>
        </w:tc>
        <w:tc>
          <w:tcPr>
            <w:tcW w:w="506" w:type="pct"/>
            <w:shd w:val="clear" w:color="auto" w:fill="FDE9D9"/>
          </w:tcPr>
          <w:p w14:paraId="549F78E1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943634"/>
              </w:rPr>
            </w:pPr>
            <w:r w:rsidRPr="00186A06">
              <w:rPr>
                <w:rFonts w:eastAsia="Calibri"/>
                <w:b/>
                <w:color w:val="943634"/>
              </w:rPr>
              <w:t>-</w:t>
            </w:r>
          </w:p>
        </w:tc>
      </w:tr>
      <w:tr w:rsidR="00186A06" w:rsidRPr="00186A06" w14:paraId="0C539FEA" w14:textId="77777777" w:rsidTr="00511D28">
        <w:trPr>
          <w:jc w:val="center"/>
        </w:trPr>
        <w:tc>
          <w:tcPr>
            <w:tcW w:w="428" w:type="pct"/>
            <w:vAlign w:val="center"/>
          </w:tcPr>
          <w:p w14:paraId="1D74557F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2019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13009C64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28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197C6519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11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543F2F78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2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170D0210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15</w:t>
            </w:r>
          </w:p>
        </w:tc>
        <w:tc>
          <w:tcPr>
            <w:tcW w:w="512" w:type="pct"/>
            <w:shd w:val="clear" w:color="auto" w:fill="EAF1DD"/>
          </w:tcPr>
          <w:p w14:paraId="6914CFC4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-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5E7375A2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11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0E74A31E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6</w:t>
            </w:r>
          </w:p>
        </w:tc>
        <w:tc>
          <w:tcPr>
            <w:tcW w:w="506" w:type="pct"/>
            <w:shd w:val="clear" w:color="auto" w:fill="FDE9D9"/>
            <w:vAlign w:val="center"/>
          </w:tcPr>
          <w:p w14:paraId="2BA27284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4</w:t>
            </w:r>
          </w:p>
        </w:tc>
        <w:tc>
          <w:tcPr>
            <w:tcW w:w="506" w:type="pct"/>
            <w:shd w:val="clear" w:color="auto" w:fill="FDE9D9"/>
          </w:tcPr>
          <w:p w14:paraId="121009C6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-</w:t>
            </w:r>
          </w:p>
        </w:tc>
      </w:tr>
      <w:tr w:rsidR="00186A06" w:rsidRPr="00186A06" w14:paraId="573DA54B" w14:textId="77777777" w:rsidTr="00511D28">
        <w:trPr>
          <w:jc w:val="center"/>
        </w:trPr>
        <w:tc>
          <w:tcPr>
            <w:tcW w:w="428" w:type="pct"/>
            <w:vAlign w:val="center"/>
          </w:tcPr>
          <w:p w14:paraId="7F2A8336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6600"/>
              </w:rPr>
            </w:pPr>
            <w:r w:rsidRPr="00186A06">
              <w:rPr>
                <w:rFonts w:eastAsia="Calibri"/>
                <w:b/>
                <w:color w:val="006600"/>
              </w:rPr>
              <w:lastRenderedPageBreak/>
              <w:t>2020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1CF89918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28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0815E58B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14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4B13C556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-</w:t>
            </w:r>
          </w:p>
        </w:tc>
        <w:tc>
          <w:tcPr>
            <w:tcW w:w="508" w:type="pct"/>
            <w:shd w:val="clear" w:color="auto" w:fill="EAF1DD"/>
            <w:vAlign w:val="center"/>
          </w:tcPr>
          <w:p w14:paraId="508644CA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14</w:t>
            </w:r>
          </w:p>
        </w:tc>
        <w:tc>
          <w:tcPr>
            <w:tcW w:w="512" w:type="pct"/>
            <w:shd w:val="clear" w:color="auto" w:fill="EAF1DD"/>
          </w:tcPr>
          <w:p w14:paraId="4A09DD56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-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777D11EB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9</w:t>
            </w:r>
          </w:p>
        </w:tc>
        <w:tc>
          <w:tcPr>
            <w:tcW w:w="508" w:type="pct"/>
            <w:shd w:val="clear" w:color="auto" w:fill="FDE9D9"/>
            <w:vAlign w:val="center"/>
          </w:tcPr>
          <w:p w14:paraId="142550DF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1</w:t>
            </w:r>
          </w:p>
        </w:tc>
        <w:tc>
          <w:tcPr>
            <w:tcW w:w="506" w:type="pct"/>
            <w:shd w:val="clear" w:color="auto" w:fill="FDE9D9"/>
            <w:vAlign w:val="center"/>
          </w:tcPr>
          <w:p w14:paraId="769C2F15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8</w:t>
            </w:r>
          </w:p>
        </w:tc>
        <w:tc>
          <w:tcPr>
            <w:tcW w:w="506" w:type="pct"/>
            <w:shd w:val="clear" w:color="auto" w:fill="FDE9D9"/>
          </w:tcPr>
          <w:p w14:paraId="60C7420C" w14:textId="77777777" w:rsidR="00186A06" w:rsidRPr="00186A06" w:rsidRDefault="00186A06" w:rsidP="00186A06">
            <w:pPr>
              <w:widowControl/>
              <w:autoSpaceDE/>
              <w:autoSpaceDN/>
              <w:spacing w:before="120"/>
              <w:jc w:val="center"/>
              <w:rPr>
                <w:rFonts w:eastAsia="Calibri"/>
                <w:b/>
                <w:color w:val="0070C0"/>
              </w:rPr>
            </w:pPr>
            <w:r w:rsidRPr="00186A06">
              <w:rPr>
                <w:rFonts w:eastAsia="Calibri"/>
                <w:b/>
                <w:color w:val="0070C0"/>
              </w:rPr>
              <w:t>-</w:t>
            </w:r>
          </w:p>
        </w:tc>
      </w:tr>
    </w:tbl>
    <w:p w14:paraId="243E1C7C" w14:textId="47124CDA" w:rsidR="00186A06" w:rsidRPr="00186A06" w:rsidRDefault="00186A06" w:rsidP="00415622">
      <w:pPr>
        <w:widowControl/>
        <w:autoSpaceDE/>
        <w:autoSpaceDN/>
        <w:spacing w:before="120"/>
        <w:jc w:val="both"/>
        <w:rPr>
          <w:rFonts w:eastAsia="Calibri"/>
          <w:bCs/>
          <w:sz w:val="24"/>
          <w:szCs w:val="20"/>
        </w:rPr>
      </w:pPr>
      <w:r w:rsidRPr="00186A06">
        <w:rPr>
          <w:rFonts w:eastAsia="Calibri"/>
          <w:b/>
          <w:sz w:val="24"/>
        </w:rPr>
        <w:t>Вывод:</w:t>
      </w:r>
      <w:r w:rsidRPr="00186A06">
        <w:rPr>
          <w:rFonts w:eastAsia="Calibri"/>
          <w:sz w:val="24"/>
        </w:rPr>
        <w:t xml:space="preserve">  большая часть выпускников 9-го класса продолжают обучение в профессиональных образовательных организациях региона. Количество выпускников, поступающих в ВУЗ, уменьшилось по сравнению с прошлым годом на 3 человека.</w:t>
      </w:r>
    </w:p>
    <w:p w14:paraId="7DD78275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bCs/>
          <w:sz w:val="24"/>
          <w:szCs w:val="20"/>
        </w:rPr>
      </w:pPr>
    </w:p>
    <w:p w14:paraId="6228E7BF" w14:textId="1FA853F9" w:rsidR="00186A06" w:rsidRPr="00186A06" w:rsidRDefault="00186A06" w:rsidP="00415622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after="200" w:line="276" w:lineRule="auto"/>
        <w:contextualSpacing/>
        <w:jc w:val="center"/>
        <w:rPr>
          <w:rFonts w:eastAsia="Calibri"/>
          <w:sz w:val="24"/>
        </w:rPr>
      </w:pPr>
      <w:r w:rsidRPr="00186A06">
        <w:rPr>
          <w:b/>
          <w:sz w:val="24"/>
          <w:szCs w:val="24"/>
          <w:lang w:bidi="en-US"/>
        </w:rPr>
        <w:t>Внутренняя система оценки качества образования.</w:t>
      </w:r>
    </w:p>
    <w:p w14:paraId="564F77EE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</w:rPr>
        <w:tab/>
      </w:r>
      <w:r w:rsidRPr="00186A06">
        <w:rPr>
          <w:rFonts w:eastAsia="Calibri"/>
          <w:sz w:val="24"/>
          <w:szCs w:val="24"/>
        </w:rPr>
        <w:t xml:space="preserve">           Внутренняя оценка качества образования в Школе осуществляется в соответствии с  Положением</w:t>
      </w:r>
      <w:r w:rsidRPr="00186A06">
        <w:rPr>
          <w:rFonts w:ascii="Calibri" w:eastAsia="Calibri" w:hAnsi="Calibri"/>
          <w:sz w:val="24"/>
          <w:szCs w:val="24"/>
        </w:rPr>
        <w:t xml:space="preserve"> «О</w:t>
      </w:r>
      <w:r w:rsidRPr="00186A06">
        <w:rPr>
          <w:rFonts w:eastAsia="Calibri"/>
          <w:sz w:val="24"/>
          <w:szCs w:val="24"/>
        </w:rPr>
        <w:t xml:space="preserve"> внутренней системе оценки качества образования МБОУ «СОШ №1» п. Палатка», которое  определяет направления внутренней оценки качества образования и состав контрольно-оценочных процедур; регламентирует порядок организации и проведения контрольно-оценочных процедур; закрепляет критерии и формы оценки по различным направлениям; 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  <w:r w:rsidRPr="00186A06">
        <w:rPr>
          <w:rFonts w:ascii="Calibri" w:eastAsia="Calibri" w:hAnsi="Calibri"/>
          <w:sz w:val="24"/>
          <w:szCs w:val="24"/>
        </w:rPr>
        <w:t xml:space="preserve"> </w:t>
      </w:r>
      <w:r w:rsidRPr="00186A06">
        <w:rPr>
          <w:rFonts w:eastAsia="Calibri"/>
          <w:sz w:val="24"/>
          <w:szCs w:val="24"/>
        </w:rPr>
        <w:t>В рамках ВСОКО в 2020 году оценивались:</w:t>
      </w:r>
    </w:p>
    <w:p w14:paraId="41B8D4BB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– качество образовательных программ;</w:t>
      </w:r>
    </w:p>
    <w:p w14:paraId="6AC5D9A8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– качество условий реализации образовательных программ;</w:t>
      </w:r>
    </w:p>
    <w:p w14:paraId="433BE610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– качество образовательных результатов, обучающихся;</w:t>
      </w:r>
    </w:p>
    <w:p w14:paraId="6BF5BA2B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>– удовлетворенность потребителей качеством образования.</w:t>
      </w:r>
    </w:p>
    <w:p w14:paraId="4CF3F2F7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ab/>
        <w:t xml:space="preserve">          Мониторинг сформированности метапредметных умений в 2020 году  не проводился, в связи с переходом на дистанционное обучение по эпидемиологическим показаниям.</w:t>
      </w:r>
    </w:p>
    <w:p w14:paraId="45BCC493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sz w:val="24"/>
          <w:szCs w:val="24"/>
        </w:rPr>
        <w:tab/>
        <w:t xml:space="preserve">          С целью определения степени удовлетворенности образовательным и воспитательным процессом в школе учащимися и их родителями в ноябре 2020 г. было проведено анкетирование. В анкетировании приняли участие: 210 родителей (65%). Результаты приведены в таблице:</w:t>
      </w:r>
    </w:p>
    <w:p w14:paraId="75CE02E2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7B517CE0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Обобщенные данные определения степени удовлетворенности</w:t>
      </w:r>
    </w:p>
    <w:tbl>
      <w:tblPr>
        <w:tblStyle w:val="15"/>
        <w:tblW w:w="9747" w:type="dxa"/>
        <w:jc w:val="center"/>
        <w:tblLook w:val="04A0" w:firstRow="1" w:lastRow="0" w:firstColumn="1" w:lastColumn="0" w:noHBand="0" w:noVBand="1"/>
      </w:tblPr>
      <w:tblGrid>
        <w:gridCol w:w="759"/>
        <w:gridCol w:w="4665"/>
        <w:gridCol w:w="2182"/>
        <w:gridCol w:w="2141"/>
      </w:tblGrid>
      <w:tr w:rsidR="00186A06" w:rsidRPr="00186A06" w14:paraId="36EFADF1" w14:textId="77777777" w:rsidTr="00511D28">
        <w:trPr>
          <w:jc w:val="center"/>
        </w:trPr>
        <w:tc>
          <w:tcPr>
            <w:tcW w:w="759" w:type="dxa"/>
          </w:tcPr>
          <w:p w14:paraId="0030A96C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  <w:lang w:val="en-US"/>
              </w:rPr>
            </w:pPr>
            <w:r w:rsidRPr="00186A06">
              <w:rPr>
                <w:b/>
              </w:rPr>
              <w:t>№</w:t>
            </w:r>
          </w:p>
          <w:p w14:paraId="65E0341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п</w:t>
            </w:r>
            <w:r w:rsidRPr="00186A06">
              <w:rPr>
                <w:b/>
                <w:lang w:val="en-US"/>
              </w:rPr>
              <w:t>/</w:t>
            </w:r>
            <w:r w:rsidRPr="00186A06">
              <w:rPr>
                <w:b/>
              </w:rPr>
              <w:t>п</w:t>
            </w:r>
          </w:p>
        </w:tc>
        <w:tc>
          <w:tcPr>
            <w:tcW w:w="4665" w:type="dxa"/>
          </w:tcPr>
          <w:p w14:paraId="653AC4AC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Вопросы</w:t>
            </w:r>
          </w:p>
        </w:tc>
        <w:tc>
          <w:tcPr>
            <w:tcW w:w="2182" w:type="dxa"/>
          </w:tcPr>
          <w:p w14:paraId="1A97E7CF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Удовлетворенность (%)</w:t>
            </w:r>
          </w:p>
        </w:tc>
        <w:tc>
          <w:tcPr>
            <w:tcW w:w="2141" w:type="dxa"/>
          </w:tcPr>
          <w:p w14:paraId="50A4A43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Уровень</w:t>
            </w:r>
          </w:p>
          <w:p w14:paraId="573C149D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удовлетворенности</w:t>
            </w:r>
          </w:p>
        </w:tc>
      </w:tr>
      <w:tr w:rsidR="00186A06" w:rsidRPr="00186A06" w14:paraId="5B8A7B93" w14:textId="77777777" w:rsidTr="00511D28">
        <w:trPr>
          <w:jc w:val="center"/>
        </w:trPr>
        <w:tc>
          <w:tcPr>
            <w:tcW w:w="759" w:type="dxa"/>
            <w:vMerge w:val="restart"/>
          </w:tcPr>
          <w:p w14:paraId="23F0C76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1.</w:t>
            </w:r>
          </w:p>
        </w:tc>
        <w:tc>
          <w:tcPr>
            <w:tcW w:w="4665" w:type="dxa"/>
          </w:tcPr>
          <w:p w14:paraId="671E6D8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</w:pPr>
            <w:r w:rsidRPr="00186A06">
              <w:t xml:space="preserve">В классе, в котором учится наш ребёнок, хороший классный руководитель </w:t>
            </w:r>
          </w:p>
        </w:tc>
        <w:tc>
          <w:tcPr>
            <w:tcW w:w="2182" w:type="dxa"/>
          </w:tcPr>
          <w:p w14:paraId="155C5C8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94%</w:t>
            </w:r>
          </w:p>
        </w:tc>
        <w:tc>
          <w:tcPr>
            <w:tcW w:w="2141" w:type="dxa"/>
            <w:vMerge w:val="restart"/>
          </w:tcPr>
          <w:p w14:paraId="1355D539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</w:p>
          <w:p w14:paraId="5EE1B80F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</w:p>
          <w:p w14:paraId="145EF4D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</w:p>
          <w:p w14:paraId="19E28F7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Высокий</w:t>
            </w:r>
          </w:p>
          <w:p w14:paraId="23A712D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rPr>
                <w:b/>
              </w:rPr>
              <w:t xml:space="preserve"> уровень</w:t>
            </w:r>
          </w:p>
        </w:tc>
      </w:tr>
      <w:tr w:rsidR="00186A06" w:rsidRPr="00186A06" w14:paraId="2B1F2477" w14:textId="77777777" w:rsidTr="00511D28">
        <w:trPr>
          <w:jc w:val="center"/>
        </w:trPr>
        <w:tc>
          <w:tcPr>
            <w:tcW w:w="759" w:type="dxa"/>
            <w:vMerge/>
          </w:tcPr>
          <w:p w14:paraId="6AB39C7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0785F71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Считаю, что внешний вид учащегося должен соответствовать требованиям делового стиля</w:t>
            </w:r>
          </w:p>
        </w:tc>
        <w:tc>
          <w:tcPr>
            <w:tcW w:w="2182" w:type="dxa"/>
          </w:tcPr>
          <w:p w14:paraId="3965FFB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91%</w:t>
            </w:r>
          </w:p>
        </w:tc>
        <w:tc>
          <w:tcPr>
            <w:tcW w:w="2141" w:type="dxa"/>
            <w:vMerge/>
          </w:tcPr>
          <w:p w14:paraId="19108DDD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698DC470" w14:textId="77777777" w:rsidTr="00511D28">
        <w:trPr>
          <w:jc w:val="center"/>
        </w:trPr>
        <w:tc>
          <w:tcPr>
            <w:tcW w:w="759" w:type="dxa"/>
            <w:vMerge/>
          </w:tcPr>
          <w:p w14:paraId="64C6A02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32FAD77A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Педагоги проявляют доброжелательное отношение к моему ребёнку</w:t>
            </w:r>
          </w:p>
        </w:tc>
        <w:tc>
          <w:tcPr>
            <w:tcW w:w="2182" w:type="dxa"/>
          </w:tcPr>
          <w:p w14:paraId="5C293EF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80%</w:t>
            </w:r>
          </w:p>
        </w:tc>
        <w:tc>
          <w:tcPr>
            <w:tcW w:w="2141" w:type="dxa"/>
            <w:vMerge/>
          </w:tcPr>
          <w:p w14:paraId="35611C7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407078D1" w14:textId="77777777" w:rsidTr="00511D28">
        <w:trPr>
          <w:jc w:val="center"/>
        </w:trPr>
        <w:tc>
          <w:tcPr>
            <w:tcW w:w="759" w:type="dxa"/>
            <w:vMerge/>
          </w:tcPr>
          <w:p w14:paraId="7EB5FA4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264EED0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Учебное заведение способствует формированию достойного поведения моего ребёнка</w:t>
            </w:r>
          </w:p>
        </w:tc>
        <w:tc>
          <w:tcPr>
            <w:tcW w:w="2182" w:type="dxa"/>
          </w:tcPr>
          <w:p w14:paraId="3CE7F5C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81%</w:t>
            </w:r>
          </w:p>
        </w:tc>
        <w:tc>
          <w:tcPr>
            <w:tcW w:w="2141" w:type="dxa"/>
            <w:vMerge/>
          </w:tcPr>
          <w:p w14:paraId="29CD34D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4BF0E84A" w14:textId="77777777" w:rsidTr="00511D28">
        <w:trPr>
          <w:jc w:val="center"/>
        </w:trPr>
        <w:tc>
          <w:tcPr>
            <w:tcW w:w="759" w:type="dxa"/>
            <w:vMerge/>
          </w:tcPr>
          <w:p w14:paraId="35D7AE9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2E508C7A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В школе заботятся о физическом развитии и здоровье моего ребёнка</w:t>
            </w:r>
          </w:p>
        </w:tc>
        <w:tc>
          <w:tcPr>
            <w:tcW w:w="2182" w:type="dxa"/>
          </w:tcPr>
          <w:p w14:paraId="6329E6B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83%</w:t>
            </w:r>
          </w:p>
        </w:tc>
        <w:tc>
          <w:tcPr>
            <w:tcW w:w="2141" w:type="dxa"/>
            <w:vMerge/>
          </w:tcPr>
          <w:p w14:paraId="5984850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2DB3149F" w14:textId="77777777" w:rsidTr="00511D28">
        <w:trPr>
          <w:trHeight w:val="312"/>
          <w:jc w:val="center"/>
        </w:trPr>
        <w:tc>
          <w:tcPr>
            <w:tcW w:w="759" w:type="dxa"/>
            <w:vMerge/>
          </w:tcPr>
          <w:p w14:paraId="740C2AEF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11D7FAA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У моего ребенка есть любимый учитель</w:t>
            </w:r>
          </w:p>
        </w:tc>
        <w:tc>
          <w:tcPr>
            <w:tcW w:w="2182" w:type="dxa"/>
          </w:tcPr>
          <w:p w14:paraId="25B88F66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85%</w:t>
            </w:r>
          </w:p>
        </w:tc>
        <w:tc>
          <w:tcPr>
            <w:tcW w:w="2141" w:type="dxa"/>
            <w:vMerge/>
          </w:tcPr>
          <w:p w14:paraId="3461F9A6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159B4162" w14:textId="77777777" w:rsidTr="00511D28">
        <w:trPr>
          <w:jc w:val="center"/>
        </w:trPr>
        <w:tc>
          <w:tcPr>
            <w:tcW w:w="759" w:type="dxa"/>
            <w:vMerge/>
          </w:tcPr>
          <w:p w14:paraId="4A2ADDE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698F74A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Педагоги дают нашему ребёнку глубокие и прочные знания</w:t>
            </w:r>
          </w:p>
        </w:tc>
        <w:tc>
          <w:tcPr>
            <w:tcW w:w="2182" w:type="dxa"/>
          </w:tcPr>
          <w:p w14:paraId="3F7A278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80%</w:t>
            </w:r>
          </w:p>
        </w:tc>
        <w:tc>
          <w:tcPr>
            <w:tcW w:w="2141" w:type="dxa"/>
            <w:vMerge/>
          </w:tcPr>
          <w:p w14:paraId="4C4BDE4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190257AA" w14:textId="77777777" w:rsidTr="00186A06">
        <w:trPr>
          <w:jc w:val="center"/>
        </w:trPr>
        <w:tc>
          <w:tcPr>
            <w:tcW w:w="9747" w:type="dxa"/>
            <w:gridSpan w:val="4"/>
            <w:shd w:val="clear" w:color="auto" w:fill="EAF1DD"/>
          </w:tcPr>
          <w:p w14:paraId="0027FC2F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44212406" w14:textId="77777777" w:rsidTr="00511D28">
        <w:trPr>
          <w:jc w:val="center"/>
        </w:trPr>
        <w:tc>
          <w:tcPr>
            <w:tcW w:w="759" w:type="dxa"/>
            <w:vMerge w:val="restart"/>
          </w:tcPr>
          <w:p w14:paraId="09E9DE4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rPr>
                <w:lang w:val="en-US"/>
              </w:rPr>
              <w:t>2</w:t>
            </w:r>
            <w:r w:rsidRPr="00186A06">
              <w:t>.</w:t>
            </w:r>
          </w:p>
        </w:tc>
        <w:tc>
          <w:tcPr>
            <w:tcW w:w="4665" w:type="dxa"/>
          </w:tcPr>
          <w:p w14:paraId="6C009FD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Мы испытываем чувство взаимопонимания в контактах с администрацией и учителями моего ребёнка</w:t>
            </w:r>
          </w:p>
        </w:tc>
        <w:tc>
          <w:tcPr>
            <w:tcW w:w="2182" w:type="dxa"/>
          </w:tcPr>
          <w:p w14:paraId="6EFFDB0A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70%</w:t>
            </w:r>
          </w:p>
        </w:tc>
        <w:tc>
          <w:tcPr>
            <w:tcW w:w="2141" w:type="dxa"/>
            <w:vMerge w:val="restart"/>
          </w:tcPr>
          <w:p w14:paraId="6882F10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0264ECF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74E3704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54576EF9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Средний</w:t>
            </w:r>
          </w:p>
          <w:p w14:paraId="394917C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rPr>
                <w:b/>
              </w:rPr>
              <w:t xml:space="preserve"> уровень</w:t>
            </w:r>
          </w:p>
        </w:tc>
      </w:tr>
      <w:tr w:rsidR="00186A06" w:rsidRPr="00186A06" w14:paraId="36735E0F" w14:textId="77777777" w:rsidTr="00511D28">
        <w:trPr>
          <w:jc w:val="center"/>
        </w:trPr>
        <w:tc>
          <w:tcPr>
            <w:tcW w:w="759" w:type="dxa"/>
            <w:vMerge/>
          </w:tcPr>
          <w:p w14:paraId="466FDD0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4C7E85F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Педагоги справедливо оценивают достижения в учёбе моего ребёнка</w:t>
            </w:r>
          </w:p>
        </w:tc>
        <w:tc>
          <w:tcPr>
            <w:tcW w:w="2182" w:type="dxa"/>
          </w:tcPr>
          <w:p w14:paraId="2CE658A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71%</w:t>
            </w:r>
          </w:p>
        </w:tc>
        <w:tc>
          <w:tcPr>
            <w:tcW w:w="2141" w:type="dxa"/>
            <w:vMerge/>
          </w:tcPr>
          <w:p w14:paraId="1BE4E00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080D2478" w14:textId="77777777" w:rsidTr="00511D28">
        <w:trPr>
          <w:jc w:val="center"/>
        </w:trPr>
        <w:tc>
          <w:tcPr>
            <w:tcW w:w="759" w:type="dxa"/>
            <w:vMerge/>
          </w:tcPr>
          <w:p w14:paraId="02EC4669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3D55DF4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В среде своих одноклассников наш ребёнок чувствует себя комфортно</w:t>
            </w:r>
          </w:p>
        </w:tc>
        <w:tc>
          <w:tcPr>
            <w:tcW w:w="2182" w:type="dxa"/>
          </w:tcPr>
          <w:p w14:paraId="22632B9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70%</w:t>
            </w:r>
          </w:p>
        </w:tc>
        <w:tc>
          <w:tcPr>
            <w:tcW w:w="2141" w:type="dxa"/>
            <w:vMerge/>
          </w:tcPr>
          <w:p w14:paraId="518C224F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6174E648" w14:textId="77777777" w:rsidTr="00511D28">
        <w:trPr>
          <w:jc w:val="center"/>
        </w:trPr>
        <w:tc>
          <w:tcPr>
            <w:tcW w:w="759" w:type="dxa"/>
            <w:vMerge/>
          </w:tcPr>
          <w:p w14:paraId="7B3CB50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62FAD36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В школе проводятся мероприятия, которые полезны и интересны моему ребёнку</w:t>
            </w:r>
          </w:p>
        </w:tc>
        <w:tc>
          <w:tcPr>
            <w:tcW w:w="2182" w:type="dxa"/>
          </w:tcPr>
          <w:p w14:paraId="4B8CA68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75%</w:t>
            </w:r>
          </w:p>
        </w:tc>
        <w:tc>
          <w:tcPr>
            <w:tcW w:w="2141" w:type="dxa"/>
            <w:vMerge/>
          </w:tcPr>
          <w:p w14:paraId="6DDD64E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62160F5C" w14:textId="77777777" w:rsidTr="00186A06">
        <w:trPr>
          <w:jc w:val="center"/>
        </w:trPr>
        <w:tc>
          <w:tcPr>
            <w:tcW w:w="9747" w:type="dxa"/>
            <w:gridSpan w:val="4"/>
            <w:shd w:val="clear" w:color="auto" w:fill="EAF1DD"/>
          </w:tcPr>
          <w:p w14:paraId="5CB3357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3500E40F" w14:textId="77777777" w:rsidTr="00511D28">
        <w:trPr>
          <w:jc w:val="center"/>
        </w:trPr>
        <w:tc>
          <w:tcPr>
            <w:tcW w:w="759" w:type="dxa"/>
            <w:vMerge w:val="restart"/>
          </w:tcPr>
          <w:p w14:paraId="0358181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3.</w:t>
            </w:r>
          </w:p>
        </w:tc>
        <w:tc>
          <w:tcPr>
            <w:tcW w:w="4665" w:type="dxa"/>
          </w:tcPr>
          <w:p w14:paraId="659FD6E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Администрация и учителя создают условия для проявления и развития способностей моего ребёнка</w:t>
            </w:r>
          </w:p>
        </w:tc>
        <w:tc>
          <w:tcPr>
            <w:tcW w:w="2182" w:type="dxa"/>
          </w:tcPr>
          <w:p w14:paraId="40046BD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64%</w:t>
            </w:r>
          </w:p>
        </w:tc>
        <w:tc>
          <w:tcPr>
            <w:tcW w:w="2141" w:type="dxa"/>
            <w:vMerge w:val="restart"/>
          </w:tcPr>
          <w:p w14:paraId="04AA87C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1D27A14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14620ACA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</w:p>
          <w:p w14:paraId="1044A88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Недостаточный уровень</w:t>
            </w:r>
          </w:p>
        </w:tc>
      </w:tr>
      <w:tr w:rsidR="00186A06" w:rsidRPr="00186A06" w14:paraId="21F257A0" w14:textId="77777777" w:rsidTr="00511D28">
        <w:trPr>
          <w:trHeight w:val="562"/>
          <w:jc w:val="center"/>
        </w:trPr>
        <w:tc>
          <w:tcPr>
            <w:tcW w:w="759" w:type="dxa"/>
            <w:vMerge/>
          </w:tcPr>
          <w:p w14:paraId="7E39D7B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0C1526C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В школе есть учитель, которого мой ребенок боится</w:t>
            </w:r>
          </w:p>
        </w:tc>
        <w:tc>
          <w:tcPr>
            <w:tcW w:w="2182" w:type="dxa"/>
          </w:tcPr>
          <w:p w14:paraId="227E5D9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26%</w:t>
            </w:r>
          </w:p>
        </w:tc>
        <w:tc>
          <w:tcPr>
            <w:tcW w:w="2141" w:type="dxa"/>
            <w:vMerge/>
          </w:tcPr>
          <w:p w14:paraId="64DA336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17D272BD" w14:textId="77777777" w:rsidTr="00511D28">
        <w:trPr>
          <w:jc w:val="center"/>
        </w:trPr>
        <w:tc>
          <w:tcPr>
            <w:tcW w:w="759" w:type="dxa"/>
            <w:vMerge/>
          </w:tcPr>
          <w:p w14:paraId="691855DC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65A2D6B9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Учителя учитывают индивидуальные особенности моего ребёнка</w:t>
            </w:r>
          </w:p>
        </w:tc>
        <w:tc>
          <w:tcPr>
            <w:tcW w:w="2182" w:type="dxa"/>
          </w:tcPr>
          <w:p w14:paraId="3314767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54%</w:t>
            </w:r>
          </w:p>
        </w:tc>
        <w:tc>
          <w:tcPr>
            <w:tcW w:w="2141" w:type="dxa"/>
            <w:vMerge/>
          </w:tcPr>
          <w:p w14:paraId="33106A8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6DB86BCC" w14:textId="77777777" w:rsidTr="00511D28">
        <w:trPr>
          <w:jc w:val="center"/>
        </w:trPr>
        <w:tc>
          <w:tcPr>
            <w:tcW w:w="759" w:type="dxa"/>
            <w:vMerge/>
          </w:tcPr>
          <w:p w14:paraId="7F88860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338A1AA0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Класс, в котором учится наш ребёнок, можно назвать дружным</w:t>
            </w:r>
          </w:p>
        </w:tc>
        <w:tc>
          <w:tcPr>
            <w:tcW w:w="2182" w:type="dxa"/>
          </w:tcPr>
          <w:p w14:paraId="542C3794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60%</w:t>
            </w:r>
          </w:p>
        </w:tc>
        <w:tc>
          <w:tcPr>
            <w:tcW w:w="2141" w:type="dxa"/>
            <w:vMerge/>
          </w:tcPr>
          <w:p w14:paraId="3F5CFF3C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29E7726F" w14:textId="77777777" w:rsidTr="00511D28">
        <w:trPr>
          <w:jc w:val="center"/>
        </w:trPr>
        <w:tc>
          <w:tcPr>
            <w:tcW w:w="759" w:type="dxa"/>
            <w:vMerge/>
          </w:tcPr>
          <w:p w14:paraId="570C6A7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125E4782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Я - активный помощник своему ребенку в подготовке к школьным конкурсам мероприятиям и прочее</w:t>
            </w:r>
          </w:p>
        </w:tc>
        <w:tc>
          <w:tcPr>
            <w:tcW w:w="2182" w:type="dxa"/>
          </w:tcPr>
          <w:p w14:paraId="45E9F0A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55%</w:t>
            </w:r>
          </w:p>
        </w:tc>
        <w:tc>
          <w:tcPr>
            <w:tcW w:w="2141" w:type="dxa"/>
            <w:vMerge/>
          </w:tcPr>
          <w:p w14:paraId="3AC16FB6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7DC77979" w14:textId="77777777" w:rsidTr="00511D28">
        <w:trPr>
          <w:jc w:val="center"/>
        </w:trPr>
        <w:tc>
          <w:tcPr>
            <w:tcW w:w="759" w:type="dxa"/>
            <w:vMerge/>
          </w:tcPr>
          <w:p w14:paraId="2F1DD395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  <w:tc>
          <w:tcPr>
            <w:tcW w:w="4665" w:type="dxa"/>
          </w:tcPr>
          <w:p w14:paraId="264ACB0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Психологическая помощь оказывается на высоком профессиональном уровне</w:t>
            </w:r>
          </w:p>
        </w:tc>
        <w:tc>
          <w:tcPr>
            <w:tcW w:w="2182" w:type="dxa"/>
          </w:tcPr>
          <w:p w14:paraId="1E5AB0F8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52%</w:t>
            </w:r>
          </w:p>
        </w:tc>
        <w:tc>
          <w:tcPr>
            <w:tcW w:w="2141" w:type="dxa"/>
            <w:vMerge/>
          </w:tcPr>
          <w:p w14:paraId="1843D82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60787C31" w14:textId="77777777" w:rsidTr="00186A06">
        <w:trPr>
          <w:jc w:val="center"/>
        </w:trPr>
        <w:tc>
          <w:tcPr>
            <w:tcW w:w="9747" w:type="dxa"/>
            <w:gridSpan w:val="4"/>
            <w:shd w:val="clear" w:color="auto" w:fill="EAF1DD"/>
          </w:tcPr>
          <w:p w14:paraId="688C111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</w:p>
        </w:tc>
      </w:tr>
      <w:tr w:rsidR="00186A06" w:rsidRPr="00186A06" w14:paraId="04478450" w14:textId="77777777" w:rsidTr="00511D28">
        <w:trPr>
          <w:trHeight w:val="493"/>
          <w:jc w:val="center"/>
        </w:trPr>
        <w:tc>
          <w:tcPr>
            <w:tcW w:w="759" w:type="dxa"/>
          </w:tcPr>
          <w:p w14:paraId="09413FAB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4.</w:t>
            </w:r>
          </w:p>
        </w:tc>
        <w:tc>
          <w:tcPr>
            <w:tcW w:w="4665" w:type="dxa"/>
          </w:tcPr>
          <w:p w14:paraId="27342AC3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both"/>
            </w:pPr>
            <w:r w:rsidRPr="00186A06">
              <w:t>Мой ребёнок не перегружен учебными занятиями и домашними заданиями</w:t>
            </w:r>
          </w:p>
        </w:tc>
        <w:tc>
          <w:tcPr>
            <w:tcW w:w="2182" w:type="dxa"/>
          </w:tcPr>
          <w:p w14:paraId="175931B1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t>40%</w:t>
            </w:r>
          </w:p>
        </w:tc>
        <w:tc>
          <w:tcPr>
            <w:tcW w:w="2141" w:type="dxa"/>
          </w:tcPr>
          <w:p w14:paraId="53D40547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  <w:rPr>
                <w:b/>
              </w:rPr>
            </w:pPr>
            <w:r w:rsidRPr="00186A06">
              <w:rPr>
                <w:b/>
              </w:rPr>
              <w:t>Низкий</w:t>
            </w:r>
          </w:p>
          <w:p w14:paraId="07DB548E" w14:textId="77777777" w:rsidR="00186A06" w:rsidRPr="00186A06" w:rsidRDefault="00186A06" w:rsidP="00186A06">
            <w:pPr>
              <w:tabs>
                <w:tab w:val="center" w:pos="4677"/>
                <w:tab w:val="left" w:pos="5400"/>
                <w:tab w:val="right" w:pos="9355"/>
              </w:tabs>
              <w:jc w:val="center"/>
            </w:pPr>
            <w:r w:rsidRPr="00186A06">
              <w:rPr>
                <w:b/>
              </w:rPr>
              <w:t>уровень</w:t>
            </w:r>
          </w:p>
        </w:tc>
      </w:tr>
    </w:tbl>
    <w:p w14:paraId="46AB916E" w14:textId="77777777" w:rsidR="00186A06" w:rsidRPr="00186A06" w:rsidRDefault="00186A06" w:rsidP="00186A06">
      <w:pPr>
        <w:widowControl/>
        <w:tabs>
          <w:tab w:val="center" w:pos="4677"/>
          <w:tab w:val="left" w:pos="5400"/>
          <w:tab w:val="right" w:pos="9355"/>
        </w:tabs>
        <w:autoSpaceDE/>
        <w:autoSpaceDN/>
        <w:jc w:val="both"/>
        <w:rPr>
          <w:rFonts w:eastAsia="Calibri"/>
          <w:sz w:val="20"/>
        </w:rPr>
      </w:pPr>
    </w:p>
    <w:p w14:paraId="3EF714C8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Выводы:</w:t>
      </w:r>
      <w:r w:rsidRPr="00186A06">
        <w:rPr>
          <w:rFonts w:eastAsia="Calibri"/>
          <w:sz w:val="24"/>
          <w:szCs w:val="24"/>
        </w:rPr>
        <w:t xml:space="preserve"> общий индекс удовлетворенности равен 75%. Результаты анкетирования показали, что родители, в целом удовлетворены качеством образовательных услуг, предоставляемой учебным учреждением, комфортностью пребывания обучающихся в школе. Сформировано доверие учащихся и их родителей к учителям, классным руководителям, к уровню преподавания и воспитанию учащихся. Поэтому деятельность образовательного учреждения может быть признана успешной и обеспечивающей образовательные потребности учеников и родителей. </w:t>
      </w:r>
    </w:p>
    <w:p w14:paraId="27E5251C" w14:textId="77777777" w:rsidR="00186A06" w:rsidRPr="00186A06" w:rsidRDefault="00186A06" w:rsidP="00186A0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86A06">
        <w:rPr>
          <w:rFonts w:eastAsia="Calibri"/>
          <w:b/>
          <w:sz w:val="24"/>
          <w:szCs w:val="24"/>
        </w:rPr>
        <w:t>Рекомендации:</w:t>
      </w:r>
      <w:r w:rsidRPr="00186A06">
        <w:rPr>
          <w:rFonts w:eastAsia="Calibri"/>
          <w:sz w:val="24"/>
          <w:szCs w:val="24"/>
        </w:rPr>
        <w:t xml:space="preserve"> обозначить параметры, по которым совместная деятельность поможет повысить уровень удовлетворенности образовательным и воспитательным процессом в школе учащимися и их родителями. Продолжать работу по созданию единого поля взаимодействия «педагог-ребенок-родитель». Продолжить просветительскую работу с родителями с целью подачи полной и своевременной информации о направлениях деятельности общеобразовательного учреждения по развитию и воспитанию детей.</w:t>
      </w:r>
    </w:p>
    <w:p w14:paraId="2A9E5B51" w14:textId="2A63C0F1" w:rsidR="00186A06" w:rsidRDefault="00186A06">
      <w:pPr>
        <w:jc w:val="both"/>
        <w:rPr>
          <w:sz w:val="24"/>
        </w:rPr>
        <w:sectPr w:rsidR="00186A06">
          <w:pgSz w:w="11900" w:h="16840"/>
          <w:pgMar w:top="1340" w:right="720" w:bottom="1200" w:left="1480" w:header="0" w:footer="926" w:gutter="0"/>
          <w:cols w:space="720"/>
        </w:sectPr>
      </w:pPr>
    </w:p>
    <w:p w14:paraId="1821F231" w14:textId="77777777" w:rsidR="00131C56" w:rsidRDefault="00131C56">
      <w:pPr>
        <w:pStyle w:val="a4"/>
        <w:ind w:left="0"/>
        <w:rPr>
          <w:sz w:val="20"/>
        </w:rPr>
      </w:pPr>
    </w:p>
    <w:p w14:paraId="69550B61" w14:textId="77777777" w:rsidR="00131C56" w:rsidRDefault="00131C56">
      <w:pPr>
        <w:pStyle w:val="a4"/>
        <w:spacing w:before="4"/>
        <w:ind w:left="0"/>
      </w:pPr>
    </w:p>
    <w:p w14:paraId="7EA2704F" w14:textId="77777777" w:rsidR="00131C56" w:rsidRDefault="002675B2">
      <w:pPr>
        <w:pStyle w:val="1"/>
        <w:numPr>
          <w:ilvl w:val="0"/>
          <w:numId w:val="7"/>
        </w:numPr>
        <w:tabs>
          <w:tab w:val="left" w:pos="4025"/>
        </w:tabs>
        <w:spacing w:before="89" w:after="2"/>
        <w:ind w:hanging="361"/>
        <w:jc w:val="left"/>
      </w:pPr>
      <w:r>
        <w:t>SWOT-оценка</w:t>
      </w:r>
      <w:r>
        <w:rPr>
          <w:spacing w:val="-5"/>
        </w:rPr>
        <w:t xml:space="preserve"> </w:t>
      </w:r>
      <w:r>
        <w:t>актуального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потенциала</w:t>
      </w:r>
    </w:p>
    <w:tbl>
      <w:tblPr>
        <w:tblStyle w:val="TableNormal"/>
        <w:tblW w:w="151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315"/>
        <w:gridCol w:w="3260"/>
        <w:gridCol w:w="3260"/>
      </w:tblGrid>
      <w:tr w:rsidR="00131C56" w14:paraId="533519BE" w14:textId="77777777" w:rsidTr="008E7C41">
        <w:trPr>
          <w:trHeight w:val="551"/>
        </w:trPr>
        <w:tc>
          <w:tcPr>
            <w:tcW w:w="2167" w:type="dxa"/>
            <w:vMerge w:val="restart"/>
          </w:tcPr>
          <w:p w14:paraId="38BB925E" w14:textId="77777777" w:rsidR="00131C56" w:rsidRDefault="002675B2">
            <w:pPr>
              <w:pStyle w:val="TableParagraph"/>
              <w:ind w:left="203" w:right="175" w:firstLine="388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88" w:type="dxa"/>
            <w:gridSpan w:val="2"/>
          </w:tcPr>
          <w:p w14:paraId="0EEAE9CE" w14:textId="77777777" w:rsidR="00131C56" w:rsidRDefault="002675B2">
            <w:pPr>
              <w:pStyle w:val="TableParagraph"/>
              <w:spacing w:line="268" w:lineRule="exact"/>
              <w:ind w:left="1160" w:right="114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520" w:type="dxa"/>
            <w:gridSpan w:val="2"/>
          </w:tcPr>
          <w:p w14:paraId="65184C84" w14:textId="77777777" w:rsidR="00131C56" w:rsidRDefault="002675B2">
            <w:pPr>
              <w:pStyle w:val="TableParagraph"/>
              <w:spacing w:line="268" w:lineRule="exact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703C4522" w14:textId="77777777" w:rsidR="00131C56" w:rsidRDefault="002675B2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131C56" w14:paraId="633066B3" w14:textId="77777777" w:rsidTr="008E7C41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14:paraId="3729798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4D28BC70" w14:textId="77777777" w:rsidR="00131C56" w:rsidRDefault="002675B2">
            <w:pPr>
              <w:pStyle w:val="TableParagraph"/>
              <w:spacing w:line="268" w:lineRule="exact"/>
              <w:ind w:left="650" w:right="638"/>
              <w:jc w:val="center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2ED1E097" w14:textId="77777777" w:rsidR="00131C56" w:rsidRDefault="002675B2">
            <w:pPr>
              <w:pStyle w:val="TableParagraph"/>
              <w:spacing w:line="264" w:lineRule="exact"/>
              <w:ind w:left="648" w:right="638"/>
              <w:jc w:val="center"/>
              <w:rPr>
                <w:sz w:val="24"/>
              </w:rPr>
            </w:pPr>
            <w:r>
              <w:rPr>
                <w:sz w:val="24"/>
              </w:rPr>
              <w:t>(S)</w:t>
            </w:r>
          </w:p>
        </w:tc>
        <w:tc>
          <w:tcPr>
            <w:tcW w:w="3315" w:type="dxa"/>
          </w:tcPr>
          <w:p w14:paraId="44A1DAC5" w14:textId="77777777" w:rsidR="00131C56" w:rsidRDefault="002675B2">
            <w:pPr>
              <w:pStyle w:val="TableParagraph"/>
              <w:spacing w:line="268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10529036" w14:textId="77777777" w:rsidR="00131C56" w:rsidRDefault="002675B2">
            <w:pPr>
              <w:pStyle w:val="TableParagraph"/>
              <w:spacing w:line="264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(W)</w:t>
            </w:r>
          </w:p>
        </w:tc>
        <w:tc>
          <w:tcPr>
            <w:tcW w:w="3260" w:type="dxa"/>
          </w:tcPr>
          <w:p w14:paraId="4A731686" w14:textId="77777777" w:rsidR="00131C56" w:rsidRDefault="002675B2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 w14:paraId="3C33E148" w14:textId="77777777" w:rsidR="00131C56" w:rsidRDefault="002675B2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3260" w:type="dxa"/>
          </w:tcPr>
          <w:p w14:paraId="2D564F63" w14:textId="77777777" w:rsidR="00131C56" w:rsidRDefault="002675B2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Угрозы,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 (T)</w:t>
            </w:r>
          </w:p>
        </w:tc>
      </w:tr>
      <w:tr w:rsidR="00131C56" w14:paraId="0F9ABA0D" w14:textId="77777777" w:rsidTr="008E7C41">
        <w:trPr>
          <w:trHeight w:val="2483"/>
        </w:trPr>
        <w:tc>
          <w:tcPr>
            <w:tcW w:w="2167" w:type="dxa"/>
          </w:tcPr>
          <w:p w14:paraId="52E0C3C8" w14:textId="77777777" w:rsidR="00131C56" w:rsidRDefault="002675B2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14:paraId="13C3B8EF" w14:textId="77777777" w:rsidR="00131C56" w:rsidRDefault="002675B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Высококвалифицированный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3315" w:type="dxa"/>
          </w:tcPr>
          <w:p w14:paraId="569A642B" w14:textId="77777777" w:rsidR="00131C56" w:rsidRDefault="002675B2">
            <w:pPr>
              <w:pStyle w:val="TableParagraph"/>
              <w:tabs>
                <w:tab w:val="left" w:pos="195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Инертность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 принятии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увеличением 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60" w:type="dxa"/>
          </w:tcPr>
          <w:p w14:paraId="7C019A10" w14:textId="77777777" w:rsidR="00131C56" w:rsidRDefault="002675B2">
            <w:pPr>
              <w:pStyle w:val="TableParagraph"/>
              <w:tabs>
                <w:tab w:val="left" w:pos="1562"/>
                <w:tab w:val="left" w:pos="1595"/>
                <w:tab w:val="left" w:pos="1686"/>
                <w:tab w:val="left" w:pos="1857"/>
                <w:tab w:val="left" w:pos="2306"/>
                <w:tab w:val="left" w:pos="269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64804CD9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3260" w:type="dxa"/>
          </w:tcPr>
          <w:p w14:paraId="2911168C" w14:textId="0448CD6E" w:rsidR="00131C56" w:rsidRDefault="002675B2">
            <w:pPr>
              <w:pStyle w:val="TableParagraph"/>
              <w:tabs>
                <w:tab w:val="left" w:pos="21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</w:t>
            </w:r>
            <w:r w:rsidR="008E7C41"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ва</w:t>
            </w:r>
            <w:r w:rsidR="008E7C41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131C56" w14:paraId="76037763" w14:textId="77777777" w:rsidTr="008E7C41">
        <w:trPr>
          <w:trHeight w:val="2207"/>
        </w:trPr>
        <w:tc>
          <w:tcPr>
            <w:tcW w:w="2167" w:type="dxa"/>
          </w:tcPr>
          <w:p w14:paraId="3DE0393F" w14:textId="77777777" w:rsidR="00131C56" w:rsidRDefault="002675B2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3173" w:type="dxa"/>
          </w:tcPr>
          <w:p w14:paraId="5E010C63" w14:textId="77777777" w:rsidR="00131C56" w:rsidRDefault="002675B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</w:tc>
        <w:tc>
          <w:tcPr>
            <w:tcW w:w="3315" w:type="dxa"/>
          </w:tcPr>
          <w:p w14:paraId="69451E62" w14:textId="77777777" w:rsidR="00131C56" w:rsidRDefault="002675B2">
            <w:pPr>
              <w:pStyle w:val="TableParagraph"/>
              <w:tabs>
                <w:tab w:val="left" w:pos="695"/>
                <w:tab w:val="left" w:pos="1204"/>
                <w:tab w:val="left" w:pos="1262"/>
                <w:tab w:val="left" w:pos="1861"/>
                <w:tab w:val="left" w:pos="2166"/>
                <w:tab w:val="left" w:pos="2214"/>
                <w:tab w:val="left" w:pos="28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зависимость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</w:p>
          <w:p w14:paraId="1BAB8F70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3260" w:type="dxa"/>
          </w:tcPr>
          <w:p w14:paraId="1FAA7C81" w14:textId="77777777" w:rsidR="00131C56" w:rsidRDefault="002675B2">
            <w:pPr>
              <w:pStyle w:val="TableParagraph"/>
              <w:tabs>
                <w:tab w:val="left" w:pos="1480"/>
                <w:tab w:val="left" w:pos="1862"/>
                <w:tab w:val="left" w:pos="1931"/>
                <w:tab w:val="left" w:pos="233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260" w:type="dxa"/>
          </w:tcPr>
          <w:p w14:paraId="6A7718E8" w14:textId="77777777" w:rsidR="00131C56" w:rsidRDefault="002675B2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131C56" w14:paraId="3CE186E5" w14:textId="77777777" w:rsidTr="008E7C41">
        <w:trPr>
          <w:trHeight w:val="2761"/>
        </w:trPr>
        <w:tc>
          <w:tcPr>
            <w:tcW w:w="2167" w:type="dxa"/>
          </w:tcPr>
          <w:p w14:paraId="7E07FB82" w14:textId="77777777" w:rsidR="00131C56" w:rsidRDefault="002675B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3" w:type="dxa"/>
          </w:tcPr>
          <w:p w14:paraId="1348B5D2" w14:textId="77777777" w:rsidR="00131C56" w:rsidRDefault="002675B2">
            <w:pPr>
              <w:pStyle w:val="TableParagraph"/>
              <w:tabs>
                <w:tab w:val="left" w:pos="811"/>
                <w:tab w:val="left" w:pos="1895"/>
                <w:tab w:val="left" w:pos="2008"/>
                <w:tab w:val="left" w:pos="2267"/>
                <w:tab w:val="left" w:pos="283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100%.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z w:val="24"/>
              </w:rPr>
              <w:tab/>
              <w:t>жалоб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315" w:type="dxa"/>
          </w:tcPr>
          <w:p w14:paraId="6773FC0C" w14:textId="77777777" w:rsidR="00131C56" w:rsidRDefault="002675B2">
            <w:pPr>
              <w:pStyle w:val="TableParagraph"/>
              <w:tabs>
                <w:tab w:val="left" w:pos="1597"/>
                <w:tab w:val="left" w:pos="1775"/>
                <w:tab w:val="left" w:pos="2255"/>
                <w:tab w:val="left" w:pos="23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3260" w:type="dxa"/>
          </w:tcPr>
          <w:p w14:paraId="6799527E" w14:textId="77777777" w:rsidR="00131C56" w:rsidRDefault="002675B2">
            <w:pPr>
              <w:pStyle w:val="TableParagraph"/>
              <w:tabs>
                <w:tab w:val="left" w:pos="29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7FFE8875" w14:textId="77777777" w:rsidR="00131C56" w:rsidRDefault="002675B2">
            <w:pPr>
              <w:pStyle w:val="TableParagraph"/>
              <w:tabs>
                <w:tab w:val="left" w:pos="1106"/>
                <w:tab w:val="left" w:pos="1293"/>
                <w:tab w:val="left" w:pos="2174"/>
                <w:tab w:val="left" w:pos="27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высоких</w:t>
            </w:r>
          </w:p>
          <w:p w14:paraId="62C5E4C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3260" w:type="dxa"/>
          </w:tcPr>
          <w:p w14:paraId="5CE715FD" w14:textId="77777777" w:rsidR="00131C56" w:rsidRDefault="002675B2">
            <w:pPr>
              <w:pStyle w:val="TableParagraph"/>
              <w:tabs>
                <w:tab w:val="left" w:pos="2091"/>
                <w:tab w:val="left" w:pos="29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28436760" w14:textId="77777777" w:rsidR="00131C56" w:rsidRDefault="002675B2">
            <w:pPr>
              <w:pStyle w:val="TableParagraph"/>
              <w:tabs>
                <w:tab w:val="left" w:pos="223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14:paraId="3300E1CC" w14:textId="77777777" w:rsidR="00131C56" w:rsidRDefault="00131C56">
      <w:pPr>
        <w:jc w:val="both"/>
        <w:rPr>
          <w:sz w:val="24"/>
        </w:rPr>
        <w:sectPr w:rsidR="00131C56">
          <w:footerReference w:type="default" r:id="rId19"/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43E32A72" w14:textId="77777777" w:rsidR="00131C56" w:rsidRDefault="00131C56">
      <w:pPr>
        <w:pStyle w:val="a4"/>
        <w:ind w:left="0"/>
        <w:rPr>
          <w:b/>
          <w:sz w:val="20"/>
        </w:rPr>
      </w:pPr>
    </w:p>
    <w:p w14:paraId="7CE0415C" w14:textId="77777777" w:rsidR="00131C56" w:rsidRDefault="00131C56">
      <w:pPr>
        <w:pStyle w:val="a4"/>
        <w:ind w:left="0"/>
        <w:rPr>
          <w:b/>
          <w:sz w:val="20"/>
        </w:rPr>
      </w:pPr>
    </w:p>
    <w:p w14:paraId="4238607B" w14:textId="77777777" w:rsidR="00131C56" w:rsidRDefault="00131C56">
      <w:pPr>
        <w:pStyle w:val="a4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037"/>
        <w:gridCol w:w="1136"/>
        <w:gridCol w:w="3156"/>
        <w:gridCol w:w="2119"/>
        <w:gridCol w:w="1028"/>
        <w:gridCol w:w="3144"/>
      </w:tblGrid>
      <w:tr w:rsidR="00131C56" w14:paraId="2397C41D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07DA247B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56B63556" w14:textId="77777777" w:rsidR="00131C56" w:rsidRDefault="002675B2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материальная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2728F5FE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6971CB44" w14:textId="77777777" w:rsidR="00131C56" w:rsidRDefault="002675B2">
            <w:pPr>
              <w:pStyle w:val="TableParagraph"/>
              <w:tabs>
                <w:tab w:val="left" w:pos="194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</w:t>
            </w:r>
          </w:p>
        </w:tc>
        <w:tc>
          <w:tcPr>
            <w:tcW w:w="3144" w:type="dxa"/>
            <w:tcBorders>
              <w:bottom w:val="nil"/>
            </w:tcBorders>
          </w:tcPr>
          <w:p w14:paraId="4D8FE02C" w14:textId="77777777" w:rsidR="00131C56" w:rsidRDefault="002675B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</w:tr>
      <w:tr w:rsidR="00131C56" w14:paraId="2AEB99A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04B54FE" w14:textId="77777777" w:rsidR="00131C56" w:rsidRDefault="002675B2">
            <w:pPr>
              <w:pStyle w:val="TableParagraph"/>
              <w:tabs>
                <w:tab w:val="left" w:pos="1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  <w:t>база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508608D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D6CD79E" w14:textId="77777777" w:rsidR="00131C56" w:rsidRDefault="002675B2">
            <w:pPr>
              <w:pStyle w:val="TableParagraph"/>
              <w:tabs>
                <w:tab w:val="left" w:pos="1677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73988C6E" w14:textId="7DBD27FA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</w:t>
            </w:r>
            <w:r w:rsidR="008E7C41">
              <w:rPr>
                <w:sz w:val="24"/>
              </w:rPr>
              <w:t>е муниципалитета</w:t>
            </w:r>
            <w:r>
              <w:rPr>
                <w:sz w:val="24"/>
              </w:rPr>
              <w:t>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E505577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закупок.</w:t>
            </w:r>
          </w:p>
        </w:tc>
      </w:tr>
      <w:tr w:rsidR="00131C56" w14:paraId="7D9FADB7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B72C3A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6CC8E70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25335E7" w14:textId="77777777" w:rsidR="00131C56" w:rsidRDefault="002675B2">
            <w:pPr>
              <w:pStyle w:val="TableParagraph"/>
              <w:tabs>
                <w:tab w:val="left" w:pos="1336"/>
                <w:tab w:val="left" w:pos="1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необходимом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7D47DA9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89B01C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033CF11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1D84CC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207301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8CD81B5" w14:textId="77777777" w:rsidR="00131C56" w:rsidRDefault="002675B2">
            <w:pPr>
              <w:pStyle w:val="TableParagraph"/>
              <w:tabs>
                <w:tab w:val="left" w:pos="1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объёме</w:t>
            </w:r>
            <w:r>
              <w:rPr>
                <w:sz w:val="24"/>
              </w:rPr>
              <w:tab/>
              <w:t>модернизировать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EF5C6E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5DD91E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94FFEAE" w14:textId="77777777">
        <w:trPr>
          <w:trHeight w:val="312"/>
        </w:trPr>
        <w:tc>
          <w:tcPr>
            <w:tcW w:w="2167" w:type="dxa"/>
            <w:tcBorders>
              <w:top w:val="nil"/>
            </w:tcBorders>
          </w:tcPr>
          <w:p w14:paraId="6E9BB230" w14:textId="77777777" w:rsidR="00131C56" w:rsidRDefault="00131C56">
            <w:pPr>
              <w:pStyle w:val="TableParagraph"/>
              <w:ind w:left="0"/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660FD4AB" w14:textId="77777777" w:rsidR="00131C56" w:rsidRDefault="00131C56">
            <w:pPr>
              <w:pStyle w:val="TableParagraph"/>
              <w:ind w:left="0"/>
            </w:pPr>
          </w:p>
        </w:tc>
        <w:tc>
          <w:tcPr>
            <w:tcW w:w="3156" w:type="dxa"/>
            <w:tcBorders>
              <w:top w:val="nil"/>
            </w:tcBorders>
          </w:tcPr>
          <w:p w14:paraId="085EA06E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313D5C8D" w14:textId="77777777" w:rsidR="00131C56" w:rsidRDefault="00131C56">
            <w:pPr>
              <w:pStyle w:val="TableParagraph"/>
              <w:ind w:left="0"/>
            </w:pPr>
          </w:p>
        </w:tc>
        <w:tc>
          <w:tcPr>
            <w:tcW w:w="3144" w:type="dxa"/>
            <w:tcBorders>
              <w:top w:val="nil"/>
            </w:tcBorders>
          </w:tcPr>
          <w:p w14:paraId="1A1456BB" w14:textId="77777777" w:rsidR="00131C56" w:rsidRDefault="00131C56">
            <w:pPr>
              <w:pStyle w:val="TableParagraph"/>
              <w:ind w:left="0"/>
            </w:pPr>
          </w:p>
        </w:tc>
      </w:tr>
      <w:tr w:rsidR="00131C56" w14:paraId="7611508E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2CEA1C46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2C4B72B6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657C7C51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73BA2536" w14:textId="77777777" w:rsidR="00131C56" w:rsidRDefault="002675B2">
            <w:pPr>
              <w:pStyle w:val="TableParagraph"/>
              <w:tabs>
                <w:tab w:val="left" w:pos="17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Растущая</w:t>
            </w:r>
            <w:r>
              <w:rPr>
                <w:sz w:val="24"/>
              </w:rPr>
              <w:tab/>
              <w:t>потребность</w:t>
            </w:r>
          </w:p>
        </w:tc>
        <w:tc>
          <w:tcPr>
            <w:tcW w:w="3144" w:type="dxa"/>
            <w:tcBorders>
              <w:bottom w:val="nil"/>
            </w:tcBorders>
          </w:tcPr>
          <w:p w14:paraId="47327723" w14:textId="77777777" w:rsidR="00131C56" w:rsidRDefault="002675B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</w:tr>
      <w:tr w:rsidR="00131C56" w14:paraId="2A3139AD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14C456F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61071E4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FEE050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инфраструктурного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5942D4A6" w14:textId="77777777" w:rsidR="00131C56" w:rsidRDefault="002675B2">
            <w:pPr>
              <w:pStyle w:val="TableParagraph"/>
              <w:tabs>
                <w:tab w:val="left" w:pos="1578"/>
                <w:tab w:val="left" w:pos="21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3E4C39C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инфраструктурной</w:t>
            </w:r>
          </w:p>
        </w:tc>
      </w:tr>
      <w:tr w:rsidR="00131C56" w14:paraId="21BFC3D0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D7E5B0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37698FF" w14:textId="77777777" w:rsidR="00131C56" w:rsidRDefault="002675B2">
            <w:pPr>
              <w:pStyle w:val="TableParagraph"/>
              <w:tabs>
                <w:tab w:val="left" w:pos="23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ОДОД,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7D841BB" w14:textId="77777777" w:rsidR="00131C56" w:rsidRDefault="002675B2">
            <w:pPr>
              <w:pStyle w:val="TableParagraph"/>
              <w:tabs>
                <w:tab w:val="left" w:pos="1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E5E8DA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C6C4C81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</w:p>
        </w:tc>
      </w:tr>
      <w:tr w:rsidR="00131C56" w14:paraId="504F059D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4C7B8F6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0D0F8A44" w14:textId="77777777" w:rsidR="00131C56" w:rsidRDefault="002675B2">
            <w:pPr>
              <w:pStyle w:val="TableParagraph"/>
              <w:tabs>
                <w:tab w:val="left" w:pos="20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обеспечивающая</w:t>
            </w:r>
            <w:r>
              <w:rPr>
                <w:sz w:val="24"/>
              </w:rPr>
              <w:tab/>
              <w:t>занятость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837FE77" w14:textId="77777777" w:rsidR="00131C56" w:rsidRDefault="002675B2">
            <w:pPr>
              <w:pStyle w:val="TableParagraph"/>
              <w:tabs>
                <w:tab w:val="left" w:pos="15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z w:val="24"/>
              </w:rPr>
              <w:tab/>
              <w:t>обучающихся: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0729D1B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A5EC240" w14:textId="77777777" w:rsidR="00131C56" w:rsidRDefault="002675B2">
            <w:pPr>
              <w:pStyle w:val="TableParagraph"/>
              <w:tabs>
                <w:tab w:val="left" w:pos="21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падению</w:t>
            </w:r>
          </w:p>
        </w:tc>
      </w:tr>
      <w:tr w:rsidR="00131C56" w14:paraId="78E9AA5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297354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7DE28A3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6DDB2D4" w14:textId="77777777" w:rsidR="00131C56" w:rsidRDefault="002675B2">
            <w:pPr>
              <w:pStyle w:val="TableParagraph"/>
              <w:tabs>
                <w:tab w:val="left" w:pos="1036"/>
                <w:tab w:val="left" w:pos="15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волонтёрского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222652E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C905A6B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мотивированности</w:t>
            </w:r>
          </w:p>
        </w:tc>
      </w:tr>
      <w:tr w:rsidR="00131C56" w14:paraId="0712490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739966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374C384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216BDA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3D757CD1" w14:textId="77777777" w:rsidR="00131C56" w:rsidRDefault="002675B2">
            <w:pPr>
              <w:pStyle w:val="TableParagraph"/>
              <w:tabs>
                <w:tab w:val="left" w:pos="1226"/>
                <w:tab w:val="left" w:pos="19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F4221A9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31C56" w14:paraId="7A666795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3887C5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0616030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57FB21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5EE0B256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D268919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131C56" w14:paraId="33D39F96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5A0C7B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441AE32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688BB3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5683E0DC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C563FA0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</w:tr>
      <w:tr w:rsidR="00131C56" w14:paraId="2131662E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589E1BC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449B81E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1CD4072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0D23943A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144" w:type="dxa"/>
            <w:tcBorders>
              <w:top w:val="nil"/>
            </w:tcBorders>
          </w:tcPr>
          <w:p w14:paraId="28FA30D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8576974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7F29A8A8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14:paraId="7C382CD7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56" w:type="dxa"/>
            <w:tcBorders>
              <w:bottom w:val="nil"/>
            </w:tcBorders>
          </w:tcPr>
          <w:p w14:paraId="121D1F08" w14:textId="77777777" w:rsidR="00131C56" w:rsidRDefault="002675B2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3147" w:type="dxa"/>
            <w:gridSpan w:val="2"/>
            <w:tcBorders>
              <w:bottom w:val="nil"/>
            </w:tcBorders>
          </w:tcPr>
          <w:p w14:paraId="023C312E" w14:textId="77777777" w:rsidR="00131C56" w:rsidRDefault="002675B2">
            <w:pPr>
              <w:pStyle w:val="TableParagraph"/>
              <w:tabs>
                <w:tab w:val="left" w:pos="25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  <w:tc>
          <w:tcPr>
            <w:tcW w:w="3144" w:type="dxa"/>
            <w:tcBorders>
              <w:bottom w:val="nil"/>
            </w:tcBorders>
          </w:tcPr>
          <w:p w14:paraId="5A3758D2" w14:textId="77777777" w:rsidR="00131C56" w:rsidRDefault="002675B2">
            <w:pPr>
              <w:pStyle w:val="TableParagraph"/>
              <w:tabs>
                <w:tab w:val="left" w:pos="2545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131C56" w14:paraId="18D5B2B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C75469A" w14:textId="77777777" w:rsidR="00131C56" w:rsidRDefault="002675B2">
            <w:pPr>
              <w:pStyle w:val="TableParagraph"/>
              <w:tabs>
                <w:tab w:val="left" w:pos="1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6A227C60" w14:textId="77777777" w:rsidR="00131C56" w:rsidRDefault="002675B2">
            <w:pPr>
              <w:pStyle w:val="TableParagraph"/>
              <w:tabs>
                <w:tab w:val="left" w:pos="17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посредством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80A6796" w14:textId="77777777" w:rsidR="00131C56" w:rsidRDefault="002675B2">
            <w:pPr>
              <w:pStyle w:val="TableParagraph"/>
              <w:tabs>
                <w:tab w:val="left" w:pos="1910"/>
                <w:tab w:val="left" w:pos="2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конфликтности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5234B0DF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A722A83" w14:textId="77777777" w:rsidR="00131C56" w:rsidRDefault="002675B2">
            <w:pPr>
              <w:pStyle w:val="TableParagraph"/>
              <w:tabs>
                <w:tab w:val="left" w:pos="29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131C56" w14:paraId="142A91E7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935E92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043D57E1" w14:textId="77777777" w:rsidR="00131C56" w:rsidRDefault="002675B2">
            <w:pPr>
              <w:pStyle w:val="TableParagraph"/>
              <w:tabs>
                <w:tab w:val="left" w:pos="1267"/>
                <w:tab w:val="left" w:pos="17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ученическом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06111C1" w14:textId="77777777" w:rsidR="00131C56" w:rsidRDefault="002675B2">
            <w:pPr>
              <w:pStyle w:val="TableParagraph"/>
              <w:tabs>
                <w:tab w:val="left" w:pos="1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коллективах,</w:t>
            </w:r>
            <w:r>
              <w:rPr>
                <w:sz w:val="24"/>
              </w:rPr>
              <w:tab/>
              <w:t>проявления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6F2E9BC" w14:textId="77777777" w:rsidR="00131C56" w:rsidRDefault="002675B2">
            <w:pPr>
              <w:pStyle w:val="TableParagraph"/>
              <w:tabs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FFDBC39" w14:textId="77777777" w:rsidR="00131C56" w:rsidRDefault="002675B2">
            <w:pPr>
              <w:pStyle w:val="TableParagraph"/>
              <w:tabs>
                <w:tab w:val="left" w:pos="18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проявлением</w:t>
            </w:r>
            <w:r>
              <w:rPr>
                <w:sz w:val="24"/>
              </w:rPr>
              <w:tab/>
              <w:t>социальной</w:t>
            </w:r>
          </w:p>
        </w:tc>
      </w:tr>
      <w:tr w:rsidR="00131C56" w14:paraId="664B70A2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02C116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75A55983" w14:textId="77777777" w:rsidR="00131C56" w:rsidRDefault="002675B2">
            <w:pPr>
              <w:pStyle w:val="TableParagraph"/>
              <w:tabs>
                <w:tab w:val="left" w:pos="29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367EB67" w14:textId="77777777" w:rsidR="00131C56" w:rsidRDefault="002675B2">
            <w:pPr>
              <w:pStyle w:val="TableParagraph"/>
              <w:tabs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агрессивности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24BEAF27" w14:textId="77777777" w:rsidR="00131C56" w:rsidRDefault="002675B2">
            <w:pPr>
              <w:pStyle w:val="TableParagraph"/>
              <w:tabs>
                <w:tab w:val="left" w:pos="24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удовлетворении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25231C0" w14:textId="77777777" w:rsidR="00131C56" w:rsidRDefault="002675B2">
            <w:pPr>
              <w:pStyle w:val="TableParagraph"/>
              <w:tabs>
                <w:tab w:val="left" w:pos="266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дезадаптации</w:t>
            </w:r>
            <w:r>
              <w:rPr>
                <w:sz w:val="24"/>
              </w:rPr>
              <w:tab/>
              <w:t>при</w:t>
            </w:r>
          </w:p>
        </w:tc>
      </w:tr>
      <w:tr w:rsidR="00131C56" w14:paraId="298B2B8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72CE78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10BBA088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90A3D9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8E904C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E68E7A3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</w:tr>
      <w:tr w:rsidR="00131C56" w14:paraId="284EFE2D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B12000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5C973360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организациях.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F9AE43C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4329D0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4BED71C" w14:textId="77777777" w:rsidR="00131C56" w:rsidRDefault="002675B2">
            <w:pPr>
              <w:pStyle w:val="TableParagraph"/>
              <w:tabs>
                <w:tab w:val="left" w:pos="22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131C56" w14:paraId="0CA23370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979D63E" w14:textId="77777777" w:rsidR="00131C56" w:rsidRDefault="002675B2">
            <w:pPr>
              <w:pStyle w:val="TableParagraph"/>
              <w:tabs>
                <w:tab w:val="left" w:pos="17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521CF6D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C35982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F1ADD0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49ED6C5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131C56" w14:paraId="68CF57CB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59C0A8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изменения.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14:paraId="0E4BE74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0F3942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bottom w:val="nil"/>
            </w:tcBorders>
          </w:tcPr>
          <w:p w14:paraId="6B86CF4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DCB3C26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131C56" w14:paraId="5D7777DE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7567E65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gridSpan w:val="2"/>
            <w:tcBorders>
              <w:top w:val="nil"/>
            </w:tcBorders>
          </w:tcPr>
          <w:p w14:paraId="2DFD023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5E4A7A4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  <w:gridSpan w:val="2"/>
            <w:tcBorders>
              <w:top w:val="nil"/>
            </w:tcBorders>
          </w:tcPr>
          <w:p w14:paraId="6A42CE0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1FE63477" w14:textId="77777777" w:rsidR="00131C56" w:rsidRDefault="002675B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131C56" w14:paraId="5DDD9A22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4B3E7A28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037" w:type="dxa"/>
            <w:tcBorders>
              <w:bottom w:val="nil"/>
              <w:right w:val="nil"/>
            </w:tcBorders>
          </w:tcPr>
          <w:p w14:paraId="36E129B2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1136" w:type="dxa"/>
            <w:tcBorders>
              <w:left w:val="nil"/>
              <w:bottom w:val="nil"/>
            </w:tcBorders>
          </w:tcPr>
          <w:p w14:paraId="77097158" w14:textId="77777777" w:rsidR="00131C56" w:rsidRDefault="002675B2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156" w:type="dxa"/>
            <w:tcBorders>
              <w:bottom w:val="nil"/>
            </w:tcBorders>
          </w:tcPr>
          <w:p w14:paraId="404E3B73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вовлечённость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19" w:type="dxa"/>
            <w:tcBorders>
              <w:bottom w:val="nil"/>
              <w:right w:val="nil"/>
            </w:tcBorders>
          </w:tcPr>
          <w:p w14:paraId="144B75A2" w14:textId="77777777" w:rsidR="00131C56" w:rsidRDefault="002675B2">
            <w:pPr>
              <w:pStyle w:val="TableParagraph"/>
              <w:tabs>
                <w:tab w:val="left" w:pos="168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28" w:type="dxa"/>
            <w:tcBorders>
              <w:left w:val="nil"/>
              <w:bottom w:val="nil"/>
            </w:tcBorders>
          </w:tcPr>
          <w:p w14:paraId="2DEC8CF0" w14:textId="77777777" w:rsidR="00131C56" w:rsidRDefault="002675B2">
            <w:pPr>
              <w:pStyle w:val="TableParagraph"/>
              <w:spacing w:line="25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3144" w:type="dxa"/>
            <w:tcBorders>
              <w:bottom w:val="nil"/>
            </w:tcBorders>
          </w:tcPr>
          <w:p w14:paraId="66E798CB" w14:textId="77777777" w:rsidR="00131C56" w:rsidRDefault="002675B2">
            <w:pPr>
              <w:pStyle w:val="TableParagraph"/>
              <w:tabs>
                <w:tab w:val="left" w:pos="189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изменения,</w:t>
            </w:r>
          </w:p>
        </w:tc>
      </w:tr>
      <w:tr w:rsidR="00131C56" w14:paraId="6DB550BB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96EE3E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4E297DFD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28D33CC9" w14:textId="77777777" w:rsidR="00131C56" w:rsidRDefault="002675B2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ACFB7BF" w14:textId="77777777" w:rsidR="00131C56" w:rsidRDefault="002675B2">
            <w:pPr>
              <w:pStyle w:val="TableParagraph"/>
              <w:tabs>
                <w:tab w:val="left" w:pos="29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1DC8F43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414E26B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E312069" w14:textId="77777777" w:rsidR="00131C56" w:rsidRDefault="002675B2">
            <w:pPr>
              <w:pStyle w:val="TableParagraph"/>
              <w:tabs>
                <w:tab w:val="left" w:pos="1811"/>
                <w:tab w:val="left" w:pos="236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приводящие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новым</w:t>
            </w:r>
          </w:p>
        </w:tc>
      </w:tr>
      <w:tr w:rsidR="00131C56" w14:paraId="1317DE1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FE7080C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3D2CA6C6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7506E1C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2410860E" w14:textId="77777777" w:rsidR="00131C56" w:rsidRDefault="002675B2">
            <w:pPr>
              <w:pStyle w:val="TableParagraph"/>
              <w:tabs>
                <w:tab w:val="left" w:pos="21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процесс,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28F39D2E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24E1BC3D" w14:textId="77777777" w:rsidR="00131C56" w:rsidRDefault="002675B2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2FF316D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131C56" w14:paraId="0EF9EA2A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5AFFABE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1B33021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0EE43FF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576BA2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обусловленная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16CF3DD6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2783F6E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CA41D04" w14:textId="77777777" w:rsidR="00131C56" w:rsidRDefault="002675B2">
            <w:pPr>
              <w:pStyle w:val="TableParagraph"/>
              <w:tabs>
                <w:tab w:val="left" w:pos="848"/>
                <w:tab w:val="left" w:pos="26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как</w:t>
            </w:r>
          </w:p>
        </w:tc>
      </w:tr>
      <w:tr w:rsidR="00131C56" w14:paraId="09637C85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498FA3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1BC3E93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45D6EFF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1C1DDA1" w14:textId="77777777" w:rsidR="00131C56" w:rsidRDefault="002675B2">
            <w:pPr>
              <w:pStyle w:val="TableParagraph"/>
              <w:tabs>
                <w:tab w:val="left" w:pos="2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несформированностью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65605B1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3C92F63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CFB8D2A" w14:textId="77777777" w:rsidR="00131C56" w:rsidRDefault="002675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партнёрами.</w:t>
            </w:r>
          </w:p>
        </w:tc>
      </w:tr>
      <w:tr w:rsidR="00131C56" w14:paraId="474992E1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8ACC25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26A7B2F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0A8A364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352101F" w14:textId="77777777" w:rsidR="00131C56" w:rsidRDefault="002675B2">
            <w:pPr>
              <w:pStyle w:val="TableParagraph"/>
              <w:tabs>
                <w:tab w:val="left" w:pos="17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компетенции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2E41618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1D478A6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5C947B4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B6FD011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C949DE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  <w:right w:val="nil"/>
            </w:tcBorders>
          </w:tcPr>
          <w:p w14:paraId="1C7A6A6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14:paraId="1F51CAC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FDC7BA6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14:paraId="68805CD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14:paraId="1F77175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6C695D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56F6D05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0B8E106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right w:val="nil"/>
            </w:tcBorders>
          </w:tcPr>
          <w:p w14:paraId="64179BA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</w:tcBorders>
          </w:tcPr>
          <w:p w14:paraId="78BC236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64A6DAF1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родительства.</w:t>
            </w:r>
          </w:p>
        </w:tc>
        <w:tc>
          <w:tcPr>
            <w:tcW w:w="2119" w:type="dxa"/>
            <w:tcBorders>
              <w:top w:val="nil"/>
              <w:right w:val="nil"/>
            </w:tcBorders>
          </w:tcPr>
          <w:p w14:paraId="702A362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14:paraId="1E6B5D0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17DC31C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EB65A11" w14:textId="77777777" w:rsidR="00131C56" w:rsidRDefault="00131C56">
      <w:pPr>
        <w:rPr>
          <w:sz w:val="20"/>
        </w:rPr>
        <w:sectPr w:rsidR="00131C56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44AA24C1" w14:textId="77777777" w:rsidR="00131C56" w:rsidRDefault="00131C56">
      <w:pPr>
        <w:pStyle w:val="a4"/>
        <w:ind w:left="0"/>
        <w:rPr>
          <w:b/>
          <w:sz w:val="20"/>
        </w:rPr>
      </w:pPr>
    </w:p>
    <w:p w14:paraId="4E50CD24" w14:textId="77777777" w:rsidR="00131C56" w:rsidRDefault="00131C56">
      <w:pPr>
        <w:pStyle w:val="a4"/>
        <w:ind w:left="0"/>
        <w:rPr>
          <w:b/>
          <w:sz w:val="20"/>
        </w:rPr>
      </w:pPr>
    </w:p>
    <w:p w14:paraId="0CDAAD6E" w14:textId="77777777" w:rsidR="00131C56" w:rsidRDefault="00131C56">
      <w:pPr>
        <w:pStyle w:val="a4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3146"/>
        <w:gridCol w:w="3144"/>
      </w:tblGrid>
      <w:tr w:rsidR="00131C56" w14:paraId="7E3BBF2B" w14:textId="77777777">
        <w:trPr>
          <w:trHeight w:val="1655"/>
        </w:trPr>
        <w:tc>
          <w:tcPr>
            <w:tcW w:w="2167" w:type="dxa"/>
          </w:tcPr>
          <w:p w14:paraId="3C3C1626" w14:textId="77777777" w:rsidR="00131C56" w:rsidRDefault="002675B2">
            <w:pPr>
              <w:pStyle w:val="TableParagraph"/>
              <w:tabs>
                <w:tab w:val="left" w:pos="15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73" w:type="dxa"/>
          </w:tcPr>
          <w:p w14:paraId="682A8AB1" w14:textId="77777777" w:rsidR="00131C56" w:rsidRDefault="002675B2">
            <w:pPr>
              <w:pStyle w:val="TableParagraph"/>
              <w:tabs>
                <w:tab w:val="left" w:pos="1778"/>
                <w:tab w:val="left" w:pos="295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14:paraId="43178ECE" w14:textId="77777777" w:rsidR="00131C56" w:rsidRDefault="002675B2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56" w:type="dxa"/>
          </w:tcPr>
          <w:p w14:paraId="79CE3AE4" w14:textId="77777777" w:rsidR="00131C56" w:rsidRDefault="002675B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Незаинтересованность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3146" w:type="dxa"/>
          </w:tcPr>
          <w:p w14:paraId="77B636A9" w14:textId="77777777" w:rsidR="00131C56" w:rsidRDefault="002675B2">
            <w:pPr>
              <w:pStyle w:val="TableParagraph"/>
              <w:tabs>
                <w:tab w:val="left" w:pos="1766"/>
                <w:tab w:val="left" w:pos="1960"/>
                <w:tab w:val="left" w:pos="2354"/>
                <w:tab w:val="left" w:pos="2805"/>
                <w:tab w:val="left" w:pos="293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245BD8B9" w14:textId="713C61A6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144" w:type="dxa"/>
          </w:tcPr>
          <w:p w14:paraId="7295F743" w14:textId="77777777" w:rsidR="00131C56" w:rsidRDefault="002675B2">
            <w:pPr>
              <w:pStyle w:val="TableParagraph"/>
              <w:tabs>
                <w:tab w:val="left" w:pos="1989"/>
                <w:tab w:val="left" w:pos="2172"/>
                <w:tab w:val="left" w:pos="293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ВПО.</w:t>
            </w:r>
          </w:p>
        </w:tc>
      </w:tr>
      <w:tr w:rsidR="00131C56" w14:paraId="2EEAD2E0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5521E24F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</w:tc>
        <w:tc>
          <w:tcPr>
            <w:tcW w:w="3173" w:type="dxa"/>
            <w:tcBorders>
              <w:bottom w:val="nil"/>
            </w:tcBorders>
          </w:tcPr>
          <w:p w14:paraId="0FF3DD20" w14:textId="77777777" w:rsidR="00131C56" w:rsidRDefault="002675B2">
            <w:pPr>
              <w:pStyle w:val="TableParagraph"/>
              <w:tabs>
                <w:tab w:val="left" w:pos="255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3156" w:type="dxa"/>
            <w:tcBorders>
              <w:bottom w:val="nil"/>
            </w:tcBorders>
          </w:tcPr>
          <w:p w14:paraId="1976C1BC" w14:textId="77777777" w:rsidR="00131C56" w:rsidRDefault="002675B2">
            <w:pPr>
              <w:pStyle w:val="TableParagraph"/>
              <w:tabs>
                <w:tab w:val="left" w:pos="293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bottom w:val="nil"/>
            </w:tcBorders>
          </w:tcPr>
          <w:p w14:paraId="7BF30A1B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44" w:type="dxa"/>
            <w:tcBorders>
              <w:bottom w:val="nil"/>
            </w:tcBorders>
          </w:tcPr>
          <w:p w14:paraId="35D7B295" w14:textId="77777777" w:rsidR="00131C56" w:rsidRDefault="002675B2">
            <w:pPr>
              <w:pStyle w:val="TableParagraph"/>
              <w:tabs>
                <w:tab w:val="left" w:pos="213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Сдерживание</w:t>
            </w:r>
            <w:r>
              <w:rPr>
                <w:sz w:val="24"/>
              </w:rPr>
              <w:tab/>
              <w:t>развития</w:t>
            </w:r>
          </w:p>
        </w:tc>
      </w:tr>
      <w:tr w:rsidR="00131C56" w14:paraId="1AA5DE3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01A89F9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CFE1607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A9FE5A7" w14:textId="77777777" w:rsidR="00131C56" w:rsidRDefault="002675B2">
            <w:pPr>
              <w:pStyle w:val="TableParagraph"/>
              <w:tabs>
                <w:tab w:val="left" w:pos="20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педагогов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633A3E8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C7E0C2C" w14:textId="77777777" w:rsidR="00131C56" w:rsidRDefault="002675B2">
            <w:pPr>
              <w:pStyle w:val="TableParagraph"/>
              <w:tabs>
                <w:tab w:val="left" w:pos="249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z w:val="24"/>
              </w:rPr>
              <w:tab/>
              <w:t>форм</w:t>
            </w:r>
          </w:p>
        </w:tc>
      </w:tr>
      <w:tr w:rsidR="00131C56" w14:paraId="5A9EF3AD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84B6D0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0A18499" w14:textId="77777777" w:rsidR="00131C56" w:rsidRDefault="002675B2">
            <w:pPr>
              <w:pStyle w:val="TableParagraph"/>
              <w:tabs>
                <w:tab w:val="left" w:pos="21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F68B52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EF97AC5" w14:textId="77777777" w:rsidR="00131C56" w:rsidRDefault="002675B2">
            <w:pPr>
              <w:pStyle w:val="TableParagraph"/>
              <w:tabs>
                <w:tab w:val="left" w:pos="21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3E7B1DB" w14:textId="77777777" w:rsidR="00131C56" w:rsidRDefault="002675B2">
            <w:pPr>
              <w:pStyle w:val="TableParagraph"/>
              <w:tabs>
                <w:tab w:val="left" w:pos="23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(очное,</w:t>
            </w:r>
          </w:p>
        </w:tc>
      </w:tr>
      <w:tr w:rsidR="00131C56" w14:paraId="3A0EEBF1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EF71AE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08CED3DA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1A208D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403923B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позволит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6B1C5C54" w14:textId="77777777" w:rsidR="00131C56" w:rsidRDefault="002675B2">
            <w:pPr>
              <w:pStyle w:val="TableParagraph"/>
              <w:tabs>
                <w:tab w:val="left" w:pos="19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дистантное,</w:t>
            </w:r>
            <w:r>
              <w:rPr>
                <w:sz w:val="24"/>
              </w:rPr>
              <w:tab/>
              <w:t>экстернат,</w:t>
            </w:r>
          </w:p>
        </w:tc>
      </w:tr>
      <w:tr w:rsidR="00131C56" w14:paraId="32D9E02B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97E45E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2C4CA874" w14:textId="77777777" w:rsidR="00131C56" w:rsidRDefault="002675B2">
            <w:pPr>
              <w:pStyle w:val="TableParagraph"/>
              <w:tabs>
                <w:tab w:val="left" w:pos="225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3E7357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7FA1EF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индивидуализировать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181FD2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31C56" w14:paraId="54DF9A01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6B79960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27D8487" w14:textId="77777777" w:rsidR="00131C56" w:rsidRDefault="002675B2">
            <w:pPr>
              <w:pStyle w:val="TableParagraph"/>
              <w:tabs>
                <w:tab w:val="left" w:pos="29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1451FDCC" w14:textId="77777777" w:rsidR="00131C56" w:rsidRDefault="002675B2">
            <w:pPr>
              <w:pStyle w:val="TableParagraph"/>
              <w:tabs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8822AE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повысить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4B52881" w14:textId="77777777" w:rsidR="00131C56" w:rsidRDefault="002675B2">
            <w:pPr>
              <w:pStyle w:val="TableParagraph"/>
              <w:tabs>
                <w:tab w:val="left" w:pos="22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z w:val="24"/>
              </w:rPr>
              <w:tab/>
              <w:t>личной</w:t>
            </w:r>
          </w:p>
        </w:tc>
      </w:tr>
      <w:tr w:rsidR="00131C56" w14:paraId="5FDD0E8E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2123FA9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7C517813" w14:textId="77777777" w:rsidR="00131C56" w:rsidRDefault="002675B2">
            <w:pPr>
              <w:pStyle w:val="TableParagraph"/>
              <w:tabs>
                <w:tab w:val="left" w:pos="19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домашнего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C786F74" w14:textId="77777777" w:rsidR="00131C56" w:rsidRDefault="002675B2">
            <w:pPr>
              <w:pStyle w:val="TableParagraph"/>
              <w:tabs>
                <w:tab w:val="left" w:pos="20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обучение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1358AD6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C01105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</w:p>
        </w:tc>
      </w:tr>
      <w:tr w:rsidR="00131C56" w14:paraId="0EF7EA34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E8450D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751D966D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B20C36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02F4AD7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ориентированность.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7FAF9BC6" w14:textId="77777777" w:rsidR="00131C56" w:rsidRDefault="002675B2">
            <w:pPr>
              <w:pStyle w:val="TableParagraph"/>
              <w:tabs>
                <w:tab w:val="left" w:pos="1411"/>
                <w:tab w:val="left" w:pos="18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результатах</w:t>
            </w:r>
          </w:p>
        </w:tc>
      </w:tr>
      <w:tr w:rsidR="00131C56" w14:paraId="5910C7EF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7E08D4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5C97D19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74FE1DF" w14:textId="77777777" w:rsidR="00131C56" w:rsidRDefault="002675B2">
            <w:pPr>
              <w:pStyle w:val="TableParagraph"/>
              <w:tabs>
                <w:tab w:val="left" w:pos="23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  <w:t>низких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5E99104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3113A0E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131C56" w14:paraId="721D75AC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3D30BF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027FE5E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FA334C4" w14:textId="77777777" w:rsidR="00131C56" w:rsidRDefault="002675B2">
            <w:pPr>
              <w:pStyle w:val="TableParagraph"/>
              <w:tabs>
                <w:tab w:val="left" w:pos="1648"/>
                <w:tab w:val="left" w:pos="2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332C345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1E10F87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31C56" w14:paraId="34C1AF6E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6F383A3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5B1D93F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18C231B1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46" w:type="dxa"/>
            <w:tcBorders>
              <w:top w:val="nil"/>
            </w:tcBorders>
          </w:tcPr>
          <w:p w14:paraId="6CF9074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14:paraId="2899F11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E2DF851" w14:textId="77777777">
        <w:trPr>
          <w:trHeight w:val="272"/>
        </w:trPr>
        <w:tc>
          <w:tcPr>
            <w:tcW w:w="2167" w:type="dxa"/>
            <w:tcBorders>
              <w:bottom w:val="nil"/>
            </w:tcBorders>
          </w:tcPr>
          <w:p w14:paraId="0573E6C8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73" w:type="dxa"/>
            <w:tcBorders>
              <w:bottom w:val="nil"/>
            </w:tcBorders>
          </w:tcPr>
          <w:p w14:paraId="4A6935A3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Уверенная</w:t>
            </w:r>
          </w:p>
        </w:tc>
        <w:tc>
          <w:tcPr>
            <w:tcW w:w="3156" w:type="dxa"/>
            <w:tcBorders>
              <w:bottom w:val="nil"/>
            </w:tcBorders>
          </w:tcPr>
          <w:p w14:paraId="413B83C9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146" w:type="dxa"/>
            <w:tcBorders>
              <w:bottom w:val="nil"/>
            </w:tcBorders>
          </w:tcPr>
          <w:p w14:paraId="233B7A22" w14:textId="77777777" w:rsidR="00131C56" w:rsidRDefault="002675B2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Модели</w:t>
            </w:r>
          </w:p>
        </w:tc>
        <w:tc>
          <w:tcPr>
            <w:tcW w:w="3144" w:type="dxa"/>
            <w:tcBorders>
              <w:bottom w:val="nil"/>
            </w:tcBorders>
          </w:tcPr>
          <w:p w14:paraId="3BC92219" w14:textId="77777777" w:rsidR="00131C56" w:rsidRDefault="002675B2">
            <w:pPr>
              <w:pStyle w:val="TableParagraph"/>
              <w:tabs>
                <w:tab w:val="left" w:pos="254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</w:p>
        </w:tc>
      </w:tr>
      <w:tr w:rsidR="00131C56" w14:paraId="66218C69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49C101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62224C4C" w14:textId="77777777" w:rsidR="00131C56" w:rsidRDefault="002675B2">
            <w:pPr>
              <w:pStyle w:val="TableParagraph"/>
              <w:tabs>
                <w:tab w:val="left" w:pos="24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z w:val="24"/>
              </w:rPr>
              <w:tab/>
              <w:t>СКФ,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8D5E8CF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15127F1" w14:textId="77777777" w:rsidR="00131C56" w:rsidRDefault="002675B2">
            <w:pPr>
              <w:pStyle w:val="TableParagraph"/>
              <w:tabs>
                <w:tab w:val="left" w:pos="1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175FAC1" w14:textId="77777777" w:rsidR="00131C56" w:rsidRDefault="002675B2">
            <w:pPr>
              <w:pStyle w:val="TableParagraph"/>
              <w:tabs>
                <w:tab w:val="left" w:pos="29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131C56" w14:paraId="47D9874A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3014913B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20144C4B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5BF9424" w14:textId="77777777" w:rsidR="00131C56" w:rsidRDefault="002675B2">
            <w:pPr>
              <w:pStyle w:val="TableParagraph"/>
              <w:tabs>
                <w:tab w:val="left" w:pos="460"/>
                <w:tab w:val="left" w:pos="1878"/>
                <w:tab w:val="left" w:pos="29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61A2FA1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4460924E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</w:tr>
      <w:tr w:rsidR="00131C56" w14:paraId="21334647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7F27EA4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952F803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антивирусной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3F0165AE" w14:textId="77777777" w:rsidR="00131C56" w:rsidRDefault="002675B2">
            <w:pPr>
              <w:pStyle w:val="TableParagraph"/>
              <w:tabs>
                <w:tab w:val="left" w:pos="1830"/>
                <w:tab w:val="left" w:pos="2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33A68ED7" w14:textId="77777777" w:rsidR="00131C56" w:rsidRDefault="002675B2">
            <w:pPr>
              <w:pStyle w:val="TableParagraph"/>
              <w:tabs>
                <w:tab w:val="left" w:pos="2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7C2A4A7" w14:textId="77777777" w:rsidR="00131C56" w:rsidRDefault="002675B2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зависимостью,</w:t>
            </w:r>
            <w:r>
              <w:rPr>
                <w:sz w:val="24"/>
              </w:rPr>
              <w:tab/>
              <w:t>отсутствии</w:t>
            </w:r>
          </w:p>
        </w:tc>
      </w:tr>
      <w:tr w:rsidR="00131C56" w14:paraId="3309E9B8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471BE0B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кибербезопасной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1387CA6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B6CC508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приносит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76CFA828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17730816" w14:textId="77777777" w:rsidR="00131C56" w:rsidRDefault="002675B2">
            <w:pPr>
              <w:pStyle w:val="TableParagraph"/>
              <w:tabs>
                <w:tab w:val="left" w:pos="22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</w:p>
        </w:tc>
      </w:tr>
      <w:tr w:rsidR="00131C56" w14:paraId="01A2A79A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1E57F46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2F474AD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D0DE70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7964CCBC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2B0F364B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</w:tc>
      </w:tr>
      <w:tr w:rsidR="00131C56" w14:paraId="124B6A9E" w14:textId="77777777">
        <w:trPr>
          <w:trHeight w:val="275"/>
        </w:trPr>
        <w:tc>
          <w:tcPr>
            <w:tcW w:w="2167" w:type="dxa"/>
            <w:tcBorders>
              <w:top w:val="nil"/>
              <w:bottom w:val="nil"/>
            </w:tcBorders>
          </w:tcPr>
          <w:p w14:paraId="580475F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14:paraId="3E2D84D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34D9BF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03665D75" w14:textId="77777777" w:rsidR="00131C56" w:rsidRDefault="002675B2">
            <w:pPr>
              <w:pStyle w:val="TableParagraph"/>
              <w:tabs>
                <w:tab w:val="left" w:pos="455"/>
                <w:tab w:val="left" w:pos="1871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14:paraId="091C007D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131C56" w14:paraId="59542FB1" w14:textId="77777777">
        <w:trPr>
          <w:trHeight w:val="278"/>
        </w:trPr>
        <w:tc>
          <w:tcPr>
            <w:tcW w:w="2167" w:type="dxa"/>
            <w:tcBorders>
              <w:top w:val="nil"/>
            </w:tcBorders>
          </w:tcPr>
          <w:p w14:paraId="7245F38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009BA05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14:paraId="6D62E27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14:paraId="059736FF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144" w:type="dxa"/>
            <w:tcBorders>
              <w:top w:val="nil"/>
            </w:tcBorders>
          </w:tcPr>
          <w:p w14:paraId="15257708" w14:textId="77777777" w:rsidR="00131C56" w:rsidRDefault="002675B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p w14:paraId="0DB68593" w14:textId="77777777" w:rsidR="00131C56" w:rsidRDefault="002675B2">
      <w:pPr>
        <w:pStyle w:val="a4"/>
        <w:ind w:left="232" w:right="232" w:firstLine="708"/>
        <w:jc w:val="both"/>
      </w:pPr>
      <w:r>
        <w:rPr>
          <w:b/>
        </w:rPr>
        <w:t>SWOT-анализ</w:t>
      </w:r>
      <w:r>
        <w:rPr>
          <w:b/>
          <w:spacing w:val="1"/>
        </w:rPr>
        <w:t xml:space="preserve"> </w:t>
      </w:r>
      <w:r>
        <w:rPr>
          <w:b/>
        </w:rPr>
        <w:t>потенциала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ОУ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учебно-методическое,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снижению</w:t>
      </w:r>
      <w:r>
        <w:rPr>
          <w:spacing w:val="-2"/>
        </w:rPr>
        <w:t xml:space="preserve"> </w:t>
      </w:r>
      <w:r>
        <w:t>эффективности работы</w:t>
      </w:r>
      <w:r>
        <w:rPr>
          <w:spacing w:val="-3"/>
        </w:rPr>
        <w:t xml:space="preserve"> </w:t>
      </w:r>
      <w:r>
        <w:t>ОУ.</w:t>
      </w:r>
    </w:p>
    <w:p w14:paraId="2E2F1DF0" w14:textId="77777777" w:rsidR="00131C56" w:rsidRDefault="002675B2">
      <w:pPr>
        <w:pStyle w:val="2"/>
        <w:spacing w:line="240" w:lineRule="auto"/>
        <w:ind w:left="940" w:firstLine="0"/>
      </w:pPr>
      <w:r>
        <w:t>SWOT-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</w:t>
      </w:r>
    </w:p>
    <w:p w14:paraId="609C493E" w14:textId="77777777" w:rsidR="00131C56" w:rsidRDefault="00131C56">
      <w:pPr>
        <w:sectPr w:rsidR="00131C56"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66B2AD2F" w14:textId="77777777" w:rsidR="00131C56" w:rsidRDefault="00131C56">
      <w:pPr>
        <w:pStyle w:val="a4"/>
        <w:ind w:left="0"/>
        <w:rPr>
          <w:b/>
          <w:sz w:val="20"/>
        </w:rPr>
      </w:pPr>
    </w:p>
    <w:p w14:paraId="6FAABFDC" w14:textId="77777777" w:rsidR="00131C56" w:rsidRDefault="00131C56">
      <w:pPr>
        <w:pStyle w:val="a4"/>
        <w:spacing w:before="9"/>
        <w:ind w:left="0"/>
        <w:rPr>
          <w:b/>
          <w:sz w:val="23"/>
        </w:rPr>
      </w:pPr>
    </w:p>
    <w:p w14:paraId="048F4852" w14:textId="77777777" w:rsidR="00131C56" w:rsidRDefault="002675B2">
      <w:pPr>
        <w:pStyle w:val="a4"/>
        <w:spacing w:before="90"/>
        <w:ind w:left="940"/>
      </w:pPr>
      <w:r>
        <w:t>Для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макросреды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39"/>
        </w:rPr>
        <w:t xml:space="preserve"> </w:t>
      </w:r>
      <w:r>
        <w:t>менеджменте</w:t>
      </w:r>
      <w:r>
        <w:rPr>
          <w:spacing w:val="38"/>
        </w:rPr>
        <w:t xml:space="preserve"> </w:t>
      </w:r>
      <w:r>
        <w:t>используется</w:t>
      </w:r>
      <w:r>
        <w:rPr>
          <w:spacing w:val="41"/>
        </w:rPr>
        <w:t xml:space="preserve"> </w:t>
      </w:r>
      <w:r>
        <w:t>PEST</w:t>
      </w:r>
      <w:r>
        <w:rPr>
          <w:spacing w:val="39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(STEP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анализ),</w:t>
      </w:r>
      <w:r>
        <w:rPr>
          <w:spacing w:val="39"/>
        </w:rPr>
        <w:t xml:space="preserve"> </w:t>
      </w:r>
      <w:r>
        <w:t>представлен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таблице.</w:t>
      </w:r>
      <w:r>
        <w:rPr>
          <w:spacing w:val="39"/>
        </w:rPr>
        <w:t xml:space="preserve"> </w:t>
      </w:r>
      <w:r>
        <w:t>PEST-</w:t>
      </w:r>
    </w:p>
    <w:p w14:paraId="07D62CC3" w14:textId="77777777" w:rsidR="00131C56" w:rsidRDefault="002675B2">
      <w:pPr>
        <w:pStyle w:val="a4"/>
        <w:spacing w:after="8"/>
        <w:ind w:left="232"/>
      </w:pPr>
      <w:r>
        <w:t>анализ</w:t>
      </w:r>
      <w:r>
        <w:rPr>
          <w:spacing w:val="-2"/>
        </w:rPr>
        <w:t xml:space="preserve"> </w:t>
      </w:r>
      <w:r>
        <w:t>тенденций,</w:t>
      </w:r>
      <w:r>
        <w:rPr>
          <w:spacing w:val="-3"/>
        </w:rPr>
        <w:t xml:space="preserve"> </w:t>
      </w:r>
      <w:r>
        <w:t>имеющих существенное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ОУ.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7394"/>
      </w:tblGrid>
      <w:tr w:rsidR="00131C56" w14:paraId="7B546A34" w14:textId="77777777">
        <w:trPr>
          <w:trHeight w:val="275"/>
        </w:trPr>
        <w:tc>
          <w:tcPr>
            <w:tcW w:w="7392" w:type="dxa"/>
          </w:tcPr>
          <w:p w14:paraId="3E7FE671" w14:textId="77777777" w:rsidR="00131C56" w:rsidRDefault="002675B2">
            <w:pPr>
              <w:pStyle w:val="TableParagraph"/>
              <w:spacing w:line="256" w:lineRule="exact"/>
              <w:ind w:left="3129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</w:p>
        </w:tc>
        <w:tc>
          <w:tcPr>
            <w:tcW w:w="7394" w:type="dxa"/>
          </w:tcPr>
          <w:p w14:paraId="4BB86055" w14:textId="77777777" w:rsidR="00131C56" w:rsidRDefault="002675B2">
            <w:pPr>
              <w:pStyle w:val="TableParagraph"/>
              <w:spacing w:line="256" w:lineRule="exact"/>
              <w:ind w:left="3078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</w:p>
        </w:tc>
      </w:tr>
      <w:tr w:rsidR="00131C56" w14:paraId="0A839635" w14:textId="77777777">
        <w:trPr>
          <w:trHeight w:val="2483"/>
        </w:trPr>
        <w:tc>
          <w:tcPr>
            <w:tcW w:w="7392" w:type="dxa"/>
          </w:tcPr>
          <w:p w14:paraId="707B381C" w14:textId="77777777" w:rsidR="00131C56" w:rsidRDefault="002675B2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школьников, в том числе предметные, метапредметные,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личностные;</w:t>
            </w:r>
          </w:p>
          <w:p w14:paraId="422487AD" w14:textId="77777777" w:rsidR="00131C56" w:rsidRDefault="002675B2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E75DB48" w14:textId="77777777" w:rsidR="00131C56" w:rsidRDefault="002675B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всероссийской и международной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A6A0E0E" w14:textId="1A6A0433" w:rsidR="00131C56" w:rsidRDefault="002675B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 w:rsidR="00DE5369">
              <w:rPr>
                <w:sz w:val="24"/>
              </w:rPr>
              <w:t>района</w:t>
            </w:r>
          </w:p>
        </w:tc>
        <w:tc>
          <w:tcPr>
            <w:tcW w:w="7394" w:type="dxa"/>
          </w:tcPr>
          <w:p w14:paraId="31AA1211" w14:textId="77777777" w:rsidR="00131C56" w:rsidRDefault="002675B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6483EDFD" w14:textId="77777777" w:rsidR="00131C56" w:rsidRDefault="002675B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инновационное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конкуренции;</w:t>
            </w:r>
          </w:p>
          <w:p w14:paraId="344DFE9E" w14:textId="77777777" w:rsidR="00131C56" w:rsidRDefault="002675B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школ;</w:t>
            </w:r>
          </w:p>
          <w:p w14:paraId="2F2DC8F8" w14:textId="77777777" w:rsidR="00131C56" w:rsidRDefault="002675B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31C56" w14:paraId="169C748B" w14:textId="77777777">
        <w:trPr>
          <w:trHeight w:val="275"/>
        </w:trPr>
        <w:tc>
          <w:tcPr>
            <w:tcW w:w="7392" w:type="dxa"/>
          </w:tcPr>
          <w:p w14:paraId="752626FF" w14:textId="77777777" w:rsidR="00131C56" w:rsidRDefault="002675B2">
            <w:pPr>
              <w:pStyle w:val="TableParagraph"/>
              <w:spacing w:line="256" w:lineRule="exact"/>
              <w:ind w:left="3126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Социум</w:t>
            </w:r>
          </w:p>
        </w:tc>
        <w:tc>
          <w:tcPr>
            <w:tcW w:w="7394" w:type="dxa"/>
          </w:tcPr>
          <w:p w14:paraId="53B30A3C" w14:textId="77777777" w:rsidR="00131C56" w:rsidRDefault="002675B2">
            <w:pPr>
              <w:pStyle w:val="TableParagraph"/>
              <w:spacing w:line="256" w:lineRule="exact"/>
              <w:ind w:left="305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</w:tr>
      <w:tr w:rsidR="00131C56" w14:paraId="5DD27F5E" w14:textId="77777777">
        <w:trPr>
          <w:trHeight w:val="1931"/>
        </w:trPr>
        <w:tc>
          <w:tcPr>
            <w:tcW w:w="7392" w:type="dxa"/>
          </w:tcPr>
          <w:p w14:paraId="0B2FBCAF" w14:textId="77777777" w:rsidR="00131C56" w:rsidRDefault="002675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демографический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166444A" w14:textId="77777777" w:rsidR="00131C56" w:rsidRDefault="002675B2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B56A600" w14:textId="0DB9ECD4" w:rsidR="00131C56" w:rsidRDefault="002675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 w:rsidR="00DE5369">
              <w:rPr>
                <w:sz w:val="24"/>
              </w:rPr>
              <w:t>поселка</w:t>
            </w:r>
            <w:r>
              <w:rPr>
                <w:sz w:val="24"/>
              </w:rPr>
              <w:t>;</w:t>
            </w:r>
          </w:p>
          <w:p w14:paraId="162AFCAF" w14:textId="77777777" w:rsidR="00131C56" w:rsidRDefault="002675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кризисной ситуацией;</w:t>
            </w:r>
          </w:p>
          <w:p w14:paraId="0A2C7F46" w14:textId="77777777" w:rsidR="00131C56" w:rsidRDefault="002675B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масштабов 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7394" w:type="dxa"/>
          </w:tcPr>
          <w:p w14:paraId="681B4EA9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AA58601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B12C1AF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14:paraId="599D3103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E6E2324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2472139" w14:textId="77777777" w:rsidR="00131C56" w:rsidRDefault="002675B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</w:tbl>
    <w:p w14:paraId="6F6D160F" w14:textId="77777777" w:rsidR="00131C56" w:rsidRDefault="002675B2">
      <w:pPr>
        <w:pStyle w:val="a4"/>
        <w:ind w:left="232" w:firstLine="708"/>
      </w:pPr>
      <w:r>
        <w:t>Анализ</w:t>
      </w:r>
      <w:r>
        <w:rPr>
          <w:spacing w:val="49"/>
        </w:rPr>
        <w:t xml:space="preserve"> </w:t>
      </w:r>
      <w:r>
        <w:t>макросреды</w:t>
      </w:r>
      <w:r>
        <w:rPr>
          <w:spacing w:val="49"/>
        </w:rPr>
        <w:t xml:space="preserve"> </w:t>
      </w:r>
      <w:r>
        <w:t>определяет</w:t>
      </w:r>
      <w:r>
        <w:rPr>
          <w:spacing w:val="50"/>
        </w:rPr>
        <w:t xml:space="preserve"> </w:t>
      </w:r>
      <w:r>
        <w:t>необходимость</w:t>
      </w:r>
      <w:r>
        <w:rPr>
          <w:spacing w:val="50"/>
        </w:rPr>
        <w:t xml:space="preserve"> </w:t>
      </w:r>
      <w:r>
        <w:t>разработки</w:t>
      </w:r>
      <w:r>
        <w:rPr>
          <w:spacing w:val="50"/>
        </w:rPr>
        <w:t xml:space="preserve"> </w:t>
      </w:r>
      <w:r>
        <w:t>стратегии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актуальных</w:t>
      </w:r>
      <w:r>
        <w:rPr>
          <w:spacing w:val="49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14:paraId="46F4204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82"/>
        </w:tabs>
        <w:ind w:left="232" w:right="23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1E87341D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затрат;</w:t>
      </w:r>
    </w:p>
    <w:p w14:paraId="43E6FABA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5"/>
        </w:tabs>
        <w:ind w:left="374" w:hanging="143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годы;</w:t>
      </w:r>
    </w:p>
    <w:p w14:paraId="0F2D8245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14:paraId="5FEB5C9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634C10A7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14:paraId="7827C3E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72"/>
        </w:tabs>
        <w:ind w:left="37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14:paraId="2893BB68" w14:textId="77777777" w:rsidR="00131C56" w:rsidRDefault="00131C56">
      <w:pPr>
        <w:rPr>
          <w:sz w:val="24"/>
        </w:rPr>
        <w:sectPr w:rsidR="00131C56">
          <w:pgSz w:w="16840" w:h="11900" w:orient="landscape"/>
          <w:pgMar w:top="1100" w:right="900" w:bottom="1180" w:left="900" w:header="0" w:footer="918" w:gutter="0"/>
          <w:cols w:space="720"/>
        </w:sectPr>
      </w:pPr>
    </w:p>
    <w:p w14:paraId="46893EB3" w14:textId="77777777" w:rsidR="00131C56" w:rsidRDefault="002675B2">
      <w:pPr>
        <w:pStyle w:val="1"/>
        <w:numPr>
          <w:ilvl w:val="0"/>
          <w:numId w:val="7"/>
        </w:numPr>
        <w:tabs>
          <w:tab w:val="left" w:pos="942"/>
        </w:tabs>
        <w:spacing w:line="242" w:lineRule="auto"/>
        <w:ind w:left="828" w:right="302" w:hanging="168"/>
        <w:jc w:val="left"/>
      </w:pPr>
      <w:r>
        <w:lastRenderedPageBreak/>
        <w:t>Целевые Программы («Дорожная карта») процессного управления</w:t>
      </w:r>
      <w:r>
        <w:rPr>
          <w:spacing w:val="-6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целевых</w:t>
      </w:r>
    </w:p>
    <w:p w14:paraId="1A374287" w14:textId="74E59D64" w:rsidR="00131C56" w:rsidRDefault="002675B2">
      <w:pPr>
        <w:spacing w:line="314" w:lineRule="exact"/>
        <w:ind w:left="1335"/>
        <w:rPr>
          <w:b/>
          <w:sz w:val="28"/>
        </w:rPr>
      </w:pPr>
      <w:r>
        <w:rPr>
          <w:b/>
          <w:sz w:val="28"/>
        </w:rPr>
        <w:t>показателей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95DDA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14:paraId="5500054A" w14:textId="77777777" w:rsidR="00131C56" w:rsidRDefault="002675B2">
      <w:pPr>
        <w:pStyle w:val="a4"/>
        <w:ind w:firstLine="360"/>
      </w:pPr>
      <w:r>
        <w:t>Достижение</w:t>
      </w:r>
      <w:r>
        <w:rPr>
          <w:spacing w:val="10"/>
        </w:rPr>
        <w:t xml:space="preserve"> </w:t>
      </w:r>
      <w:r>
        <w:t>целей</w:t>
      </w:r>
      <w:r>
        <w:rPr>
          <w:spacing w:val="1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предполагается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14:paraId="7CD7D653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b/>
          <w:i/>
          <w:sz w:val="24"/>
        </w:rPr>
      </w:pPr>
      <w:r>
        <w:rPr>
          <w:sz w:val="24"/>
        </w:rPr>
        <w:t>«Современная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b/>
          <w:i/>
          <w:sz w:val="24"/>
        </w:rPr>
        <w:t>»</w:t>
      </w:r>
    </w:p>
    <w:p w14:paraId="7F462450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«Успех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ребёнка»</w:t>
      </w:r>
    </w:p>
    <w:p w14:paraId="40EBFC23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</w:t>
      </w:r>
    </w:p>
    <w:p w14:paraId="383493EC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будущего»</w:t>
      </w:r>
    </w:p>
    <w:p w14:paraId="541B89F8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детей»</w:t>
      </w:r>
    </w:p>
    <w:p w14:paraId="3F88C2A4" w14:textId="77777777" w:rsidR="00131C56" w:rsidRDefault="002675B2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«Социальная активность»</w:t>
      </w:r>
    </w:p>
    <w:p w14:paraId="7C9FD55B" w14:textId="77777777" w:rsidR="00131C56" w:rsidRDefault="002675B2">
      <w:pPr>
        <w:pStyle w:val="2"/>
        <w:numPr>
          <w:ilvl w:val="1"/>
          <w:numId w:val="7"/>
        </w:numPr>
        <w:tabs>
          <w:tab w:val="left" w:pos="3798"/>
        </w:tabs>
        <w:spacing w:before="2"/>
        <w:ind w:hanging="421"/>
        <w:jc w:val="left"/>
      </w:pPr>
      <w:r>
        <w:t>Проект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</w:p>
    <w:p w14:paraId="1AC904B7" w14:textId="77777777" w:rsidR="00131C56" w:rsidRDefault="002675B2">
      <w:pPr>
        <w:pStyle w:val="a4"/>
        <w:ind w:right="220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14:paraId="2CC68F50" w14:textId="77777777" w:rsidR="00131C56" w:rsidRDefault="002675B2">
      <w:pPr>
        <w:pStyle w:val="a4"/>
        <w:ind w:right="223" w:firstLine="708"/>
        <w:jc w:val="both"/>
      </w:pPr>
      <w:r>
        <w:t>Участники проекта: администрация школы, педагогические работники, учащиеся,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представители).</w:t>
      </w:r>
    </w:p>
    <w:p w14:paraId="5874B7B1" w14:textId="77777777" w:rsidR="00131C56" w:rsidRDefault="00131C56">
      <w:pPr>
        <w:pStyle w:val="a4"/>
        <w:spacing w:before="6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131C56" w14:paraId="2EB3E178" w14:textId="77777777">
        <w:trPr>
          <w:trHeight w:val="551"/>
        </w:trPr>
        <w:tc>
          <w:tcPr>
            <w:tcW w:w="540" w:type="dxa"/>
          </w:tcPr>
          <w:p w14:paraId="10B7F405" w14:textId="77777777" w:rsidR="00131C56" w:rsidRDefault="002675B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7C191ACF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0" w:type="dxa"/>
          </w:tcPr>
          <w:p w14:paraId="6A2683D6" w14:textId="77777777" w:rsidR="00131C56" w:rsidRDefault="002675B2">
            <w:pPr>
              <w:pStyle w:val="TableParagraph"/>
              <w:spacing w:line="268" w:lineRule="exact"/>
              <w:ind w:left="2174" w:right="21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</w:tcPr>
          <w:p w14:paraId="629CA6B2" w14:textId="77777777" w:rsidR="00131C56" w:rsidRDefault="002675B2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2A9A5D33" w14:textId="77777777">
        <w:trPr>
          <w:trHeight w:val="827"/>
        </w:trPr>
        <w:tc>
          <w:tcPr>
            <w:tcW w:w="9571" w:type="dxa"/>
            <w:gridSpan w:val="3"/>
          </w:tcPr>
          <w:p w14:paraId="45DD7429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5BBE323E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131C56" w14:paraId="6D56F677" w14:textId="77777777">
        <w:trPr>
          <w:trHeight w:val="551"/>
        </w:trPr>
        <w:tc>
          <w:tcPr>
            <w:tcW w:w="540" w:type="dxa"/>
          </w:tcPr>
          <w:p w14:paraId="7EF63DD9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47AFA33F" w14:textId="77777777" w:rsidR="00131C56" w:rsidRDefault="002675B2">
            <w:pPr>
              <w:pStyle w:val="TableParagraph"/>
              <w:tabs>
                <w:tab w:val="left" w:pos="1638"/>
                <w:tab w:val="left" w:pos="3138"/>
                <w:tab w:val="left" w:pos="4478"/>
                <w:tab w:val="left" w:pos="62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составляющих</w:t>
            </w:r>
            <w:r>
              <w:rPr>
                <w:sz w:val="24"/>
              </w:rPr>
              <w:tab/>
              <w:t>основу</w:t>
            </w:r>
          </w:p>
          <w:p w14:paraId="381673A4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1" w:type="dxa"/>
          </w:tcPr>
          <w:p w14:paraId="505F268E" w14:textId="6CAA6202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</w:p>
        </w:tc>
      </w:tr>
      <w:tr w:rsidR="00131C56" w14:paraId="6D4E3A1E" w14:textId="77777777">
        <w:trPr>
          <w:trHeight w:val="1379"/>
        </w:trPr>
        <w:tc>
          <w:tcPr>
            <w:tcW w:w="540" w:type="dxa"/>
          </w:tcPr>
          <w:p w14:paraId="3C3A2E1D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1F07E42E" w14:textId="77777777" w:rsidR="00131C56" w:rsidRDefault="002675B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дополнительных общеразвивающих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организацию работы с одарёнными 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  <w:p w14:paraId="0CC983CB" w14:textId="77777777" w:rsidR="00131C56" w:rsidRDefault="002675B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51" w:type="dxa"/>
          </w:tcPr>
          <w:p w14:paraId="29D1B660" w14:textId="0C523F3E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4</w:t>
            </w:r>
          </w:p>
        </w:tc>
      </w:tr>
      <w:tr w:rsidR="00131C56" w14:paraId="24B55E5E" w14:textId="77777777">
        <w:trPr>
          <w:trHeight w:val="553"/>
        </w:trPr>
        <w:tc>
          <w:tcPr>
            <w:tcW w:w="540" w:type="dxa"/>
          </w:tcPr>
          <w:p w14:paraId="6D188868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6135F331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DBF90E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1" w:type="dxa"/>
          </w:tcPr>
          <w:p w14:paraId="69275359" w14:textId="1C55E8DB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4</w:t>
            </w:r>
          </w:p>
        </w:tc>
      </w:tr>
      <w:tr w:rsidR="00131C56" w14:paraId="2643F10C" w14:textId="77777777">
        <w:trPr>
          <w:trHeight w:val="275"/>
        </w:trPr>
        <w:tc>
          <w:tcPr>
            <w:tcW w:w="540" w:type="dxa"/>
          </w:tcPr>
          <w:p w14:paraId="5CF1F83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49CD2FE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1" w:type="dxa"/>
          </w:tcPr>
          <w:p w14:paraId="5FB462EC" w14:textId="54FD1E5C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</w:p>
        </w:tc>
      </w:tr>
      <w:tr w:rsidR="00131C56" w14:paraId="24BCB2CD" w14:textId="77777777">
        <w:trPr>
          <w:trHeight w:val="827"/>
        </w:trPr>
        <w:tc>
          <w:tcPr>
            <w:tcW w:w="540" w:type="dxa"/>
          </w:tcPr>
          <w:p w14:paraId="17830FC3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14:paraId="1A005A5F" w14:textId="77777777" w:rsidR="00131C56" w:rsidRDefault="002675B2">
            <w:pPr>
              <w:pStyle w:val="TableParagraph"/>
              <w:tabs>
                <w:tab w:val="left" w:pos="1600"/>
                <w:tab w:val="left" w:pos="2212"/>
                <w:tab w:val="left" w:pos="4490"/>
                <w:tab w:val="left" w:pos="6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PISA</w:t>
            </w:r>
          </w:p>
          <w:p w14:paraId="1A97C0A3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1951" w:type="dxa"/>
          </w:tcPr>
          <w:p w14:paraId="4AC5E3B0" w14:textId="1FD19E43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5715D">
              <w:rPr>
                <w:sz w:val="24"/>
              </w:rPr>
              <w:t>3</w:t>
            </w:r>
          </w:p>
        </w:tc>
      </w:tr>
      <w:tr w:rsidR="00131C56" w14:paraId="42E8CFB6" w14:textId="77777777">
        <w:trPr>
          <w:trHeight w:val="551"/>
        </w:trPr>
        <w:tc>
          <w:tcPr>
            <w:tcW w:w="540" w:type="dxa"/>
          </w:tcPr>
          <w:p w14:paraId="76243078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14:paraId="65646F2A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099CF6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951" w:type="dxa"/>
          </w:tcPr>
          <w:p w14:paraId="60D76920" w14:textId="5366F45C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5715D">
              <w:rPr>
                <w:sz w:val="24"/>
              </w:rPr>
              <w:t>4</w:t>
            </w:r>
          </w:p>
        </w:tc>
      </w:tr>
      <w:tr w:rsidR="00131C56" w14:paraId="5DD91631" w14:textId="77777777">
        <w:trPr>
          <w:trHeight w:val="551"/>
        </w:trPr>
        <w:tc>
          <w:tcPr>
            <w:tcW w:w="9571" w:type="dxa"/>
            <w:gridSpan w:val="3"/>
          </w:tcPr>
          <w:p w14:paraId="78753FD9" w14:textId="77777777" w:rsidR="00131C56" w:rsidRDefault="002675B2">
            <w:pPr>
              <w:pStyle w:val="TableParagraph"/>
              <w:tabs>
                <w:tab w:val="left" w:pos="1024"/>
                <w:tab w:val="left" w:pos="1439"/>
                <w:tab w:val="left" w:pos="2646"/>
                <w:tab w:val="left" w:pos="3717"/>
                <w:tab w:val="left" w:pos="4910"/>
                <w:tab w:val="left" w:pos="5274"/>
                <w:tab w:val="left" w:pos="6688"/>
                <w:tab w:val="left" w:pos="7492"/>
                <w:tab w:val="left" w:pos="7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  <w:p w14:paraId="451F53A7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31C56" w14:paraId="19B903E9" w14:textId="77777777">
        <w:trPr>
          <w:trHeight w:val="827"/>
        </w:trPr>
        <w:tc>
          <w:tcPr>
            <w:tcW w:w="540" w:type="dxa"/>
          </w:tcPr>
          <w:p w14:paraId="6C353E8C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51AD7E83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07DB58F6" w14:textId="77777777" w:rsidR="00131C56" w:rsidRDefault="002675B2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1" w:type="dxa"/>
          </w:tcPr>
          <w:p w14:paraId="04F08207" w14:textId="00F3B9BB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0E579749" w14:textId="77777777">
        <w:trPr>
          <w:trHeight w:val="1103"/>
        </w:trPr>
        <w:tc>
          <w:tcPr>
            <w:tcW w:w="540" w:type="dxa"/>
          </w:tcPr>
          <w:p w14:paraId="69D7D26A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17B0255F" w14:textId="77777777" w:rsidR="00131C56" w:rsidRDefault="002675B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  <w:p w14:paraId="5B966076" w14:textId="77777777" w:rsidR="00131C56" w:rsidRDefault="002675B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51" w:type="dxa"/>
          </w:tcPr>
          <w:p w14:paraId="32FF7C7D" w14:textId="377204CC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3B467AB3" w14:textId="77777777">
        <w:trPr>
          <w:trHeight w:val="829"/>
        </w:trPr>
        <w:tc>
          <w:tcPr>
            <w:tcW w:w="540" w:type="dxa"/>
          </w:tcPr>
          <w:p w14:paraId="5153971F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0ED964AB" w14:textId="77777777" w:rsidR="00131C56" w:rsidRDefault="002675B2">
            <w:pPr>
              <w:pStyle w:val="TableParagraph"/>
              <w:tabs>
                <w:tab w:val="left" w:pos="1708"/>
                <w:tab w:val="left" w:pos="2358"/>
                <w:tab w:val="left" w:pos="2766"/>
                <w:tab w:val="left" w:pos="3477"/>
                <w:tab w:val="left" w:pos="4310"/>
                <w:tab w:val="left" w:pos="4679"/>
                <w:tab w:val="left" w:pos="5392"/>
                <w:tab w:val="left" w:pos="5769"/>
                <w:tab w:val="left" w:pos="58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z w:val="24"/>
              </w:rPr>
              <w:tab/>
              <w:t>культурно-развлекательных,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</w:p>
          <w:p w14:paraId="44F7B6E2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51" w:type="dxa"/>
          </w:tcPr>
          <w:p w14:paraId="6E2FCFDE" w14:textId="1B7C440F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</w:tbl>
    <w:p w14:paraId="19DDF308" w14:textId="77777777" w:rsidR="00131C56" w:rsidRDefault="00131C56">
      <w:pPr>
        <w:spacing w:line="270" w:lineRule="exact"/>
        <w:rPr>
          <w:sz w:val="24"/>
        </w:rPr>
        <w:sectPr w:rsidR="00131C56">
          <w:footerReference w:type="default" r:id="rId20"/>
          <w:pgSz w:w="11900" w:h="16840"/>
          <w:pgMar w:top="1060" w:right="6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131C56" w14:paraId="2F1BEF13" w14:textId="77777777">
        <w:trPr>
          <w:trHeight w:val="1105"/>
        </w:trPr>
        <w:tc>
          <w:tcPr>
            <w:tcW w:w="540" w:type="dxa"/>
          </w:tcPr>
          <w:p w14:paraId="72C130C0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0" w:type="dxa"/>
          </w:tcPr>
          <w:p w14:paraId="78783473" w14:textId="77777777" w:rsidR="00131C56" w:rsidRDefault="002675B2">
            <w:pPr>
              <w:pStyle w:val="TableParagraph"/>
              <w:tabs>
                <w:tab w:val="left" w:pos="1473"/>
                <w:tab w:val="left" w:pos="3698"/>
                <w:tab w:val="left" w:pos="58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диагностического</w:t>
            </w:r>
            <w:r>
              <w:rPr>
                <w:sz w:val="24"/>
              </w:rPr>
              <w:tab/>
              <w:t>инструментария,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обучению»,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</w:p>
          <w:p w14:paraId="368125FA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пятиклассников»,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1951" w:type="dxa"/>
          </w:tcPr>
          <w:p w14:paraId="139AA796" w14:textId="38F60540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4BE10BFF" w14:textId="77777777">
        <w:trPr>
          <w:trHeight w:val="827"/>
        </w:trPr>
        <w:tc>
          <w:tcPr>
            <w:tcW w:w="540" w:type="dxa"/>
          </w:tcPr>
          <w:p w14:paraId="5DAF6D9D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14:paraId="2E0D0557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492A443" w14:textId="77777777" w:rsidR="00131C56" w:rsidRDefault="002675B2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(сетевое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1951" w:type="dxa"/>
          </w:tcPr>
          <w:p w14:paraId="48B46705" w14:textId="5AC19615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656E585E" w14:textId="77777777">
        <w:trPr>
          <w:trHeight w:val="1103"/>
        </w:trPr>
        <w:tc>
          <w:tcPr>
            <w:tcW w:w="540" w:type="dxa"/>
          </w:tcPr>
          <w:p w14:paraId="13962608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14:paraId="023DC612" w14:textId="77777777" w:rsidR="00131C56" w:rsidRDefault="002675B2">
            <w:pPr>
              <w:pStyle w:val="TableParagraph"/>
              <w:tabs>
                <w:tab w:val="left" w:pos="2097"/>
                <w:tab w:val="left" w:pos="3772"/>
                <w:tab w:val="left" w:pos="4950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профессионального</w:t>
            </w:r>
          </w:p>
          <w:p w14:paraId="16E446C1" w14:textId="77777777" w:rsidR="00131C56" w:rsidRDefault="002675B2">
            <w:pPr>
              <w:pStyle w:val="TableParagraph"/>
              <w:tabs>
                <w:tab w:val="left" w:pos="2049"/>
                <w:tab w:val="left" w:pos="3609"/>
                <w:tab w:val="left" w:pos="52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(социальное</w:t>
            </w:r>
            <w:r>
              <w:rPr>
                <w:sz w:val="24"/>
              </w:rPr>
              <w:tab/>
              <w:t>партнёрство)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951" w:type="dxa"/>
          </w:tcPr>
          <w:p w14:paraId="4E7B2604" w14:textId="67573855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40F89884" w14:textId="77777777">
        <w:trPr>
          <w:trHeight w:val="1103"/>
        </w:trPr>
        <w:tc>
          <w:tcPr>
            <w:tcW w:w="9571" w:type="dxa"/>
            <w:gridSpan w:val="3"/>
          </w:tcPr>
          <w:p w14:paraId="55410416" w14:textId="77777777" w:rsidR="00131C56" w:rsidRDefault="002675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3.Развитие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</w:p>
          <w:p w14:paraId="3A469616" w14:textId="77777777" w:rsidR="00131C56" w:rsidRDefault="002675B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современных методов мониторинга в системе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31C56" w14:paraId="49A3C0B9" w14:textId="77777777">
        <w:trPr>
          <w:trHeight w:val="827"/>
        </w:trPr>
        <w:tc>
          <w:tcPr>
            <w:tcW w:w="540" w:type="dxa"/>
          </w:tcPr>
          <w:p w14:paraId="1BFFE795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4363FA9F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Популяризация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6D928824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областям/предметам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14:paraId="297DB9E0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«Астрономия», «Химия»,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1951" w:type="dxa"/>
          </w:tcPr>
          <w:p w14:paraId="57509653" w14:textId="139B6BB4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4EC22919" w14:textId="77777777">
        <w:trPr>
          <w:trHeight w:val="827"/>
        </w:trPr>
        <w:tc>
          <w:tcPr>
            <w:tcW w:w="540" w:type="dxa"/>
          </w:tcPr>
          <w:p w14:paraId="2A25597E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75E6F9E8" w14:textId="77777777" w:rsidR="00131C56" w:rsidRDefault="002675B2">
            <w:pPr>
              <w:pStyle w:val="TableParagraph"/>
              <w:tabs>
                <w:tab w:val="left" w:pos="1259"/>
                <w:tab w:val="left" w:pos="2358"/>
                <w:tab w:val="left" w:pos="3417"/>
                <w:tab w:val="left" w:pos="4828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(индивидуальной</w:t>
            </w:r>
            <w:r>
              <w:rPr>
                <w:sz w:val="24"/>
              </w:rPr>
              <w:tab/>
              <w:t>и</w:t>
            </w:r>
          </w:p>
          <w:p w14:paraId="390E2FE5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групповой)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951" w:type="dxa"/>
          </w:tcPr>
          <w:p w14:paraId="70502C58" w14:textId="54BB0E98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3EF634E6" w14:textId="77777777">
        <w:trPr>
          <w:trHeight w:val="275"/>
        </w:trPr>
        <w:tc>
          <w:tcPr>
            <w:tcW w:w="540" w:type="dxa"/>
          </w:tcPr>
          <w:p w14:paraId="09AF8B1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2E7881A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951" w:type="dxa"/>
          </w:tcPr>
          <w:p w14:paraId="601273ED" w14:textId="556AB17B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5715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4E262F7A" w14:textId="77777777">
        <w:trPr>
          <w:trHeight w:val="553"/>
        </w:trPr>
        <w:tc>
          <w:tcPr>
            <w:tcW w:w="9571" w:type="dxa"/>
            <w:gridSpan w:val="3"/>
          </w:tcPr>
          <w:p w14:paraId="06582151" w14:textId="77777777" w:rsidR="00131C56" w:rsidRDefault="002675B2">
            <w:pPr>
              <w:pStyle w:val="TableParagraph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Модернизация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14:paraId="7E02D805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31C56" w14:paraId="695E89AB" w14:textId="77777777">
        <w:trPr>
          <w:trHeight w:val="551"/>
        </w:trPr>
        <w:tc>
          <w:tcPr>
            <w:tcW w:w="540" w:type="dxa"/>
          </w:tcPr>
          <w:p w14:paraId="29F8384F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3294F223" w14:textId="77777777" w:rsidR="00131C56" w:rsidRDefault="002675B2">
            <w:pPr>
              <w:pStyle w:val="TableParagraph"/>
              <w:tabs>
                <w:tab w:val="left" w:pos="2142"/>
                <w:tab w:val="left" w:pos="568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</w:p>
          <w:p w14:paraId="1719EE7A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изношенности.</w:t>
            </w:r>
          </w:p>
        </w:tc>
        <w:tc>
          <w:tcPr>
            <w:tcW w:w="1951" w:type="dxa"/>
          </w:tcPr>
          <w:p w14:paraId="58DE75EA" w14:textId="7DD110A9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A0C4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24BC776D" w14:textId="77777777">
        <w:trPr>
          <w:trHeight w:val="551"/>
        </w:trPr>
        <w:tc>
          <w:tcPr>
            <w:tcW w:w="540" w:type="dxa"/>
          </w:tcPr>
          <w:p w14:paraId="6AD44208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6BF60FBC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C68F9D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951" w:type="dxa"/>
          </w:tcPr>
          <w:p w14:paraId="31805EAA" w14:textId="38C5086F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A0C4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148D4F5E" w14:textId="77777777">
        <w:trPr>
          <w:trHeight w:val="1103"/>
        </w:trPr>
        <w:tc>
          <w:tcPr>
            <w:tcW w:w="540" w:type="dxa"/>
          </w:tcPr>
          <w:p w14:paraId="6D3E5800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0BC2FC2D" w14:textId="77777777" w:rsidR="00131C56" w:rsidRDefault="002675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МТБ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лиц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52510DB5" w14:textId="77777777" w:rsidR="00131C56" w:rsidRDefault="002675B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 здоровья и инвалидами по программе «Доступная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1951" w:type="dxa"/>
          </w:tcPr>
          <w:p w14:paraId="0A87BDE9" w14:textId="5800031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A0C4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76645069" w14:textId="77777777">
        <w:trPr>
          <w:trHeight w:val="827"/>
        </w:trPr>
        <w:tc>
          <w:tcPr>
            <w:tcW w:w="540" w:type="dxa"/>
          </w:tcPr>
          <w:p w14:paraId="0C2A73B6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53A5C730" w14:textId="77777777" w:rsidR="00131C56" w:rsidRDefault="002675B2">
            <w:pPr>
              <w:pStyle w:val="TableParagraph"/>
              <w:tabs>
                <w:tab w:val="left" w:pos="1137"/>
                <w:tab w:val="left" w:pos="2774"/>
                <w:tab w:val="left" w:pos="4480"/>
                <w:tab w:val="left" w:pos="6011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отвечающим</w:t>
            </w:r>
            <w:r>
              <w:rPr>
                <w:sz w:val="24"/>
              </w:rPr>
              <w:tab/>
              <w:t>целям</w:t>
            </w:r>
            <w:r>
              <w:rPr>
                <w:sz w:val="24"/>
              </w:rPr>
              <w:tab/>
              <w:t>и</w:t>
            </w:r>
          </w:p>
          <w:p w14:paraId="19D74D83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1951" w:type="dxa"/>
          </w:tcPr>
          <w:p w14:paraId="73C56298" w14:textId="355B65FD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A0C4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019B448F" w14:textId="77777777">
        <w:trPr>
          <w:trHeight w:val="551"/>
        </w:trPr>
        <w:tc>
          <w:tcPr>
            <w:tcW w:w="9571" w:type="dxa"/>
            <w:gridSpan w:val="3"/>
          </w:tcPr>
          <w:p w14:paraId="016DBB44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9B5E190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управлении 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31C56" w14:paraId="46D6261F" w14:textId="77777777">
        <w:trPr>
          <w:trHeight w:val="1103"/>
        </w:trPr>
        <w:tc>
          <w:tcPr>
            <w:tcW w:w="540" w:type="dxa"/>
          </w:tcPr>
          <w:p w14:paraId="3CA1C877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14:paraId="25943EA5" w14:textId="77777777" w:rsidR="00131C56" w:rsidRDefault="002675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Школы,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доступность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14:paraId="433414D6" w14:textId="77777777" w:rsidR="00131C56" w:rsidRDefault="002675B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информации. Модернизация система оповещения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мессенджеров.</w:t>
            </w:r>
          </w:p>
        </w:tc>
        <w:tc>
          <w:tcPr>
            <w:tcW w:w="1951" w:type="dxa"/>
          </w:tcPr>
          <w:p w14:paraId="401027DD" w14:textId="3D2ACF14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03206DF7" w14:textId="77777777">
        <w:trPr>
          <w:trHeight w:val="1105"/>
        </w:trPr>
        <w:tc>
          <w:tcPr>
            <w:tcW w:w="540" w:type="dxa"/>
          </w:tcPr>
          <w:p w14:paraId="20814F20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14:paraId="1BC54CA1" w14:textId="77777777" w:rsidR="00131C56" w:rsidRDefault="002675B2">
            <w:pPr>
              <w:pStyle w:val="TableParagraph"/>
              <w:tabs>
                <w:tab w:val="left" w:pos="1756"/>
                <w:tab w:val="left" w:pos="3011"/>
                <w:tab w:val="left" w:pos="4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общественно-деловых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14:paraId="7B197355" w14:textId="77777777" w:rsidR="00131C56" w:rsidRDefault="002675B2">
            <w:pPr>
              <w:pStyle w:val="TableParagraph"/>
              <w:spacing w:line="270" w:lineRule="atLeast"/>
              <w:ind w:right="92" w:hanging="1"/>
              <w:rPr>
                <w:sz w:val="24"/>
              </w:rPr>
            </w:pPr>
            <w:r>
              <w:rPr>
                <w:sz w:val="24"/>
              </w:rPr>
              <w:t>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обновления образовательных программ</w:t>
            </w:r>
          </w:p>
        </w:tc>
        <w:tc>
          <w:tcPr>
            <w:tcW w:w="1951" w:type="dxa"/>
          </w:tcPr>
          <w:p w14:paraId="1A6A8296" w14:textId="63AD75A3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3</w:t>
            </w:r>
          </w:p>
        </w:tc>
      </w:tr>
      <w:tr w:rsidR="00131C56" w14:paraId="0FAC3A8D" w14:textId="77777777">
        <w:trPr>
          <w:trHeight w:val="827"/>
        </w:trPr>
        <w:tc>
          <w:tcPr>
            <w:tcW w:w="540" w:type="dxa"/>
          </w:tcPr>
          <w:p w14:paraId="0E275C6C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14:paraId="17115DDA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04A2AAC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заказа).</w:t>
            </w:r>
          </w:p>
        </w:tc>
        <w:tc>
          <w:tcPr>
            <w:tcW w:w="1951" w:type="dxa"/>
          </w:tcPr>
          <w:p w14:paraId="0853BDFD" w14:textId="5E49E48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2EB68771" w14:textId="77777777">
        <w:trPr>
          <w:trHeight w:val="827"/>
        </w:trPr>
        <w:tc>
          <w:tcPr>
            <w:tcW w:w="540" w:type="dxa"/>
          </w:tcPr>
          <w:p w14:paraId="5D4EEA12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14:paraId="37768CE1" w14:textId="77777777" w:rsidR="00131C56" w:rsidRDefault="002675B2">
            <w:pPr>
              <w:pStyle w:val="TableParagraph"/>
              <w:tabs>
                <w:tab w:val="left" w:pos="1350"/>
                <w:tab w:val="left" w:pos="2963"/>
                <w:tab w:val="left" w:pos="4535"/>
                <w:tab w:val="left" w:pos="4967"/>
                <w:tab w:val="left" w:pos="68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и</w:t>
            </w:r>
          </w:p>
          <w:p w14:paraId="5A07737F" w14:textId="77777777" w:rsidR="00131C56" w:rsidRDefault="002675B2">
            <w:pPr>
              <w:pStyle w:val="TableParagraph"/>
              <w:tabs>
                <w:tab w:val="left" w:pos="2438"/>
                <w:tab w:val="left" w:pos="4283"/>
                <w:tab w:val="left" w:pos="4650"/>
                <w:tab w:val="left" w:pos="5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51" w:type="dxa"/>
          </w:tcPr>
          <w:p w14:paraId="6AE6AE38" w14:textId="13E150FB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</w:tbl>
    <w:p w14:paraId="2B76BF83" w14:textId="77777777" w:rsidR="00131C56" w:rsidRDefault="00131C56">
      <w:pPr>
        <w:spacing w:line="261" w:lineRule="exact"/>
        <w:rPr>
          <w:sz w:val="24"/>
        </w:rPr>
        <w:sectPr w:rsidR="00131C56">
          <w:pgSz w:w="11900" w:h="16840"/>
          <w:pgMar w:top="1140" w:right="620" w:bottom="1120" w:left="1480" w:header="0" w:footer="926" w:gutter="0"/>
          <w:cols w:space="720"/>
        </w:sectPr>
      </w:pPr>
    </w:p>
    <w:p w14:paraId="059DC6AE" w14:textId="77777777" w:rsidR="00131C56" w:rsidRDefault="002675B2">
      <w:pPr>
        <w:pStyle w:val="a4"/>
        <w:spacing w:before="60"/>
        <w:ind w:left="929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школа»:</w:t>
      </w:r>
    </w:p>
    <w:p w14:paraId="10DBBCA2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60"/>
        </w:tabs>
        <w:ind w:left="459" w:hanging="239"/>
        <w:rPr>
          <w:sz w:val="24"/>
        </w:rPr>
      </w:pPr>
      <w:r>
        <w:rPr>
          <w:sz w:val="24"/>
        </w:rPr>
        <w:t>соблюдение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9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9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4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97"/>
          <w:sz w:val="24"/>
        </w:rPr>
        <w:t xml:space="preserve"> </w:t>
      </w:r>
      <w:r>
        <w:rPr>
          <w:sz w:val="24"/>
        </w:rPr>
        <w:t>услуг</w:t>
      </w:r>
    </w:p>
    <w:p w14:paraId="58E047E6" w14:textId="77777777" w:rsidR="00131C56" w:rsidRDefault="002675B2">
      <w:pPr>
        <w:pStyle w:val="a4"/>
        <w:jc w:val="both"/>
      </w:pPr>
      <w:r>
        <w:t>(выполнение</w:t>
      </w:r>
      <w:r>
        <w:rPr>
          <w:spacing w:val="-3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перечнем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100%;</w:t>
      </w:r>
    </w:p>
    <w:p w14:paraId="2F33337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spacing w:before="1"/>
        <w:ind w:left="360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14:paraId="5A4A788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24"/>
        </w:tabs>
        <w:ind w:right="221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75FECF7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44"/>
        </w:tabs>
        <w:ind w:right="222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14:paraId="4B6B3006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14:paraId="6A1E3DCE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39"/>
        </w:tabs>
        <w:ind w:right="222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профилей.</w:t>
      </w:r>
    </w:p>
    <w:p w14:paraId="2535E9B2" w14:textId="77777777" w:rsidR="00131C56" w:rsidRDefault="00131C56">
      <w:pPr>
        <w:pStyle w:val="a4"/>
        <w:spacing w:before="4"/>
        <w:ind w:left="0"/>
      </w:pPr>
    </w:p>
    <w:p w14:paraId="20530DAF" w14:textId="77777777" w:rsidR="00131C56" w:rsidRDefault="002675B2">
      <w:pPr>
        <w:pStyle w:val="2"/>
        <w:numPr>
          <w:ilvl w:val="1"/>
          <w:numId w:val="7"/>
        </w:numPr>
        <w:tabs>
          <w:tab w:val="left" w:pos="3289"/>
        </w:tabs>
        <w:spacing w:before="1"/>
        <w:ind w:left="3288" w:hanging="421"/>
        <w:jc w:val="both"/>
      </w:pPr>
      <w:r>
        <w:t>Проект 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ребенка»</w:t>
      </w:r>
    </w:p>
    <w:p w14:paraId="2D40B902" w14:textId="77777777" w:rsidR="00131C56" w:rsidRDefault="002675B2">
      <w:pPr>
        <w:pStyle w:val="a4"/>
        <w:ind w:right="220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14:paraId="270651AD" w14:textId="77777777" w:rsidR="00131C56" w:rsidRDefault="002675B2">
      <w:pPr>
        <w:pStyle w:val="a4"/>
        <w:ind w:right="22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обучающиеся.</w:t>
      </w:r>
    </w:p>
    <w:p w14:paraId="38782C6B" w14:textId="518E1D8B" w:rsidR="00131C56" w:rsidRDefault="002675B2">
      <w:pPr>
        <w:pStyle w:val="a4"/>
        <w:spacing w:after="6"/>
        <w:ind w:right="221" w:firstLine="708"/>
        <w:jc w:val="both"/>
      </w:pPr>
      <w:r>
        <w:t>Социальные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</w:p>
    <w:p w14:paraId="54105142" w14:textId="77777777" w:rsidR="007B3ECB" w:rsidRDefault="007B3ECB">
      <w:pPr>
        <w:pStyle w:val="a4"/>
        <w:spacing w:after="6"/>
        <w:ind w:right="221" w:firstLine="708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4D79B52B" w14:textId="77777777">
        <w:trPr>
          <w:trHeight w:val="551"/>
        </w:trPr>
        <w:tc>
          <w:tcPr>
            <w:tcW w:w="540" w:type="dxa"/>
          </w:tcPr>
          <w:p w14:paraId="754CE527" w14:textId="77777777" w:rsidR="00131C56" w:rsidRDefault="002675B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21FFF2AB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730D5A5E" w14:textId="77777777" w:rsidR="00131C56" w:rsidRDefault="002675B2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6250B697" w14:textId="77777777" w:rsidR="00131C56" w:rsidRDefault="002675B2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70D55420" w14:textId="77777777">
        <w:trPr>
          <w:trHeight w:val="553"/>
        </w:trPr>
        <w:tc>
          <w:tcPr>
            <w:tcW w:w="9572" w:type="dxa"/>
            <w:gridSpan w:val="3"/>
          </w:tcPr>
          <w:p w14:paraId="51280531" w14:textId="77777777" w:rsidR="00131C56" w:rsidRDefault="002675B2">
            <w:pPr>
              <w:pStyle w:val="TableParagraph"/>
              <w:tabs>
                <w:tab w:val="left" w:pos="990"/>
                <w:tab w:val="left" w:pos="2908"/>
                <w:tab w:val="left" w:pos="4473"/>
                <w:tab w:val="left" w:pos="5536"/>
                <w:tab w:val="left" w:pos="6892"/>
                <w:tab w:val="left" w:pos="8226"/>
                <w:tab w:val="left" w:pos="85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1.Формирование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выявления,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  <w:p w14:paraId="075C0916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31C56" w14:paraId="116D67C0" w14:textId="77777777">
        <w:trPr>
          <w:trHeight w:val="551"/>
        </w:trPr>
        <w:tc>
          <w:tcPr>
            <w:tcW w:w="540" w:type="dxa"/>
          </w:tcPr>
          <w:p w14:paraId="4309463D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55D85A51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</w:p>
          <w:p w14:paraId="680DAC31" w14:textId="1C0DE3D3" w:rsidR="00131C56" w:rsidRDefault="007B3E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хорошие </w:t>
            </w:r>
            <w:r w:rsidR="002675B2">
              <w:rPr>
                <w:spacing w:val="-2"/>
                <w:sz w:val="24"/>
              </w:rPr>
              <w:t xml:space="preserve"> </w:t>
            </w:r>
            <w:r w:rsidR="002675B2">
              <w:rPr>
                <w:sz w:val="24"/>
              </w:rPr>
              <w:t>способности.</w:t>
            </w:r>
          </w:p>
        </w:tc>
        <w:tc>
          <w:tcPr>
            <w:tcW w:w="1383" w:type="dxa"/>
          </w:tcPr>
          <w:p w14:paraId="6F93BAAD" w14:textId="51BF9B91" w:rsidR="00131C56" w:rsidRDefault="00267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3</w:t>
            </w:r>
          </w:p>
        </w:tc>
      </w:tr>
      <w:tr w:rsidR="00131C56" w14:paraId="1CA5B803" w14:textId="77777777">
        <w:trPr>
          <w:trHeight w:val="1103"/>
        </w:trPr>
        <w:tc>
          <w:tcPr>
            <w:tcW w:w="540" w:type="dxa"/>
          </w:tcPr>
          <w:p w14:paraId="2D31EF9E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6FC24315" w14:textId="77777777" w:rsidR="00131C56" w:rsidRDefault="002675B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Получение учащимися рекомендаций по построению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946FCC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будущее»)</w:t>
            </w:r>
          </w:p>
        </w:tc>
        <w:tc>
          <w:tcPr>
            <w:tcW w:w="1383" w:type="dxa"/>
          </w:tcPr>
          <w:p w14:paraId="7B919FA0" w14:textId="16E654D9" w:rsidR="00131C56" w:rsidRDefault="00267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089168F5" w14:textId="77777777">
        <w:trPr>
          <w:trHeight w:val="551"/>
        </w:trPr>
        <w:tc>
          <w:tcPr>
            <w:tcW w:w="540" w:type="dxa"/>
          </w:tcPr>
          <w:p w14:paraId="1C90FA5F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00E1D998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654FD7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14:paraId="10B4F115" w14:textId="643BEE29" w:rsidR="00131C56" w:rsidRDefault="00267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3ECB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1380FE31" w14:textId="77777777">
        <w:trPr>
          <w:trHeight w:val="827"/>
        </w:trPr>
        <w:tc>
          <w:tcPr>
            <w:tcW w:w="540" w:type="dxa"/>
          </w:tcPr>
          <w:p w14:paraId="4D742691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7BF85EEA" w14:textId="77777777" w:rsidR="00131C56" w:rsidRDefault="002675B2">
            <w:pPr>
              <w:pStyle w:val="TableParagraph"/>
              <w:tabs>
                <w:tab w:val="left" w:pos="2615"/>
                <w:tab w:val="left" w:pos="4036"/>
                <w:tab w:val="left" w:pos="60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5E39D6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</w:p>
        </w:tc>
        <w:tc>
          <w:tcPr>
            <w:tcW w:w="1383" w:type="dxa"/>
          </w:tcPr>
          <w:p w14:paraId="73DD7FE9" w14:textId="4B4FAAE0" w:rsidR="00131C56" w:rsidRDefault="00267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1BC8F4C9" w14:textId="77777777">
        <w:trPr>
          <w:trHeight w:val="1103"/>
        </w:trPr>
        <w:tc>
          <w:tcPr>
            <w:tcW w:w="9572" w:type="dxa"/>
            <w:gridSpan w:val="3"/>
          </w:tcPr>
          <w:p w14:paraId="56A4619C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 профориентационной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системы</w:t>
            </w:r>
          </w:p>
          <w:p w14:paraId="46E1D4E4" w14:textId="77777777" w:rsidR="00131C56" w:rsidRDefault="002675B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14:paraId="7B418645" w14:textId="398BE520" w:rsidR="00D57AC3" w:rsidRDefault="00D57AC3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131C56" w14:paraId="6810AC26" w14:textId="77777777">
        <w:trPr>
          <w:trHeight w:val="553"/>
        </w:trPr>
        <w:tc>
          <w:tcPr>
            <w:tcW w:w="540" w:type="dxa"/>
          </w:tcPr>
          <w:p w14:paraId="7226BCE8" w14:textId="65F5CBFE" w:rsidR="00131C56" w:rsidRDefault="00D57A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532A0C23" w14:textId="77777777" w:rsidR="00131C56" w:rsidRDefault="002675B2">
            <w:pPr>
              <w:pStyle w:val="TableParagraph"/>
              <w:tabs>
                <w:tab w:val="left" w:pos="1290"/>
                <w:tab w:val="left" w:pos="1744"/>
                <w:tab w:val="left" w:pos="3098"/>
                <w:tab w:val="left" w:pos="4958"/>
                <w:tab w:val="left" w:pos="67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онлайн-уроках</w:t>
            </w:r>
            <w:r>
              <w:rPr>
                <w:sz w:val="24"/>
              </w:rPr>
              <w:tab/>
              <w:t>«Проектория»</w:t>
            </w:r>
            <w:r>
              <w:rPr>
                <w:sz w:val="24"/>
              </w:rPr>
              <w:tab/>
              <w:t>(ранняя</w:t>
            </w:r>
          </w:p>
          <w:p w14:paraId="0F207E4C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383" w:type="dxa"/>
          </w:tcPr>
          <w:p w14:paraId="6C99EC71" w14:textId="282FD9A7" w:rsidR="00131C56" w:rsidRDefault="00267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3E4DAE65" w14:textId="77777777">
        <w:trPr>
          <w:trHeight w:val="275"/>
        </w:trPr>
        <w:tc>
          <w:tcPr>
            <w:tcW w:w="540" w:type="dxa"/>
          </w:tcPr>
          <w:p w14:paraId="62A92CCE" w14:textId="032C9C1C" w:rsidR="00131C56" w:rsidRDefault="00D57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0F28D67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83" w:type="dxa"/>
          </w:tcPr>
          <w:p w14:paraId="2CB88832" w14:textId="5C316D32" w:rsidR="00131C56" w:rsidRDefault="002675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702606EA" w14:textId="77777777">
        <w:trPr>
          <w:trHeight w:val="827"/>
        </w:trPr>
        <w:tc>
          <w:tcPr>
            <w:tcW w:w="540" w:type="dxa"/>
          </w:tcPr>
          <w:p w14:paraId="4528366D" w14:textId="456F541E" w:rsidR="00131C56" w:rsidRDefault="00D57A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32BCD65B" w14:textId="77777777" w:rsidR="00131C56" w:rsidRDefault="002675B2">
            <w:pPr>
              <w:pStyle w:val="TableParagraph"/>
              <w:tabs>
                <w:tab w:val="left" w:pos="1463"/>
                <w:tab w:val="left" w:pos="2483"/>
                <w:tab w:val="left" w:pos="3189"/>
                <w:tab w:val="left" w:pos="4374"/>
                <w:tab w:val="left" w:pos="4785"/>
                <w:tab w:val="left" w:pos="4874"/>
                <w:tab w:val="left" w:pos="5421"/>
                <w:tab w:val="left" w:pos="5805"/>
                <w:tab w:val="left" w:pos="74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предпрофильной</w:t>
            </w:r>
          </w:p>
          <w:p w14:paraId="117823F9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383" w:type="dxa"/>
          </w:tcPr>
          <w:p w14:paraId="4908C2CD" w14:textId="29B18612" w:rsidR="00131C56" w:rsidRDefault="002675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</w:tbl>
    <w:p w14:paraId="7DE4340B" w14:textId="77777777" w:rsidR="00131C56" w:rsidRDefault="00131C56">
      <w:pPr>
        <w:spacing w:line="268" w:lineRule="exact"/>
        <w:rPr>
          <w:sz w:val="24"/>
        </w:rPr>
        <w:sectPr w:rsidR="00131C56">
          <w:pgSz w:w="11900" w:h="16840"/>
          <w:pgMar w:top="1340" w:right="620" w:bottom="112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21D32FE1" w14:textId="77777777">
        <w:trPr>
          <w:trHeight w:val="553"/>
        </w:trPr>
        <w:tc>
          <w:tcPr>
            <w:tcW w:w="540" w:type="dxa"/>
          </w:tcPr>
          <w:p w14:paraId="36AD7FB6" w14:textId="77777777" w:rsidR="00131C56" w:rsidRDefault="00131C56">
            <w:pPr>
              <w:pStyle w:val="TableParagraph"/>
              <w:ind w:left="0"/>
            </w:pPr>
          </w:p>
        </w:tc>
        <w:tc>
          <w:tcPr>
            <w:tcW w:w="7649" w:type="dxa"/>
          </w:tcPr>
          <w:p w14:paraId="39092A61" w14:textId="77777777" w:rsidR="00131C56" w:rsidRDefault="002675B2">
            <w:pPr>
              <w:pStyle w:val="TableParagraph"/>
              <w:tabs>
                <w:tab w:val="left" w:pos="1665"/>
                <w:tab w:val="left" w:pos="2169"/>
                <w:tab w:val="left" w:pos="3203"/>
                <w:tab w:val="left" w:pos="4418"/>
                <w:tab w:val="left" w:pos="556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функционирования</w:t>
            </w:r>
          </w:p>
          <w:p w14:paraId="2FABAD19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383" w:type="dxa"/>
          </w:tcPr>
          <w:p w14:paraId="681C5419" w14:textId="77777777" w:rsidR="00131C56" w:rsidRDefault="00131C56">
            <w:pPr>
              <w:pStyle w:val="TableParagraph"/>
              <w:ind w:left="0"/>
            </w:pPr>
          </w:p>
        </w:tc>
      </w:tr>
      <w:tr w:rsidR="00131C56" w14:paraId="16D46F83" w14:textId="77777777">
        <w:trPr>
          <w:trHeight w:val="827"/>
        </w:trPr>
        <w:tc>
          <w:tcPr>
            <w:tcW w:w="9572" w:type="dxa"/>
            <w:gridSpan w:val="3"/>
          </w:tcPr>
          <w:p w14:paraId="3DE09AB0" w14:textId="77777777" w:rsidR="00131C56" w:rsidRDefault="002675B2">
            <w:pPr>
              <w:pStyle w:val="TableParagraph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14:paraId="6C9B2482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131C56" w14:paraId="10B30712" w14:textId="77777777">
        <w:trPr>
          <w:trHeight w:val="551"/>
        </w:trPr>
        <w:tc>
          <w:tcPr>
            <w:tcW w:w="540" w:type="dxa"/>
          </w:tcPr>
          <w:p w14:paraId="6EC6B7CC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58860AB0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  <w:p w14:paraId="2954EC43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уровней.</w:t>
            </w:r>
          </w:p>
        </w:tc>
        <w:tc>
          <w:tcPr>
            <w:tcW w:w="1383" w:type="dxa"/>
          </w:tcPr>
          <w:p w14:paraId="39F89684" w14:textId="03FEF6BE" w:rsidR="00131C56" w:rsidRDefault="002675B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</w:tbl>
    <w:p w14:paraId="4808E9D1" w14:textId="77777777" w:rsidR="00D57AC3" w:rsidRDefault="00D57AC3">
      <w:pPr>
        <w:pStyle w:val="a4"/>
        <w:spacing w:line="261" w:lineRule="exact"/>
        <w:ind w:left="929"/>
      </w:pPr>
    </w:p>
    <w:p w14:paraId="3F22EB19" w14:textId="764173EB" w:rsidR="00131C56" w:rsidRDefault="002675B2">
      <w:pPr>
        <w:pStyle w:val="a4"/>
        <w:spacing w:line="261" w:lineRule="exact"/>
        <w:ind w:left="9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ребёнка»:</w:t>
      </w:r>
    </w:p>
    <w:p w14:paraId="39A1E25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90%;</w:t>
      </w:r>
    </w:p>
    <w:p w14:paraId="12750FA8" w14:textId="0F521A86" w:rsidR="00131C56" w:rsidRDefault="002675B2" w:rsidP="00BF7AA6">
      <w:pPr>
        <w:pStyle w:val="a5"/>
        <w:numPr>
          <w:ilvl w:val="0"/>
          <w:numId w:val="10"/>
        </w:numPr>
        <w:tabs>
          <w:tab w:val="left" w:pos="373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доли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 w:rsidR="00D57AC3">
        <w:rPr>
          <w:sz w:val="24"/>
        </w:rPr>
        <w:t xml:space="preserve">в районных, областных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 w:rsidR="00D57AC3">
        <w:rPr>
          <w:sz w:val="24"/>
        </w:rPr>
        <w:t>45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2FE650A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86"/>
        </w:tabs>
        <w:ind w:right="226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9"/>
          <w:sz w:val="24"/>
        </w:rPr>
        <w:t xml:space="preserve"> </w:t>
      </w:r>
      <w:r>
        <w:rPr>
          <w:sz w:val="24"/>
        </w:rPr>
        <w:t>«Проектория»,</w:t>
      </w:r>
      <w:r>
        <w:rPr>
          <w:spacing w:val="59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раннюю профориентацию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31B138D0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76DD601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8"/>
        </w:tabs>
        <w:ind w:right="222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14:paraId="25BC8570" w14:textId="77777777" w:rsidR="00131C56" w:rsidRDefault="00131C56">
      <w:pPr>
        <w:pStyle w:val="a4"/>
        <w:spacing w:before="5"/>
        <w:ind w:left="0"/>
      </w:pPr>
    </w:p>
    <w:p w14:paraId="4C57D1F5" w14:textId="77777777" w:rsidR="00131C56" w:rsidRDefault="002675B2">
      <w:pPr>
        <w:pStyle w:val="2"/>
        <w:numPr>
          <w:ilvl w:val="1"/>
          <w:numId w:val="7"/>
        </w:numPr>
        <w:tabs>
          <w:tab w:val="left" w:pos="2723"/>
        </w:tabs>
        <w:ind w:left="2722" w:hanging="421"/>
        <w:jc w:val="both"/>
      </w:pPr>
      <w:r>
        <w:t>Проект «Цифровая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среда»</w:t>
      </w:r>
    </w:p>
    <w:p w14:paraId="601E8DA7" w14:textId="054E793E" w:rsidR="00131C56" w:rsidRDefault="002675B2">
      <w:pPr>
        <w:pStyle w:val="a4"/>
        <w:ind w:right="222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 w:rsidR="00D57AC3">
        <w:rPr>
          <w:spacing w:val="-57"/>
        </w:rPr>
        <w:t xml:space="preserve">                                        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всех</w:t>
      </w:r>
      <w:r>
        <w:rPr>
          <w:spacing w:val="3"/>
        </w:rPr>
        <w:t xml:space="preserve"> </w:t>
      </w:r>
      <w:r>
        <w:t>уровней</w:t>
      </w:r>
    </w:p>
    <w:p w14:paraId="0F2D1DDB" w14:textId="77777777" w:rsidR="00131C56" w:rsidRDefault="002675B2">
      <w:pPr>
        <w:pStyle w:val="a4"/>
        <w:spacing w:after="6"/>
        <w:ind w:right="223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обучающиеся,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485F32EE" w14:textId="77777777">
        <w:trPr>
          <w:trHeight w:val="551"/>
        </w:trPr>
        <w:tc>
          <w:tcPr>
            <w:tcW w:w="540" w:type="dxa"/>
          </w:tcPr>
          <w:p w14:paraId="50DF1A66" w14:textId="77777777" w:rsidR="00131C56" w:rsidRDefault="002675B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1A048B9B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3B6C76E6" w14:textId="77777777" w:rsidR="00131C56" w:rsidRDefault="002675B2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4B1A3B3B" w14:textId="77777777" w:rsidR="00131C56" w:rsidRDefault="002675B2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282B8F75" w14:textId="77777777">
        <w:trPr>
          <w:trHeight w:val="1103"/>
        </w:trPr>
        <w:tc>
          <w:tcPr>
            <w:tcW w:w="9572" w:type="dxa"/>
            <w:gridSpan w:val="3"/>
          </w:tcPr>
          <w:p w14:paraId="0731AEE7" w14:textId="77777777" w:rsidR="00131C56" w:rsidRDefault="002675B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0F909D" w14:textId="77777777" w:rsidR="00131C56" w:rsidRDefault="002675B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131C56" w14:paraId="7FF29EFF" w14:textId="77777777">
        <w:trPr>
          <w:trHeight w:val="275"/>
        </w:trPr>
        <w:tc>
          <w:tcPr>
            <w:tcW w:w="540" w:type="dxa"/>
          </w:tcPr>
          <w:p w14:paraId="2A2B4CB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5A2B518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</w:tcPr>
          <w:p w14:paraId="4AE2F58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52A7604" w14:textId="77777777">
        <w:trPr>
          <w:trHeight w:val="829"/>
        </w:trPr>
        <w:tc>
          <w:tcPr>
            <w:tcW w:w="540" w:type="dxa"/>
          </w:tcPr>
          <w:p w14:paraId="19CAA41C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0E06893C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2BCB8C14" w14:textId="77777777" w:rsidR="00131C56" w:rsidRDefault="002675B2">
            <w:pPr>
              <w:pStyle w:val="TableParagraph"/>
              <w:tabs>
                <w:tab w:val="left" w:pos="1583"/>
                <w:tab w:val="left" w:pos="2685"/>
                <w:tab w:val="left" w:pos="3369"/>
                <w:tab w:val="left" w:pos="4986"/>
                <w:tab w:val="left" w:pos="615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образовательной организации.</w:t>
            </w:r>
          </w:p>
        </w:tc>
        <w:tc>
          <w:tcPr>
            <w:tcW w:w="1383" w:type="dxa"/>
          </w:tcPr>
          <w:p w14:paraId="3AC9A778" w14:textId="555CFA19" w:rsidR="00131C56" w:rsidRDefault="002675B2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7AC3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95DDA">
              <w:rPr>
                <w:sz w:val="24"/>
              </w:rPr>
              <w:t>5</w:t>
            </w:r>
          </w:p>
        </w:tc>
      </w:tr>
      <w:tr w:rsidR="00131C56" w14:paraId="66D0CCAA" w14:textId="77777777">
        <w:trPr>
          <w:trHeight w:val="1379"/>
        </w:trPr>
        <w:tc>
          <w:tcPr>
            <w:tcW w:w="540" w:type="dxa"/>
          </w:tcPr>
          <w:p w14:paraId="66F20BC5" w14:textId="136CB0C5" w:rsidR="00131C56" w:rsidRDefault="00D57A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6EBA6D9D" w14:textId="77777777" w:rsidR="00131C56" w:rsidRDefault="002675B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14:paraId="010C1334" w14:textId="77777777" w:rsidR="00131C56" w:rsidRDefault="002675B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47496C69" w14:textId="553E2623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5CED4078" w14:textId="77777777">
        <w:trPr>
          <w:trHeight w:val="1103"/>
        </w:trPr>
        <w:tc>
          <w:tcPr>
            <w:tcW w:w="9572" w:type="dxa"/>
            <w:gridSpan w:val="3"/>
          </w:tcPr>
          <w:p w14:paraId="734876DD" w14:textId="77777777" w:rsidR="00131C56" w:rsidRDefault="002675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 2.Проектирование мотивирующих образовательных сред как необходимое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3E04E5B6" w14:textId="77777777" w:rsidR="00131C56" w:rsidRDefault="002675B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31C56" w14:paraId="3028547B" w14:textId="77777777">
        <w:trPr>
          <w:trHeight w:val="551"/>
        </w:trPr>
        <w:tc>
          <w:tcPr>
            <w:tcW w:w="540" w:type="dxa"/>
          </w:tcPr>
          <w:p w14:paraId="14CF3521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6C35FE4A" w14:textId="77777777" w:rsidR="00131C56" w:rsidRDefault="002675B2">
            <w:pPr>
              <w:pStyle w:val="TableParagraph"/>
              <w:tabs>
                <w:tab w:val="left" w:pos="1475"/>
                <w:tab w:val="left" w:pos="1840"/>
                <w:tab w:val="left" w:pos="3222"/>
                <w:tab w:val="left" w:pos="4485"/>
                <w:tab w:val="left" w:pos="5541"/>
                <w:tab w:val="left" w:pos="65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цифровой</w:t>
            </w:r>
          </w:p>
          <w:p w14:paraId="6E694BC6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компетенций».</w:t>
            </w:r>
          </w:p>
        </w:tc>
        <w:tc>
          <w:tcPr>
            <w:tcW w:w="1383" w:type="dxa"/>
          </w:tcPr>
          <w:p w14:paraId="588CE48A" w14:textId="0755D49A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A8FD3F5" w14:textId="77777777">
        <w:trPr>
          <w:trHeight w:val="827"/>
        </w:trPr>
        <w:tc>
          <w:tcPr>
            <w:tcW w:w="540" w:type="dxa"/>
          </w:tcPr>
          <w:p w14:paraId="163DBE10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59B13B4F" w14:textId="77777777" w:rsidR="00131C56" w:rsidRDefault="002675B2">
            <w:pPr>
              <w:pStyle w:val="TableParagraph"/>
              <w:tabs>
                <w:tab w:val="left" w:pos="1509"/>
                <w:tab w:val="left" w:pos="1950"/>
                <w:tab w:val="left" w:pos="2740"/>
                <w:tab w:val="left" w:pos="4194"/>
                <w:tab w:val="left" w:pos="59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  <w:t>(онлайн-курсы,</w:t>
            </w:r>
            <w:r>
              <w:rPr>
                <w:sz w:val="24"/>
              </w:rPr>
              <w:tab/>
              <w:t>дистанционное</w:t>
            </w:r>
          </w:p>
          <w:p w14:paraId="7F3D3B2F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383" w:type="dxa"/>
          </w:tcPr>
          <w:p w14:paraId="6B147315" w14:textId="02C9D0D2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64EB4A1" w14:textId="77777777">
        <w:trPr>
          <w:trHeight w:val="551"/>
        </w:trPr>
        <w:tc>
          <w:tcPr>
            <w:tcW w:w="540" w:type="dxa"/>
          </w:tcPr>
          <w:p w14:paraId="4AC32410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3B4B4D49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14:paraId="52E0AA55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83" w:type="dxa"/>
          </w:tcPr>
          <w:p w14:paraId="0FF35D4B" w14:textId="32853A50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7E35FBA2" w14:textId="77777777" w:rsidR="00131C56" w:rsidRDefault="00131C56">
      <w:pPr>
        <w:spacing w:line="258" w:lineRule="exact"/>
        <w:jc w:val="center"/>
        <w:rPr>
          <w:sz w:val="24"/>
        </w:rPr>
        <w:sectPr w:rsidR="00131C56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2D6F6A76" w14:textId="77777777">
        <w:trPr>
          <w:trHeight w:val="551"/>
        </w:trPr>
        <w:tc>
          <w:tcPr>
            <w:tcW w:w="540" w:type="dxa"/>
          </w:tcPr>
          <w:p w14:paraId="39FF2864" w14:textId="18330DD4" w:rsidR="00131C56" w:rsidRDefault="00C410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0CBD6417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14:paraId="58B57F13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1383" w:type="dxa"/>
          </w:tcPr>
          <w:p w14:paraId="45D8E8FF" w14:textId="3845DF2A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45B7CB9" w14:textId="77777777">
        <w:trPr>
          <w:trHeight w:val="1655"/>
        </w:trPr>
        <w:tc>
          <w:tcPr>
            <w:tcW w:w="540" w:type="dxa"/>
          </w:tcPr>
          <w:p w14:paraId="2653F2F5" w14:textId="77D0FFED" w:rsidR="00131C56" w:rsidRDefault="00C410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7D9C5C6B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14:paraId="729276A5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  <w:p w14:paraId="77DE88DB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2F352F92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онлайн-курсах.</w:t>
            </w:r>
          </w:p>
        </w:tc>
        <w:tc>
          <w:tcPr>
            <w:tcW w:w="1383" w:type="dxa"/>
          </w:tcPr>
          <w:p w14:paraId="266ED12D" w14:textId="65C6BA35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44CC82B9" w14:textId="77777777" w:rsidR="00131C56" w:rsidRDefault="002675B2">
      <w:pPr>
        <w:pStyle w:val="a4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929"/>
      </w:pPr>
      <w:r>
        <w:t>Планируемые</w:t>
      </w:r>
      <w:r>
        <w:tab/>
        <w:t>результаты</w:t>
      </w:r>
      <w:r>
        <w:tab/>
        <w:t>реализации</w:t>
      </w:r>
      <w:r>
        <w:tab/>
        <w:t>целевого</w:t>
      </w:r>
      <w:r>
        <w:tab/>
        <w:t>проекта</w:t>
      </w:r>
      <w:r>
        <w:tab/>
        <w:t>«Цифровая</w:t>
      </w:r>
    </w:p>
    <w:p w14:paraId="74BFD1EA" w14:textId="77777777" w:rsidR="00131C56" w:rsidRDefault="002675B2">
      <w:pPr>
        <w:pStyle w:val="a4"/>
      </w:pPr>
      <w:r>
        <w:t>образовательная</w:t>
      </w:r>
      <w:r>
        <w:rPr>
          <w:spacing w:val="-3"/>
        </w:rPr>
        <w:t xml:space="preserve"> </w:t>
      </w:r>
      <w:r>
        <w:t>среда»:</w:t>
      </w:r>
    </w:p>
    <w:p w14:paraId="7DE4EE9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введение «полного»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14:paraId="52A34A43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14:paraId="5D64D9F5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010A823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76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доли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информационно-сервисной платформы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14:paraId="0B33502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95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доли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"Образование";</w:t>
      </w:r>
    </w:p>
    <w:p w14:paraId="4A95C00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ФРДО;</w:t>
      </w:r>
    </w:p>
    <w:p w14:paraId="61A37113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 учащихся;</w:t>
      </w:r>
    </w:p>
    <w:p w14:paraId="5635D9D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14:paraId="6AF200B0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6111510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02"/>
        </w:tabs>
        <w:ind w:right="220" w:firstLine="0"/>
        <w:rPr>
          <w:sz w:val="24"/>
        </w:rPr>
      </w:pPr>
      <w:r>
        <w:rPr>
          <w:sz w:val="24"/>
        </w:rPr>
        <w:t>увеличение доли педагогических работников, прошедших повышение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периодической аттестации в цифровой форме с использованием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"одного окна";</w:t>
      </w:r>
    </w:p>
    <w:p w14:paraId="705D70F2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1"/>
        </w:tabs>
        <w:ind w:left="360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доступом.</w:t>
      </w:r>
    </w:p>
    <w:p w14:paraId="4BC2EF19" w14:textId="77777777" w:rsidR="00131C56" w:rsidRDefault="00131C56">
      <w:pPr>
        <w:pStyle w:val="a4"/>
        <w:spacing w:before="5"/>
        <w:ind w:left="0"/>
      </w:pPr>
    </w:p>
    <w:p w14:paraId="105B5D3D" w14:textId="77777777" w:rsidR="00131C56" w:rsidRDefault="002675B2">
      <w:pPr>
        <w:pStyle w:val="2"/>
        <w:numPr>
          <w:ilvl w:val="1"/>
          <w:numId w:val="7"/>
        </w:numPr>
        <w:tabs>
          <w:tab w:val="left" w:pos="3548"/>
        </w:tabs>
        <w:ind w:left="3548"/>
        <w:jc w:val="both"/>
      </w:pPr>
      <w:r>
        <w:t>Проект</w:t>
      </w:r>
      <w:r>
        <w:rPr>
          <w:spacing w:val="-1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будущего»</w:t>
      </w:r>
    </w:p>
    <w:p w14:paraId="1C14A7C2" w14:textId="77777777" w:rsidR="00131C56" w:rsidRDefault="002675B2">
      <w:pPr>
        <w:pStyle w:val="a4"/>
        <w:ind w:right="221" w:firstLine="708"/>
        <w:jc w:val="both"/>
      </w:pPr>
      <w:r>
        <w:t>Цель проекта: обеспечение непрерывного характера профессионально-личностного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14:paraId="5F747299" w14:textId="215C2D9D" w:rsidR="00131C56" w:rsidRDefault="002675B2">
      <w:pPr>
        <w:pStyle w:val="a4"/>
        <w:spacing w:after="6"/>
        <w:ind w:left="929" w:right="314"/>
        <w:jc w:val="both"/>
      </w:pPr>
      <w:r>
        <w:t>Участники</w:t>
      </w:r>
      <w:r>
        <w:rPr>
          <w:spacing w:val="10"/>
        </w:rPr>
        <w:t xml:space="preserve"> </w:t>
      </w:r>
      <w:r>
        <w:t>проекта: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2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педагогический</w:t>
      </w:r>
      <w:r>
        <w:rPr>
          <w:spacing w:val="14"/>
        </w:rPr>
        <w:t xml:space="preserve"> </w:t>
      </w:r>
      <w:r>
        <w:t>персонал.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31BD76EA" w14:textId="77777777">
        <w:trPr>
          <w:trHeight w:val="551"/>
        </w:trPr>
        <w:tc>
          <w:tcPr>
            <w:tcW w:w="540" w:type="dxa"/>
          </w:tcPr>
          <w:p w14:paraId="115D4F78" w14:textId="77777777" w:rsidR="00131C56" w:rsidRDefault="002675B2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3BE7A0C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7D5CF4D3" w14:textId="77777777" w:rsidR="00131C56" w:rsidRDefault="002675B2">
            <w:pPr>
              <w:pStyle w:val="TableParagraph"/>
              <w:spacing w:line="268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72293404" w14:textId="77777777" w:rsidR="00131C56" w:rsidRDefault="002675B2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0FF62787" w14:textId="77777777">
        <w:trPr>
          <w:trHeight w:val="827"/>
        </w:trPr>
        <w:tc>
          <w:tcPr>
            <w:tcW w:w="9572" w:type="dxa"/>
            <w:gridSpan w:val="3"/>
          </w:tcPr>
          <w:p w14:paraId="4C87B36B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0CFAE37F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131C56" w14:paraId="4851D817" w14:textId="77777777">
        <w:trPr>
          <w:trHeight w:val="827"/>
        </w:trPr>
        <w:tc>
          <w:tcPr>
            <w:tcW w:w="540" w:type="dxa"/>
          </w:tcPr>
          <w:p w14:paraId="715715D8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34EDFB54" w14:textId="77777777" w:rsidR="00131C56" w:rsidRDefault="002675B2">
            <w:pPr>
              <w:pStyle w:val="TableParagraph"/>
              <w:tabs>
                <w:tab w:val="left" w:pos="1456"/>
                <w:tab w:val="left" w:pos="2699"/>
                <w:tab w:val="left" w:pos="4530"/>
                <w:tab w:val="left" w:pos="63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планомерного</w:t>
            </w:r>
            <w:r>
              <w:rPr>
                <w:sz w:val="24"/>
              </w:rPr>
              <w:tab/>
              <w:t>повышения</w:t>
            </w:r>
          </w:p>
          <w:p w14:paraId="28CF82BC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383" w:type="dxa"/>
          </w:tcPr>
          <w:p w14:paraId="3BD72922" w14:textId="5F7B6E0A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4414C40" w14:textId="77777777">
        <w:trPr>
          <w:trHeight w:val="1103"/>
        </w:trPr>
        <w:tc>
          <w:tcPr>
            <w:tcW w:w="540" w:type="dxa"/>
          </w:tcPr>
          <w:p w14:paraId="06DBC2ED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37D1A609" w14:textId="77777777" w:rsidR="00131C56" w:rsidRDefault="002675B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педагогов в национальную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систему педагогического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0DB79FF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83" w:type="dxa"/>
          </w:tcPr>
          <w:p w14:paraId="7EE3CD20" w14:textId="1D395F36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54B9E2D6" w14:textId="77777777">
        <w:trPr>
          <w:trHeight w:val="554"/>
        </w:trPr>
        <w:tc>
          <w:tcPr>
            <w:tcW w:w="540" w:type="dxa"/>
          </w:tcPr>
          <w:p w14:paraId="5816E96C" w14:textId="77777777" w:rsidR="00131C56" w:rsidRDefault="0026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0205BA97" w14:textId="77777777" w:rsidR="00131C56" w:rsidRDefault="002675B2">
            <w:pPr>
              <w:pStyle w:val="TableParagraph"/>
              <w:tabs>
                <w:tab w:val="left" w:pos="1350"/>
                <w:tab w:val="left" w:pos="2764"/>
                <w:tab w:val="left" w:pos="3278"/>
                <w:tab w:val="left" w:pos="5121"/>
                <w:tab w:val="left" w:pos="68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добровольной</w:t>
            </w:r>
            <w:r>
              <w:rPr>
                <w:sz w:val="24"/>
              </w:rPr>
              <w:tab/>
              <w:t>независимой</w:t>
            </w:r>
            <w:r>
              <w:rPr>
                <w:sz w:val="24"/>
              </w:rPr>
              <w:tab/>
              <w:t>оценке</w:t>
            </w:r>
          </w:p>
          <w:p w14:paraId="30D3EAF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383" w:type="dxa"/>
          </w:tcPr>
          <w:p w14:paraId="4CEA5489" w14:textId="3D064B79" w:rsidR="00131C56" w:rsidRDefault="00495DDA">
            <w:pPr>
              <w:pStyle w:val="TableParagraph"/>
              <w:spacing w:line="270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7546AE4" w14:textId="77777777">
        <w:trPr>
          <w:trHeight w:val="827"/>
        </w:trPr>
        <w:tc>
          <w:tcPr>
            <w:tcW w:w="540" w:type="dxa"/>
          </w:tcPr>
          <w:p w14:paraId="7A400820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0584B268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</w:p>
          <w:p w14:paraId="4EBD0025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3" w:type="dxa"/>
          </w:tcPr>
          <w:p w14:paraId="43BB6668" w14:textId="358A24EB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4C956EC4" w14:textId="77777777" w:rsidR="00131C56" w:rsidRDefault="00131C56">
      <w:pPr>
        <w:spacing w:line="268" w:lineRule="exact"/>
        <w:jc w:val="center"/>
        <w:rPr>
          <w:sz w:val="24"/>
        </w:rPr>
        <w:sectPr w:rsidR="00131C56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4E7BD628" w14:textId="77777777">
        <w:trPr>
          <w:trHeight w:val="829"/>
        </w:trPr>
        <w:tc>
          <w:tcPr>
            <w:tcW w:w="540" w:type="dxa"/>
          </w:tcPr>
          <w:p w14:paraId="1BC7290D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49" w:type="dxa"/>
          </w:tcPr>
          <w:p w14:paraId="427E9504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278443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</w:t>
            </w:r>
          </w:p>
        </w:tc>
        <w:tc>
          <w:tcPr>
            <w:tcW w:w="1383" w:type="dxa"/>
          </w:tcPr>
          <w:p w14:paraId="4009AE98" w14:textId="168BC1C2" w:rsidR="00131C56" w:rsidRDefault="00495D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7CA138D9" w14:textId="77777777">
        <w:trPr>
          <w:trHeight w:val="827"/>
        </w:trPr>
        <w:tc>
          <w:tcPr>
            <w:tcW w:w="540" w:type="dxa"/>
          </w:tcPr>
          <w:p w14:paraId="7FD3ADAB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14:paraId="76BA83F6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«молодыми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специалистами»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14:paraId="6C656488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383" w:type="dxa"/>
          </w:tcPr>
          <w:p w14:paraId="08CEB277" w14:textId="0A94EF78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3C9C40E6" w14:textId="77777777">
        <w:trPr>
          <w:trHeight w:val="827"/>
        </w:trPr>
        <w:tc>
          <w:tcPr>
            <w:tcW w:w="540" w:type="dxa"/>
          </w:tcPr>
          <w:p w14:paraId="500ED0D2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49" w:type="dxa"/>
          </w:tcPr>
          <w:p w14:paraId="636DE905" w14:textId="77777777" w:rsidR="00131C56" w:rsidRDefault="002675B2">
            <w:pPr>
              <w:pStyle w:val="TableParagraph"/>
              <w:tabs>
                <w:tab w:val="left" w:pos="1610"/>
                <w:tab w:val="left" w:pos="3025"/>
                <w:tab w:val="left" w:pos="46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социально-образовательных</w:t>
            </w:r>
          </w:p>
          <w:p w14:paraId="0A9151C4" w14:textId="77777777" w:rsidR="00131C56" w:rsidRDefault="002675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83" w:type="dxa"/>
          </w:tcPr>
          <w:p w14:paraId="03FA83BB" w14:textId="0EB386B8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3DDE0E0A" w14:textId="77777777">
        <w:trPr>
          <w:trHeight w:val="275"/>
        </w:trPr>
        <w:tc>
          <w:tcPr>
            <w:tcW w:w="540" w:type="dxa"/>
          </w:tcPr>
          <w:p w14:paraId="51729896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49" w:type="dxa"/>
          </w:tcPr>
          <w:p w14:paraId="345494F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14:paraId="2BE2FBA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36659EF" w14:textId="77777777">
        <w:trPr>
          <w:trHeight w:val="551"/>
        </w:trPr>
        <w:tc>
          <w:tcPr>
            <w:tcW w:w="9572" w:type="dxa"/>
            <w:gridSpan w:val="3"/>
          </w:tcPr>
          <w:p w14:paraId="0ACD6895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531D288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131C56" w14:paraId="460E8468" w14:textId="77777777">
        <w:trPr>
          <w:trHeight w:val="827"/>
        </w:trPr>
        <w:tc>
          <w:tcPr>
            <w:tcW w:w="540" w:type="dxa"/>
          </w:tcPr>
          <w:p w14:paraId="68951E4F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3BB89989" w14:textId="77777777" w:rsidR="00131C56" w:rsidRDefault="002675B2">
            <w:pPr>
              <w:pStyle w:val="TableParagraph"/>
              <w:tabs>
                <w:tab w:val="left" w:pos="1341"/>
                <w:tab w:val="left" w:pos="2438"/>
                <w:tab w:val="left" w:pos="3054"/>
                <w:tab w:val="left" w:pos="4113"/>
                <w:tab w:val="left" w:pos="5985"/>
                <w:tab w:val="left" w:pos="74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</w:p>
          <w:p w14:paraId="33E6F8A2" w14:textId="77777777" w:rsidR="00131C56" w:rsidRDefault="002675B2">
            <w:pPr>
              <w:pStyle w:val="TableParagraph"/>
              <w:tabs>
                <w:tab w:val="left" w:pos="2325"/>
                <w:tab w:val="left" w:pos="3921"/>
                <w:tab w:val="left" w:pos="5394"/>
                <w:tab w:val="left" w:pos="6378"/>
                <w:tab w:val="left" w:pos="74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ассоциациях,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 практиками.</w:t>
            </w:r>
          </w:p>
        </w:tc>
        <w:tc>
          <w:tcPr>
            <w:tcW w:w="1383" w:type="dxa"/>
          </w:tcPr>
          <w:p w14:paraId="3EDD2CDA" w14:textId="1843F632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16A3C921" w14:textId="77777777">
        <w:trPr>
          <w:trHeight w:val="553"/>
        </w:trPr>
        <w:tc>
          <w:tcPr>
            <w:tcW w:w="540" w:type="dxa"/>
          </w:tcPr>
          <w:p w14:paraId="35FA621F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61931F05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6419E1E6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383" w:type="dxa"/>
          </w:tcPr>
          <w:p w14:paraId="4FFC21A6" w14:textId="706AE645" w:rsidR="00131C56" w:rsidRDefault="00495D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2467B914" w14:textId="77777777" w:rsidR="00131C56" w:rsidRDefault="002675B2">
      <w:pPr>
        <w:pStyle w:val="a4"/>
        <w:spacing w:line="261" w:lineRule="exact"/>
        <w:ind w:left="9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будущего»:</w:t>
      </w:r>
    </w:p>
    <w:p w14:paraId="3A33EFAF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категории;</w:t>
      </w:r>
    </w:p>
    <w:p w14:paraId="757EE7FC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02"/>
        </w:tabs>
        <w:ind w:right="224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доли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14:paraId="20969F77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40"/>
          <w:tab w:val="left" w:pos="541"/>
          <w:tab w:val="left" w:pos="1963"/>
          <w:tab w:val="left" w:pos="2911"/>
          <w:tab w:val="left" w:pos="5175"/>
          <w:tab w:val="left" w:pos="6543"/>
          <w:tab w:val="left" w:pos="6895"/>
          <w:tab w:val="left" w:pos="8124"/>
        </w:tabs>
        <w:ind w:right="221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в</w:t>
      </w:r>
      <w:r>
        <w:rPr>
          <w:sz w:val="24"/>
        </w:rPr>
        <w:tab/>
        <w:t>форматах</w:t>
      </w:r>
      <w:r>
        <w:rPr>
          <w:sz w:val="24"/>
        </w:rPr>
        <w:tab/>
      </w:r>
      <w:r>
        <w:rPr>
          <w:spacing w:val="-1"/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4D7067E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11"/>
          <w:tab w:val="left" w:pos="512"/>
          <w:tab w:val="left" w:pos="1896"/>
          <w:tab w:val="left" w:pos="2595"/>
          <w:tab w:val="left" w:pos="4524"/>
          <w:tab w:val="left" w:pos="6658"/>
          <w:tab w:val="left" w:pos="7922"/>
          <w:tab w:val="left" w:pos="9468"/>
        </w:tabs>
        <w:ind w:right="222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общеразвивающих</w:t>
      </w:r>
      <w:r>
        <w:rPr>
          <w:sz w:val="24"/>
        </w:rPr>
        <w:tab/>
        <w:t>программ,</w:t>
      </w:r>
      <w:r>
        <w:rPr>
          <w:sz w:val="24"/>
        </w:rPr>
        <w:tab/>
        <w:t>реализуемых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6C4DFFCC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23"/>
          <w:tab w:val="left" w:pos="524"/>
          <w:tab w:val="left" w:pos="1920"/>
          <w:tab w:val="left" w:pos="3283"/>
          <w:tab w:val="left" w:pos="4795"/>
          <w:tab w:val="left" w:pos="6387"/>
          <w:tab w:val="left" w:pos="7618"/>
          <w:tab w:val="left" w:pos="7968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z w:val="24"/>
        </w:rPr>
        <w:tab/>
        <w:t>проводимых</w:t>
      </w:r>
      <w:r>
        <w:rPr>
          <w:sz w:val="24"/>
        </w:rPr>
        <w:tab/>
        <w:t>учреждением</w:t>
      </w:r>
      <w:r>
        <w:rPr>
          <w:sz w:val="24"/>
        </w:rPr>
        <w:tab/>
        <w:t>открытых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075B25E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364"/>
        </w:tabs>
        <w:ind w:left="363" w:hanging="143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4EC8EA73" w14:textId="77777777" w:rsidR="00131C56" w:rsidRDefault="00131C56">
      <w:pPr>
        <w:pStyle w:val="a4"/>
        <w:spacing w:before="5"/>
        <w:ind w:left="0"/>
      </w:pPr>
    </w:p>
    <w:p w14:paraId="0CD72315" w14:textId="77777777" w:rsidR="00131C56" w:rsidRDefault="002675B2">
      <w:pPr>
        <w:pStyle w:val="2"/>
        <w:numPr>
          <w:ilvl w:val="1"/>
          <w:numId w:val="7"/>
        </w:numPr>
        <w:tabs>
          <w:tab w:val="left" w:pos="3260"/>
        </w:tabs>
        <w:ind w:left="3260" w:hanging="421"/>
        <w:jc w:val="both"/>
      </w:pPr>
      <w:r>
        <w:t>Проект</w:t>
      </w:r>
      <w:r>
        <w:rPr>
          <w:spacing w:val="-1"/>
        </w:rPr>
        <w:t xml:space="preserve"> </w:t>
      </w:r>
      <w:r>
        <w:t>«Современный</w:t>
      </w:r>
      <w:r>
        <w:rPr>
          <w:spacing w:val="-2"/>
        </w:rPr>
        <w:t xml:space="preserve"> </w:t>
      </w:r>
      <w:r>
        <w:t>родитель»</w:t>
      </w:r>
    </w:p>
    <w:p w14:paraId="3469A649" w14:textId="77777777" w:rsidR="00131C56" w:rsidRDefault="002675B2">
      <w:pPr>
        <w:pStyle w:val="a4"/>
        <w:ind w:right="221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 и укреплении их физического и психического здоровья, развитии индивидуальных</w:t>
      </w:r>
      <w:r>
        <w:rPr>
          <w:spacing w:val="1"/>
        </w:rPr>
        <w:t xml:space="preserve"> </w:t>
      </w:r>
      <w:r>
        <w:t>способностей.</w:t>
      </w:r>
    </w:p>
    <w:p w14:paraId="541D0733" w14:textId="77777777" w:rsidR="00131C56" w:rsidRDefault="002675B2">
      <w:pPr>
        <w:pStyle w:val="a4"/>
        <w:spacing w:after="3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413D389A" w14:textId="77777777">
        <w:trPr>
          <w:trHeight w:val="553"/>
        </w:trPr>
        <w:tc>
          <w:tcPr>
            <w:tcW w:w="540" w:type="dxa"/>
          </w:tcPr>
          <w:p w14:paraId="78AA10B5" w14:textId="77777777" w:rsidR="00131C56" w:rsidRDefault="002675B2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2F4FE026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2656D6F7" w14:textId="77777777" w:rsidR="00131C56" w:rsidRDefault="002675B2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6C818E4E" w14:textId="77777777" w:rsidR="00131C56" w:rsidRDefault="002675B2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200D9079" w14:textId="77777777">
        <w:trPr>
          <w:trHeight w:val="551"/>
        </w:trPr>
        <w:tc>
          <w:tcPr>
            <w:tcW w:w="9572" w:type="dxa"/>
            <w:gridSpan w:val="3"/>
          </w:tcPr>
          <w:p w14:paraId="64B145EF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1.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</w:p>
          <w:p w14:paraId="7FD4C16E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131C56" w14:paraId="03441F1D" w14:textId="77777777">
        <w:trPr>
          <w:trHeight w:val="551"/>
        </w:trPr>
        <w:tc>
          <w:tcPr>
            <w:tcW w:w="540" w:type="dxa"/>
          </w:tcPr>
          <w:p w14:paraId="436C4102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2B06B568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6A1BC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14:paraId="70B8F962" w14:textId="6AB269AE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73346A2" w14:textId="77777777">
        <w:trPr>
          <w:trHeight w:val="551"/>
        </w:trPr>
        <w:tc>
          <w:tcPr>
            <w:tcW w:w="540" w:type="dxa"/>
          </w:tcPr>
          <w:p w14:paraId="676A4E69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744EF8CC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4AB951C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14:paraId="15841556" w14:textId="598D2036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33FACBC" w14:textId="77777777">
        <w:trPr>
          <w:trHeight w:val="551"/>
        </w:trPr>
        <w:tc>
          <w:tcPr>
            <w:tcW w:w="540" w:type="dxa"/>
          </w:tcPr>
          <w:p w14:paraId="552965C7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30327496" w14:textId="77777777" w:rsidR="00131C56" w:rsidRDefault="002675B2">
            <w:pPr>
              <w:pStyle w:val="TableParagraph"/>
              <w:tabs>
                <w:tab w:val="left" w:pos="1557"/>
                <w:tab w:val="left" w:pos="2985"/>
                <w:tab w:val="left" w:pos="4290"/>
                <w:tab w:val="left" w:pos="4629"/>
                <w:tab w:val="left" w:pos="5572"/>
                <w:tab w:val="left" w:pos="69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ИКТ-</w:t>
            </w:r>
          </w:p>
          <w:p w14:paraId="1AAF6A8C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83" w:type="dxa"/>
          </w:tcPr>
          <w:p w14:paraId="56973E58" w14:textId="3816F42D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4326D9D5" w14:textId="77777777">
        <w:trPr>
          <w:trHeight w:val="551"/>
        </w:trPr>
        <w:tc>
          <w:tcPr>
            <w:tcW w:w="540" w:type="dxa"/>
          </w:tcPr>
          <w:p w14:paraId="3CD257F4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6C84F332" w14:textId="77777777" w:rsidR="00131C56" w:rsidRDefault="002675B2">
            <w:pPr>
              <w:pStyle w:val="TableParagraph"/>
              <w:tabs>
                <w:tab w:val="left" w:pos="2850"/>
                <w:tab w:val="left" w:pos="4813"/>
                <w:tab w:val="left" w:pos="64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z w:val="24"/>
              </w:rPr>
              <w:tab/>
              <w:t>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14:paraId="4372C7E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383" w:type="dxa"/>
          </w:tcPr>
          <w:p w14:paraId="256C3480" w14:textId="63A24720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10BCE1D1" w14:textId="77777777">
        <w:trPr>
          <w:trHeight w:val="275"/>
        </w:trPr>
        <w:tc>
          <w:tcPr>
            <w:tcW w:w="9572" w:type="dxa"/>
            <w:gridSpan w:val="3"/>
          </w:tcPr>
          <w:p w14:paraId="251AD07C" w14:textId="77777777" w:rsidR="00131C56" w:rsidRDefault="002675B2">
            <w:pPr>
              <w:pStyle w:val="TableParagraph"/>
              <w:tabs>
                <w:tab w:val="left" w:pos="990"/>
                <w:tab w:val="left" w:pos="1374"/>
                <w:tab w:val="left" w:pos="2546"/>
                <w:tab w:val="left" w:pos="3614"/>
                <w:tab w:val="left" w:pos="4941"/>
                <w:tab w:val="left" w:pos="6203"/>
                <w:tab w:val="left" w:pos="7461"/>
                <w:tab w:val="left" w:pos="93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в</w:t>
            </w:r>
          </w:p>
        </w:tc>
      </w:tr>
    </w:tbl>
    <w:p w14:paraId="392FCE51" w14:textId="77777777" w:rsidR="00131C56" w:rsidRDefault="00131C56">
      <w:pPr>
        <w:spacing w:line="256" w:lineRule="exact"/>
        <w:rPr>
          <w:sz w:val="24"/>
        </w:rPr>
        <w:sectPr w:rsidR="00131C56">
          <w:pgSz w:w="11900" w:h="16840"/>
          <w:pgMar w:top="1140" w:right="62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5F474FDA" w14:textId="77777777">
        <w:trPr>
          <w:trHeight w:val="553"/>
        </w:trPr>
        <w:tc>
          <w:tcPr>
            <w:tcW w:w="9572" w:type="dxa"/>
            <w:gridSpan w:val="3"/>
          </w:tcPr>
          <w:p w14:paraId="7A0AC686" w14:textId="77777777" w:rsidR="00131C56" w:rsidRDefault="002675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  <w:p w14:paraId="0A6EFF5D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«Педагог-родитель-ученик»</w:t>
            </w:r>
          </w:p>
        </w:tc>
      </w:tr>
      <w:tr w:rsidR="00131C56" w14:paraId="19154FA2" w14:textId="77777777">
        <w:trPr>
          <w:trHeight w:val="275"/>
        </w:trPr>
        <w:tc>
          <w:tcPr>
            <w:tcW w:w="540" w:type="dxa"/>
          </w:tcPr>
          <w:p w14:paraId="4DCF397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14:paraId="21DC207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1383" w:type="dxa"/>
          </w:tcPr>
          <w:p w14:paraId="14D70CDE" w14:textId="05829545" w:rsidR="00131C56" w:rsidRDefault="00495D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15AAA83F" w14:textId="77777777">
        <w:trPr>
          <w:trHeight w:val="551"/>
        </w:trPr>
        <w:tc>
          <w:tcPr>
            <w:tcW w:w="540" w:type="dxa"/>
          </w:tcPr>
          <w:p w14:paraId="619CA90E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9" w:type="dxa"/>
          </w:tcPr>
          <w:p w14:paraId="520E688F" w14:textId="77777777" w:rsidR="00131C56" w:rsidRDefault="002675B2">
            <w:pPr>
              <w:pStyle w:val="TableParagraph"/>
              <w:tabs>
                <w:tab w:val="left" w:pos="1377"/>
                <w:tab w:val="left" w:pos="3035"/>
                <w:tab w:val="left" w:pos="4199"/>
                <w:tab w:val="left" w:pos="613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родительских</w:t>
            </w:r>
          </w:p>
          <w:p w14:paraId="0DCE1410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комитетов.</w:t>
            </w:r>
          </w:p>
        </w:tc>
        <w:tc>
          <w:tcPr>
            <w:tcW w:w="1383" w:type="dxa"/>
          </w:tcPr>
          <w:p w14:paraId="35E462AF" w14:textId="7DA52133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08344F99" w14:textId="77777777">
        <w:trPr>
          <w:trHeight w:val="551"/>
        </w:trPr>
        <w:tc>
          <w:tcPr>
            <w:tcW w:w="540" w:type="dxa"/>
          </w:tcPr>
          <w:p w14:paraId="4F05361A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14:paraId="15F96CA6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1CC9D0AF" w14:textId="77777777" w:rsidR="00131C56" w:rsidRDefault="002675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383" w:type="dxa"/>
          </w:tcPr>
          <w:p w14:paraId="05577BC8" w14:textId="42F79704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6E590BE3" w14:textId="77777777">
        <w:trPr>
          <w:trHeight w:val="827"/>
        </w:trPr>
        <w:tc>
          <w:tcPr>
            <w:tcW w:w="540" w:type="dxa"/>
          </w:tcPr>
          <w:p w14:paraId="59DE4CF0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14:paraId="403A8168" w14:textId="77777777" w:rsidR="00131C56" w:rsidRDefault="002675B2">
            <w:pPr>
              <w:pStyle w:val="TableParagraph"/>
              <w:tabs>
                <w:tab w:val="left" w:pos="1794"/>
                <w:tab w:val="left" w:pos="3340"/>
                <w:tab w:val="left" w:pos="5065"/>
                <w:tab w:val="left" w:pos="6484"/>
                <w:tab w:val="left" w:pos="69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</w:t>
            </w:r>
          </w:p>
          <w:p w14:paraId="1F83540A" w14:textId="77777777" w:rsidR="00131C56" w:rsidRDefault="002675B2">
            <w:pPr>
              <w:pStyle w:val="TableParagraph"/>
              <w:tabs>
                <w:tab w:val="left" w:pos="2056"/>
                <w:tab w:val="left" w:pos="3194"/>
                <w:tab w:val="left" w:pos="3546"/>
                <w:tab w:val="left" w:pos="6021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(познавательная,</w:t>
            </w:r>
            <w:r>
              <w:rPr>
                <w:sz w:val="24"/>
              </w:rPr>
              <w:tab/>
              <w:t>трудовая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профориентационная,</w:t>
            </w:r>
            <w:r>
              <w:rPr>
                <w:sz w:val="24"/>
              </w:rPr>
              <w:tab/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1383" w:type="dxa"/>
          </w:tcPr>
          <w:p w14:paraId="0C3BD4A2" w14:textId="54DDAF42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4536B70A" w14:textId="77777777">
        <w:trPr>
          <w:trHeight w:val="553"/>
        </w:trPr>
        <w:tc>
          <w:tcPr>
            <w:tcW w:w="540" w:type="dxa"/>
          </w:tcPr>
          <w:p w14:paraId="6929F6C7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14:paraId="09ED1F1E" w14:textId="77777777" w:rsidR="00131C56" w:rsidRDefault="00267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14:paraId="68CF67CF" w14:textId="77777777" w:rsidR="00131C56" w:rsidRDefault="002675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83" w:type="dxa"/>
          </w:tcPr>
          <w:p w14:paraId="77CE6CF4" w14:textId="579947AC" w:rsidR="00131C56" w:rsidRDefault="00495D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5F18D1C6" w14:textId="77777777" w:rsidR="00131C56" w:rsidRDefault="002675B2">
      <w:pPr>
        <w:pStyle w:val="a4"/>
        <w:spacing w:line="261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«Современный</w:t>
      </w:r>
      <w:r>
        <w:rPr>
          <w:spacing w:val="-2"/>
        </w:rPr>
        <w:t xml:space="preserve"> </w:t>
      </w:r>
      <w:r>
        <w:t>родитель»:</w:t>
      </w:r>
    </w:p>
    <w:p w14:paraId="56347C4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86"/>
          <w:tab w:val="left" w:pos="587"/>
          <w:tab w:val="left" w:pos="1786"/>
          <w:tab w:val="left" w:pos="3456"/>
          <w:tab w:val="left" w:pos="4575"/>
          <w:tab w:val="left" w:pos="5213"/>
          <w:tab w:val="left" w:pos="6413"/>
          <w:tab w:val="left" w:pos="9447"/>
        </w:tabs>
        <w:ind w:right="22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оказания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представителям);</w:t>
      </w:r>
    </w:p>
    <w:p w14:paraId="3690D0D1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79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доли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 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14:paraId="6CA7A2A9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62"/>
        </w:tabs>
        <w:spacing w:before="2" w:line="237" w:lineRule="auto"/>
        <w:ind w:right="220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3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</w:p>
    <w:p w14:paraId="76182B32" w14:textId="77777777" w:rsidR="00131C56" w:rsidRDefault="00131C56">
      <w:pPr>
        <w:pStyle w:val="a4"/>
        <w:spacing w:before="6"/>
        <w:ind w:left="0"/>
      </w:pPr>
    </w:p>
    <w:p w14:paraId="183E1C78" w14:textId="77777777" w:rsidR="00131C56" w:rsidRDefault="002675B2">
      <w:pPr>
        <w:pStyle w:val="2"/>
        <w:numPr>
          <w:ilvl w:val="1"/>
          <w:numId w:val="7"/>
        </w:numPr>
        <w:tabs>
          <w:tab w:val="left" w:pos="3229"/>
        </w:tabs>
        <w:ind w:left="3228" w:hanging="421"/>
        <w:jc w:val="both"/>
      </w:pPr>
      <w:r>
        <w:t>Проект «Социальная</w:t>
      </w:r>
      <w:r>
        <w:rPr>
          <w:spacing w:val="-3"/>
        </w:rPr>
        <w:t xml:space="preserve"> </w:t>
      </w:r>
      <w:r>
        <w:t>активность»</w:t>
      </w:r>
    </w:p>
    <w:p w14:paraId="21D6F273" w14:textId="77777777" w:rsidR="00131C56" w:rsidRDefault="002675B2">
      <w:pPr>
        <w:pStyle w:val="a4"/>
        <w:ind w:right="221" w:firstLine="708"/>
        <w:jc w:val="both"/>
      </w:pPr>
      <w:r>
        <w:t>Цель проекта: создание условий для воспитания гармонично развитой и 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(волонтёрства),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и способностей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и проектов.</w:t>
      </w:r>
    </w:p>
    <w:p w14:paraId="4E1FEADC" w14:textId="77777777" w:rsidR="00131C56" w:rsidRDefault="002675B2">
      <w:pPr>
        <w:pStyle w:val="a4"/>
        <w:spacing w:after="6"/>
        <w:ind w:right="220" w:firstLine="708"/>
        <w:jc w:val="both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учащиеся.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31C56" w14:paraId="35713D32" w14:textId="77777777">
        <w:trPr>
          <w:trHeight w:val="553"/>
        </w:trPr>
        <w:tc>
          <w:tcPr>
            <w:tcW w:w="540" w:type="dxa"/>
          </w:tcPr>
          <w:p w14:paraId="3981E5E5" w14:textId="77777777" w:rsidR="00131C56" w:rsidRDefault="002675B2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75D5237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49" w:type="dxa"/>
          </w:tcPr>
          <w:p w14:paraId="6227E185" w14:textId="77777777" w:rsidR="00131C56" w:rsidRDefault="002675B2">
            <w:pPr>
              <w:pStyle w:val="TableParagraph"/>
              <w:spacing w:line="270" w:lineRule="exact"/>
              <w:ind w:left="2457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14:paraId="2F03877B" w14:textId="77777777" w:rsidR="00131C56" w:rsidRDefault="002675B2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31C56" w14:paraId="6371A76E" w14:textId="77777777">
        <w:trPr>
          <w:trHeight w:val="275"/>
        </w:trPr>
        <w:tc>
          <w:tcPr>
            <w:tcW w:w="540" w:type="dxa"/>
          </w:tcPr>
          <w:p w14:paraId="5E37624D" w14:textId="6CE7BD1F" w:rsidR="00131C56" w:rsidRDefault="006E13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0DC3165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103BDBF3" w14:textId="2C2729D0" w:rsidR="00131C56" w:rsidRDefault="00495DDA">
            <w:pPr>
              <w:pStyle w:val="TableParagraph"/>
              <w:spacing w:line="256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40481153" w14:textId="77777777">
        <w:trPr>
          <w:trHeight w:val="551"/>
        </w:trPr>
        <w:tc>
          <w:tcPr>
            <w:tcW w:w="540" w:type="dxa"/>
          </w:tcPr>
          <w:p w14:paraId="1A3122F8" w14:textId="27E15B3E" w:rsidR="00131C56" w:rsidRDefault="006E1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6A174F2B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1B4524FA" w14:textId="77777777" w:rsidR="00131C56" w:rsidRDefault="002675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14:paraId="46A84411" w14:textId="757BE4EE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131C56" w14:paraId="3798A990" w14:textId="77777777">
        <w:trPr>
          <w:trHeight w:val="827"/>
        </w:trPr>
        <w:tc>
          <w:tcPr>
            <w:tcW w:w="540" w:type="dxa"/>
          </w:tcPr>
          <w:p w14:paraId="27CD6C21" w14:textId="0670AC70" w:rsidR="00131C56" w:rsidRDefault="006E13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675B2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0EB9F2B3" w14:textId="77777777" w:rsidR="00131C56" w:rsidRDefault="002675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14:paraId="0EA08629" w14:textId="77777777" w:rsidR="00131C56" w:rsidRDefault="002675B2">
            <w:pPr>
              <w:pStyle w:val="TableParagraph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онлайн-системе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383" w:type="dxa"/>
          </w:tcPr>
          <w:p w14:paraId="3F479129" w14:textId="06DE48AF" w:rsidR="00131C56" w:rsidRDefault="00495DDA">
            <w:pPr>
              <w:pStyle w:val="TableParagraph"/>
              <w:spacing w:line="268" w:lineRule="exact"/>
              <w:ind w:left="86" w:right="207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14:paraId="76ADC0B7" w14:textId="77777777" w:rsidR="00131C56" w:rsidRDefault="002675B2">
      <w:pPr>
        <w:pStyle w:val="a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проекта «Социальная</w:t>
      </w:r>
      <w:r>
        <w:rPr>
          <w:spacing w:val="-3"/>
        </w:rPr>
        <w:t xml:space="preserve"> </w:t>
      </w:r>
      <w:r>
        <w:t>активность»:</w:t>
      </w:r>
    </w:p>
    <w:p w14:paraId="02C730A8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436"/>
        </w:tabs>
        <w:ind w:left="435" w:hanging="21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школе</w:t>
      </w:r>
    </w:p>
    <w:p w14:paraId="2EA26065" w14:textId="77777777" w:rsidR="00131C56" w:rsidRDefault="002675B2">
      <w:pPr>
        <w:pStyle w:val="a4"/>
      </w:pPr>
      <w:r>
        <w:t>(органов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(волонтерских)</w:t>
      </w:r>
      <w:r>
        <w:rPr>
          <w:spacing w:val="-4"/>
        </w:rPr>
        <w:t xml:space="preserve"> </w:t>
      </w:r>
      <w:r>
        <w:t>отрядов);</w:t>
      </w:r>
    </w:p>
    <w:p w14:paraId="2658C17C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47"/>
          <w:tab w:val="left" w:pos="548"/>
          <w:tab w:val="left" w:pos="1963"/>
          <w:tab w:val="left" w:pos="2700"/>
          <w:tab w:val="left" w:pos="3999"/>
          <w:tab w:val="left" w:pos="5751"/>
          <w:tab w:val="left" w:pos="6783"/>
          <w:tab w:val="left" w:pos="7138"/>
          <w:tab w:val="left" w:pos="8187"/>
        </w:tabs>
        <w:ind w:right="22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органах</w:t>
      </w:r>
      <w:r>
        <w:rPr>
          <w:sz w:val="24"/>
        </w:rPr>
        <w:tab/>
      </w:r>
      <w:r>
        <w:rPr>
          <w:spacing w:val="-1"/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акциях;</w:t>
      </w:r>
    </w:p>
    <w:p w14:paraId="360384C5" w14:textId="77777777" w:rsidR="00131C56" w:rsidRDefault="002675B2" w:rsidP="00BF7AA6">
      <w:pPr>
        <w:pStyle w:val="a5"/>
        <w:numPr>
          <w:ilvl w:val="0"/>
          <w:numId w:val="10"/>
        </w:numPr>
        <w:tabs>
          <w:tab w:val="left" w:pos="545"/>
          <w:tab w:val="left" w:pos="546"/>
          <w:tab w:val="left" w:pos="1241"/>
          <w:tab w:val="left" w:pos="2789"/>
          <w:tab w:val="left" w:pos="4090"/>
          <w:tab w:val="left" w:pos="5676"/>
          <w:tab w:val="left" w:pos="6034"/>
          <w:tab w:val="left" w:pos="7913"/>
          <w:tab w:val="left" w:pos="9221"/>
        </w:tabs>
        <w:ind w:right="223" w:firstLine="0"/>
        <w:jc w:val="left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численности</w:t>
      </w:r>
      <w:r>
        <w:rPr>
          <w:sz w:val="24"/>
        </w:rPr>
        <w:tab/>
        <w:t>учащихся,</w:t>
      </w:r>
      <w:r>
        <w:rPr>
          <w:sz w:val="24"/>
        </w:rPr>
        <w:tab/>
        <w:t>вовлеченных</w:t>
      </w:r>
      <w:r>
        <w:rPr>
          <w:sz w:val="24"/>
        </w:rPr>
        <w:tab/>
        <w:t>в</w:t>
      </w:r>
      <w:r>
        <w:rPr>
          <w:sz w:val="24"/>
        </w:rPr>
        <w:tab/>
        <w:t>онлайн-систему</w:t>
      </w:r>
      <w:r>
        <w:rPr>
          <w:sz w:val="24"/>
        </w:rPr>
        <w:tab/>
        <w:t>конкурсов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</w:p>
    <w:p w14:paraId="4009416C" w14:textId="77777777" w:rsidR="00131C56" w:rsidRDefault="00131C56">
      <w:pPr>
        <w:rPr>
          <w:sz w:val="24"/>
        </w:rPr>
        <w:sectPr w:rsidR="00131C56">
          <w:pgSz w:w="11900" w:h="16840"/>
          <w:pgMar w:top="1140" w:right="620" w:bottom="1200" w:left="1480" w:header="0" w:footer="926" w:gutter="0"/>
          <w:cols w:space="720"/>
        </w:sectPr>
      </w:pPr>
    </w:p>
    <w:p w14:paraId="3E1FAD7E" w14:textId="77777777" w:rsidR="00131C56" w:rsidRDefault="00131C56">
      <w:pPr>
        <w:pStyle w:val="a4"/>
        <w:ind w:left="0"/>
        <w:rPr>
          <w:sz w:val="20"/>
        </w:rPr>
      </w:pPr>
    </w:p>
    <w:p w14:paraId="604F8BC5" w14:textId="77777777" w:rsidR="00131C56" w:rsidRDefault="00131C56">
      <w:pPr>
        <w:pStyle w:val="a4"/>
        <w:spacing w:before="4"/>
        <w:ind w:left="0"/>
      </w:pPr>
    </w:p>
    <w:p w14:paraId="66B1EBF7" w14:textId="7981F953" w:rsidR="00131C56" w:rsidRDefault="002675B2">
      <w:pPr>
        <w:pStyle w:val="1"/>
        <w:numPr>
          <w:ilvl w:val="0"/>
          <w:numId w:val="7"/>
        </w:numPr>
        <w:tabs>
          <w:tab w:val="left" w:pos="4968"/>
        </w:tabs>
        <w:spacing w:before="89" w:line="319" w:lineRule="exact"/>
        <w:ind w:left="4967" w:hanging="361"/>
        <w:jc w:val="left"/>
      </w:pPr>
      <w:bookmarkStart w:id="6" w:name="_TOC_250002"/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6"/>
      <w:r>
        <w:t>развития</w:t>
      </w:r>
    </w:p>
    <w:p w14:paraId="52B6560B" w14:textId="77777777" w:rsidR="00131C56" w:rsidRDefault="002675B2">
      <w:pPr>
        <w:pStyle w:val="a4"/>
        <w:spacing w:line="273" w:lineRule="exact"/>
        <w:ind w:left="232"/>
      </w:pPr>
      <w:r>
        <w:t>Реализация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способствовать:</w:t>
      </w:r>
    </w:p>
    <w:p w14:paraId="380FD2BE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2148855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ind w:left="940" w:hanging="709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78BEFF64" w14:textId="77777777" w:rsidR="00131C56" w:rsidRDefault="002675B2" w:rsidP="00BF7A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ind w:left="232" w:right="234" w:firstLine="0"/>
        <w:jc w:val="left"/>
        <w:rPr>
          <w:sz w:val="24"/>
        </w:rPr>
      </w:pPr>
      <w:r>
        <w:rPr>
          <w:sz w:val="24"/>
        </w:rPr>
        <w:t>вхождению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258895A" w14:textId="16E53A46" w:rsidR="00131C56" w:rsidRDefault="002675B2" w:rsidP="00BF7A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ind w:left="232" w:right="232" w:firstLine="0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социально-ответственной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 к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6"/>
        <w:gridCol w:w="357"/>
        <w:gridCol w:w="4293"/>
        <w:gridCol w:w="527"/>
        <w:gridCol w:w="40"/>
        <w:gridCol w:w="2126"/>
        <w:gridCol w:w="1418"/>
        <w:gridCol w:w="1635"/>
        <w:gridCol w:w="48"/>
        <w:gridCol w:w="40"/>
        <w:gridCol w:w="545"/>
      </w:tblGrid>
      <w:tr w:rsidR="00131C56" w14:paraId="7886BE91" w14:textId="77777777" w:rsidTr="000D1FD3">
        <w:trPr>
          <w:trHeight w:val="551"/>
        </w:trPr>
        <w:tc>
          <w:tcPr>
            <w:tcW w:w="4220" w:type="dxa"/>
            <w:gridSpan w:val="3"/>
          </w:tcPr>
          <w:p w14:paraId="1841A6E4" w14:textId="77777777" w:rsidR="00131C56" w:rsidRDefault="002675B2">
            <w:pPr>
              <w:pStyle w:val="TableParagraph"/>
              <w:spacing w:line="268" w:lineRule="exact"/>
              <w:ind w:left="1086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14:paraId="29AC4721" w14:textId="77777777" w:rsidR="00131C56" w:rsidRDefault="002675B2">
            <w:pPr>
              <w:pStyle w:val="TableParagraph"/>
              <w:spacing w:line="264" w:lineRule="exact"/>
              <w:ind w:left="1137"/>
              <w:rPr>
                <w:sz w:val="24"/>
              </w:rPr>
            </w:pPr>
            <w:r>
              <w:rPr>
                <w:sz w:val="24"/>
              </w:rPr>
              <w:t>(внутришкольный)</w:t>
            </w:r>
          </w:p>
        </w:tc>
        <w:tc>
          <w:tcPr>
            <w:tcW w:w="4860" w:type="dxa"/>
            <w:gridSpan w:val="3"/>
          </w:tcPr>
          <w:p w14:paraId="51318FB5" w14:textId="77777777" w:rsidR="00131C56" w:rsidRDefault="002675B2">
            <w:pPr>
              <w:pStyle w:val="TableParagraph"/>
              <w:spacing w:line="268" w:lineRule="exact"/>
              <w:ind w:left="1697" w:right="16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</w:tcPr>
          <w:p w14:paraId="756300F8" w14:textId="77777777" w:rsidR="00131C56" w:rsidRDefault="002675B2">
            <w:pPr>
              <w:pStyle w:val="TableParagraph"/>
              <w:spacing w:line="268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14:paraId="722931B6" w14:textId="77777777" w:rsidR="00131C56" w:rsidRDefault="002675B2">
            <w:pPr>
              <w:pStyle w:val="TableParagraph"/>
              <w:spacing w:line="264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18" w:type="dxa"/>
          </w:tcPr>
          <w:p w14:paraId="31650AA1" w14:textId="77777777" w:rsidR="00131C56" w:rsidRDefault="002675B2">
            <w:pPr>
              <w:pStyle w:val="TableParagraph"/>
              <w:spacing w:line="268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0C55918B" w14:textId="77777777" w:rsidR="00131C56" w:rsidRDefault="002675B2">
            <w:pPr>
              <w:pStyle w:val="TableParagraph"/>
              <w:spacing w:line="264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268" w:type="dxa"/>
            <w:gridSpan w:val="4"/>
          </w:tcPr>
          <w:p w14:paraId="49BD26CF" w14:textId="77777777" w:rsidR="00131C56" w:rsidRDefault="002675B2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1C56" w14:paraId="02FDBC3F" w14:textId="77777777" w:rsidTr="00D02DCC">
        <w:trPr>
          <w:trHeight w:val="1103"/>
        </w:trPr>
        <w:tc>
          <w:tcPr>
            <w:tcW w:w="14892" w:type="dxa"/>
            <w:gridSpan w:val="12"/>
          </w:tcPr>
          <w:p w14:paraId="6449CC0A" w14:textId="77777777" w:rsidR="00131C56" w:rsidRDefault="002675B2">
            <w:pPr>
              <w:pStyle w:val="TableParagraph"/>
              <w:spacing w:line="270" w:lineRule="exact"/>
              <w:ind w:left="5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14:paraId="7E259623" w14:textId="77777777" w:rsidR="00131C56" w:rsidRDefault="002675B2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 образования посредством обновления содержания и технологий преподавания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вовлечения всех участников системы образования (обучающиеся, педагоги, родители (законные представители), работодатели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31C56" w14:paraId="3BC65DDE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5B2B765B" w14:textId="77777777" w:rsidR="00131C56" w:rsidRDefault="002675B2">
            <w:pPr>
              <w:pStyle w:val="TableParagraph"/>
              <w:tabs>
                <w:tab w:val="left" w:pos="182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4860" w:type="dxa"/>
            <w:gridSpan w:val="3"/>
            <w:tcBorders>
              <w:bottom w:val="nil"/>
            </w:tcBorders>
          </w:tcPr>
          <w:p w14:paraId="2D68671D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 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bottom w:val="nil"/>
            </w:tcBorders>
          </w:tcPr>
          <w:p w14:paraId="19489D27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18" w:type="dxa"/>
            <w:tcBorders>
              <w:bottom w:val="nil"/>
            </w:tcBorders>
          </w:tcPr>
          <w:p w14:paraId="11C19DF0" w14:textId="34CEE1A0" w:rsidR="00131C56" w:rsidRDefault="00131C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4BD4BF94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31C56" w14:paraId="6393A6FE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40BE3F7" w14:textId="77777777" w:rsidR="00131C56" w:rsidRDefault="002675B2">
            <w:pPr>
              <w:pStyle w:val="TableParagraph"/>
              <w:tabs>
                <w:tab w:val="left" w:pos="2003"/>
                <w:tab w:val="left" w:pos="39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(основных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7355E2A" w14:textId="77777777" w:rsidR="00131C56" w:rsidRDefault="002675B2">
            <w:pPr>
              <w:pStyle w:val="TableParagraph"/>
              <w:tabs>
                <w:tab w:val="left" w:pos="1420"/>
                <w:tab w:val="left" w:pos="2522"/>
                <w:tab w:val="left" w:pos="3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6A2627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46AF84" w14:textId="603A6AF6" w:rsidR="00131C56" w:rsidRDefault="00381C1D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6C80C7C" w14:textId="50B6D844" w:rsidR="00131C56" w:rsidRDefault="002675B2" w:rsidP="000D1FD3">
            <w:pPr>
              <w:pStyle w:val="TableParagraph"/>
              <w:tabs>
                <w:tab w:val="left" w:pos="12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</w:tr>
      <w:tr w:rsidR="00131C56" w14:paraId="7A35BE6D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27A5616" w14:textId="77777777" w:rsidR="00131C56" w:rsidRDefault="002675B2">
            <w:pPr>
              <w:pStyle w:val="TableParagraph"/>
              <w:tabs>
                <w:tab w:val="left" w:pos="2315"/>
                <w:tab w:val="left" w:pos="399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дополнительных),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A454E7B" w14:textId="77777777" w:rsidR="00131C56" w:rsidRDefault="002675B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E54508" w14:textId="5B3A5105" w:rsidR="00131C56" w:rsidRDefault="002675B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F560D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8F560D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FE078E8" w14:textId="314EBDAA" w:rsidR="008F560D" w:rsidRDefault="008F560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</w:t>
            </w:r>
          </w:p>
        </w:tc>
        <w:tc>
          <w:tcPr>
            <w:tcW w:w="1418" w:type="dxa"/>
            <w:tcBorders>
              <w:top w:val="nil"/>
            </w:tcBorders>
          </w:tcPr>
          <w:p w14:paraId="118B4D4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8204CF9" w14:textId="77777777" w:rsidR="00131C56" w:rsidRDefault="002675B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131C56" w14:paraId="1AE0FF35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4C8CBE22" w14:textId="77777777" w:rsidR="00131C56" w:rsidRDefault="002675B2">
            <w:pPr>
              <w:pStyle w:val="TableParagraph"/>
              <w:tabs>
                <w:tab w:val="left" w:pos="182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4860" w:type="dxa"/>
            <w:gridSpan w:val="3"/>
            <w:tcBorders>
              <w:bottom w:val="nil"/>
            </w:tcBorders>
          </w:tcPr>
          <w:p w14:paraId="4E66F51E" w14:textId="77777777" w:rsidR="00131C56" w:rsidRDefault="002675B2">
            <w:pPr>
              <w:pStyle w:val="TableParagraph"/>
              <w:tabs>
                <w:tab w:val="left" w:pos="1875"/>
                <w:tab w:val="left" w:pos="350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2126" w:type="dxa"/>
            <w:tcBorders>
              <w:bottom w:val="nil"/>
            </w:tcBorders>
          </w:tcPr>
          <w:p w14:paraId="5ED666C6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18" w:type="dxa"/>
            <w:tcBorders>
              <w:bottom w:val="nil"/>
            </w:tcBorders>
          </w:tcPr>
          <w:p w14:paraId="6231A2D4" w14:textId="242518A2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1C1D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1635" w:type="dxa"/>
            <w:tcBorders>
              <w:bottom w:val="nil"/>
              <w:right w:val="nil"/>
            </w:tcBorders>
          </w:tcPr>
          <w:p w14:paraId="2540843F" w14:textId="77777777" w:rsidR="00131C56" w:rsidRDefault="002675B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633" w:type="dxa"/>
            <w:gridSpan w:val="3"/>
            <w:tcBorders>
              <w:left w:val="nil"/>
              <w:bottom w:val="nil"/>
            </w:tcBorders>
          </w:tcPr>
          <w:p w14:paraId="371E279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E64D22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4AB4EB3" w14:textId="77777777" w:rsidR="00131C56" w:rsidRDefault="002675B2">
            <w:pPr>
              <w:pStyle w:val="TableParagraph"/>
              <w:tabs>
                <w:tab w:val="left" w:pos="1307"/>
                <w:tab w:val="left" w:pos="1617"/>
                <w:tab w:val="left" w:pos="3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обновлённой</w:t>
            </w:r>
            <w:r>
              <w:rPr>
                <w:sz w:val="24"/>
              </w:rPr>
              <w:tab/>
              <w:t>системой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7AF6F69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5E658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69DD4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5F5A187F" w14:textId="77777777" w:rsidR="00131C56" w:rsidRDefault="002675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1E6AB314" w14:textId="77777777" w:rsidR="00131C56" w:rsidRDefault="002675B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371C184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CDF9588" w14:textId="77777777" w:rsidR="00131C56" w:rsidRDefault="002675B2">
            <w:pPr>
              <w:pStyle w:val="TableParagraph"/>
              <w:tabs>
                <w:tab w:val="left" w:pos="1132"/>
                <w:tab w:val="left" w:pos="2306"/>
                <w:tab w:val="left" w:pos="38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28788169" w14:textId="77777777" w:rsidR="00131C56" w:rsidRDefault="002675B2">
            <w:pPr>
              <w:pStyle w:val="TableParagraph"/>
              <w:tabs>
                <w:tab w:val="left" w:pos="2305"/>
                <w:tab w:val="left" w:pos="41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  <w:t>PISA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096E7D" w14:textId="1F5CD4D1" w:rsidR="00131C56" w:rsidRDefault="00131C5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E086F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76A70F4A" w14:textId="77777777" w:rsidR="00131C56" w:rsidRDefault="002675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02028E5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469E33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BDCC9EB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703B1096" w14:textId="77777777" w:rsidR="00131C56" w:rsidRDefault="002675B2">
            <w:pPr>
              <w:pStyle w:val="TableParagraph"/>
              <w:tabs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(математическая</w:t>
            </w:r>
            <w:r>
              <w:rPr>
                <w:sz w:val="24"/>
              </w:rPr>
              <w:tab/>
              <w:t>грамотность,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F850FE" w14:textId="5846FA31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560D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47D58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0FD83B5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75687BF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BEB9C9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D3E9F4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5672438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94B9B3" w14:textId="2DA8B545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560D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A5024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61567B5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4DC5E4E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2B01A59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8E3B79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33079239" w14:textId="77777777" w:rsidR="00131C56" w:rsidRDefault="002675B2">
            <w:pPr>
              <w:pStyle w:val="TableParagraph"/>
              <w:tabs>
                <w:tab w:val="left" w:pos="2485"/>
                <w:tab w:val="left" w:pos="39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оценки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81512D" w14:textId="512758C0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560D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13F53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08B38FA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6B9AF4D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7A1AD85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8EFA95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0D41373F" w14:textId="77777777" w:rsidR="00131C56" w:rsidRDefault="002675B2">
            <w:pPr>
              <w:pStyle w:val="TableParagraph"/>
              <w:tabs>
                <w:tab w:val="left" w:pos="1203"/>
                <w:tab w:val="left" w:pos="2696"/>
                <w:tab w:val="left" w:pos="3027"/>
                <w:tab w:val="left" w:pos="4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F112ED" w14:textId="169AE0C9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560D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6FD9E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6E082C0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4A8E7EC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470695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08AA75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243E27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53F24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82821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55C535D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09B0887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4697506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786113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6D4F1FF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89BDA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3DFD7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0F32C9B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2A70CCB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F182C88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CBB2F0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54084D8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исследованиям.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93050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35380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50B37E3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10FE192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2F21252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D715A2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609CC15E" w14:textId="77777777" w:rsidR="00131C56" w:rsidRDefault="002675B2">
            <w:pPr>
              <w:pStyle w:val="TableParagraph"/>
              <w:tabs>
                <w:tab w:val="left" w:pos="1707"/>
                <w:tab w:val="left" w:pos="33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современным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B3114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A9F03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7A711C5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6059DFF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889B236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BB5BCD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61A510F" w14:textId="77777777" w:rsidR="00131C56" w:rsidRDefault="002675B2">
            <w:pPr>
              <w:pStyle w:val="TableParagraph"/>
              <w:tabs>
                <w:tab w:val="left" w:pos="1981"/>
                <w:tab w:val="left" w:pos="3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технологиям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A474D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22D4B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6D463E7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3AD6ABC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7B543C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5869A2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07D5CB6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E7F49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09F597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2C36FEF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54DF5B0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DB71820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1FF6611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</w:tcBorders>
          </w:tcPr>
          <w:p w14:paraId="49F79ED9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126" w:type="dxa"/>
            <w:tcBorders>
              <w:top w:val="nil"/>
            </w:tcBorders>
          </w:tcPr>
          <w:p w14:paraId="3B95CF7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D44B98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right w:val="nil"/>
            </w:tcBorders>
          </w:tcPr>
          <w:p w14:paraId="508E842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</w:tcBorders>
          </w:tcPr>
          <w:p w14:paraId="0671903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08D1F745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042564A9" w14:textId="77777777" w:rsidR="00131C56" w:rsidRDefault="002675B2">
            <w:pPr>
              <w:pStyle w:val="TableParagraph"/>
              <w:tabs>
                <w:tab w:val="left" w:pos="1936"/>
                <w:tab w:val="left" w:pos="386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60" w:type="dxa"/>
            <w:gridSpan w:val="3"/>
            <w:tcBorders>
              <w:bottom w:val="nil"/>
            </w:tcBorders>
          </w:tcPr>
          <w:p w14:paraId="2993637D" w14:textId="77777777" w:rsidR="00131C56" w:rsidRDefault="002675B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126" w:type="dxa"/>
            <w:tcBorders>
              <w:bottom w:val="nil"/>
            </w:tcBorders>
          </w:tcPr>
          <w:p w14:paraId="165C7FD0" w14:textId="77777777" w:rsidR="00131C56" w:rsidRDefault="002675B2">
            <w:pPr>
              <w:pStyle w:val="TableParagraph"/>
              <w:tabs>
                <w:tab w:val="left" w:pos="152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доли</w:t>
            </w:r>
          </w:p>
        </w:tc>
        <w:tc>
          <w:tcPr>
            <w:tcW w:w="1418" w:type="dxa"/>
            <w:tcBorders>
              <w:bottom w:val="nil"/>
            </w:tcBorders>
          </w:tcPr>
          <w:p w14:paraId="75A01A63" w14:textId="207092B5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F560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381C1D">
              <w:rPr>
                <w:sz w:val="24"/>
              </w:rPr>
              <w:t>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1A214147" w14:textId="77777777" w:rsidR="00131C56" w:rsidRDefault="002675B2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31C56" w14:paraId="412F4971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A07C790" w14:textId="77777777" w:rsidR="00131C56" w:rsidRDefault="002675B2">
            <w:pPr>
              <w:pStyle w:val="TableParagraph"/>
              <w:tabs>
                <w:tab w:val="left" w:pos="23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  <w:t>образовательным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177FD3AE" w14:textId="77777777" w:rsidR="00131C56" w:rsidRDefault="002675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E8712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4904A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144A309" w14:textId="086F3B70" w:rsidR="00131C56" w:rsidRDefault="002675B2" w:rsidP="008F560D">
            <w:pPr>
              <w:pStyle w:val="TableParagraph"/>
              <w:tabs>
                <w:tab w:val="left" w:pos="1224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ab/>
              <w:t>«Точка</w:t>
            </w:r>
          </w:p>
        </w:tc>
      </w:tr>
      <w:tr w:rsidR="00131C56" w14:paraId="454702F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E213E3B" w14:textId="77777777" w:rsidR="00131C56" w:rsidRDefault="002675B2">
            <w:pPr>
              <w:pStyle w:val="TableParagraph"/>
              <w:tabs>
                <w:tab w:val="left" w:pos="1970"/>
                <w:tab w:val="left" w:pos="2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предметным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6C5D3BFE" w14:textId="77777777" w:rsidR="00131C56" w:rsidRDefault="002675B2">
            <w:pPr>
              <w:pStyle w:val="TableParagraph"/>
              <w:tabs>
                <w:tab w:val="left" w:pos="3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областям/предметам</w:t>
            </w:r>
            <w:r>
              <w:rPr>
                <w:sz w:val="24"/>
              </w:rPr>
              <w:tab/>
              <w:t>«Технология»,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D361F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61B00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DAA9C9C" w14:textId="77777777" w:rsidR="00131C56" w:rsidRDefault="002675B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131C56" w14:paraId="2C4C78A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04A5031" w14:textId="77777777" w:rsidR="00131C56" w:rsidRDefault="002675B2">
            <w:pPr>
              <w:pStyle w:val="TableParagraph"/>
              <w:tabs>
                <w:tab w:val="left" w:pos="2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областям/предметам</w:t>
            </w:r>
            <w:r>
              <w:rPr>
                <w:sz w:val="24"/>
              </w:rPr>
              <w:tab/>
              <w:t>«Технология»,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4DF34F0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2C8B1B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E1351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FBDB81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BCBA516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CBCF23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47A5CCA6" w14:textId="77777777" w:rsidR="00131C56" w:rsidRDefault="002675B2">
            <w:pPr>
              <w:pStyle w:val="TableParagraph"/>
              <w:tabs>
                <w:tab w:val="left" w:pos="1460"/>
                <w:tab w:val="left" w:pos="1810"/>
                <w:tab w:val="left" w:pos="3090"/>
                <w:tab w:val="left" w:pos="38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клубной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A8E8E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0FABAC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DDC699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09D947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E89380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сетевой форме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713721E8" w14:textId="77777777" w:rsidR="00131C56" w:rsidRDefault="002675B2">
            <w:pPr>
              <w:pStyle w:val="TableParagraph"/>
              <w:tabs>
                <w:tab w:val="left" w:pos="1093"/>
                <w:tab w:val="left" w:pos="2763"/>
                <w:tab w:val="left" w:pos="326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1CB87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DE935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40C6404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BC8E7A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854EEC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3D57EF9A" w14:textId="77777777" w:rsidR="00131C56" w:rsidRDefault="002675B2">
            <w:pPr>
              <w:pStyle w:val="TableParagraph"/>
              <w:tabs>
                <w:tab w:val="left" w:pos="1938"/>
                <w:tab w:val="left" w:pos="3505"/>
                <w:tab w:val="left" w:pos="40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8FB518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тельными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2344D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115C8E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85E4E51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56B280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0AEAE617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89C284" w14:textId="77777777" w:rsidR="00131C56" w:rsidRDefault="002675B2">
            <w:pPr>
              <w:pStyle w:val="TableParagraph"/>
              <w:tabs>
                <w:tab w:val="left" w:pos="17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F82AB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E8B12D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0854E5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4EF6A9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5FD82127" w14:textId="77777777" w:rsidR="00131C56" w:rsidRDefault="002675B2">
            <w:pPr>
              <w:pStyle w:val="TableParagraph"/>
              <w:tabs>
                <w:tab w:val="left" w:pos="1906"/>
                <w:tab w:val="left" w:pos="3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Формализация</w:t>
            </w:r>
            <w:r>
              <w:rPr>
                <w:sz w:val="24"/>
              </w:rPr>
              <w:tab/>
              <w:t>«гибких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7CC54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A86AF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A1D48F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2C0D53F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51C161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61878F52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92346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областям/предмет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F01CD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58E64E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16A120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AC18CA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3E3CE5E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4D0B4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B6E21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A0C356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C33FAA9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D426D4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7868569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CE2E60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D6052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A90485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E46A3C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124030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4D960BD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525769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F0121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1F3BA8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5885E3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705FCF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2BC7146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66B0DA" w14:textId="77777777" w:rsidR="00131C56" w:rsidRDefault="002675B2">
            <w:pPr>
              <w:pStyle w:val="TableParagraph"/>
              <w:tabs>
                <w:tab w:val="left" w:pos="19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9B513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E87A9C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DA126A2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B92CBE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09A6378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AD66F3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534C7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9AA844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ABDEC45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4A53C72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nil"/>
            </w:tcBorders>
          </w:tcPr>
          <w:p w14:paraId="0B0B124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2C83C94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</w:tcBorders>
          </w:tcPr>
          <w:p w14:paraId="16C8C20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2EC7316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12E2938" w14:textId="77777777" w:rsidTr="000D1FD3">
        <w:trPr>
          <w:trHeight w:val="267"/>
        </w:trPr>
        <w:tc>
          <w:tcPr>
            <w:tcW w:w="3827" w:type="dxa"/>
            <w:tcBorders>
              <w:bottom w:val="nil"/>
              <w:right w:val="nil"/>
            </w:tcBorders>
          </w:tcPr>
          <w:p w14:paraId="274D15CA" w14:textId="045AA305" w:rsidR="00131C56" w:rsidRDefault="00F14851">
            <w:pPr>
              <w:pStyle w:val="TableParagraph"/>
              <w:tabs>
                <w:tab w:val="left" w:pos="1830"/>
                <w:tab w:val="left" w:pos="2260"/>
              </w:tabs>
              <w:spacing w:line="248" w:lineRule="exact"/>
              <w:rPr>
                <w:sz w:val="24"/>
              </w:rPr>
            </w:pPr>
            <w:r w:rsidRPr="00F14851">
              <w:rPr>
                <w:sz w:val="24"/>
              </w:rPr>
              <w:t>Численность</w:t>
            </w:r>
            <w:r w:rsidRPr="00F14851"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 xml:space="preserve"> </w:t>
            </w:r>
            <w:r w:rsidR="002675B2">
              <w:rPr>
                <w:sz w:val="24"/>
              </w:rPr>
              <w:t>участвующих</w:t>
            </w:r>
            <w:r w:rsidR="002675B2">
              <w:rPr>
                <w:sz w:val="24"/>
              </w:rPr>
              <w:tab/>
              <w:t>в</w:t>
            </w:r>
            <w:r w:rsidR="002675B2">
              <w:rPr>
                <w:sz w:val="24"/>
              </w:rPr>
              <w:tab/>
              <w:t>олимпиадном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</w:tcBorders>
          </w:tcPr>
          <w:p w14:paraId="5349A6AC" w14:textId="77777777" w:rsidR="00131C56" w:rsidRDefault="002675B2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4B8BE87B" w14:textId="3FA7EB1B" w:rsidR="00131C56" w:rsidRDefault="00F14851">
            <w:pPr>
              <w:pStyle w:val="TableParagraph"/>
              <w:spacing w:line="248" w:lineRule="exact"/>
              <w:rPr>
                <w:sz w:val="24"/>
              </w:rPr>
            </w:pPr>
            <w:r w:rsidRPr="00F14851">
              <w:rPr>
                <w:sz w:val="24"/>
              </w:rPr>
              <w:t>Развитие</w:t>
            </w:r>
            <w:r w:rsidRPr="00F14851">
              <w:rPr>
                <w:sz w:val="24"/>
              </w:rPr>
              <w:tab/>
              <w:t>системы</w:t>
            </w:r>
            <w:r w:rsidRPr="00F14851">
              <w:rPr>
                <w:sz w:val="24"/>
              </w:rPr>
              <w:tab/>
              <w:t>целевой</w:t>
            </w:r>
            <w:r w:rsidRPr="00F14851">
              <w:rPr>
                <w:sz w:val="24"/>
              </w:rPr>
              <w:tab/>
              <w:t xml:space="preserve">подготовки </w:t>
            </w:r>
            <w:r w:rsidR="002675B2">
              <w:rPr>
                <w:sz w:val="24"/>
              </w:rPr>
              <w:t>(индивидуальной</w:t>
            </w:r>
            <w:r w:rsidR="002675B2">
              <w:rPr>
                <w:spacing w:val="42"/>
                <w:sz w:val="24"/>
              </w:rPr>
              <w:t xml:space="preserve"> </w:t>
            </w:r>
            <w:r w:rsidR="002675B2">
              <w:rPr>
                <w:sz w:val="24"/>
              </w:rPr>
              <w:t>и</w:t>
            </w:r>
            <w:r w:rsidR="002675B2">
              <w:rPr>
                <w:spacing w:val="43"/>
                <w:sz w:val="24"/>
              </w:rPr>
              <w:t xml:space="preserve"> </w:t>
            </w:r>
            <w:r>
              <w:rPr>
                <w:spacing w:val="43"/>
                <w:sz w:val="24"/>
              </w:rPr>
              <w:t>г</w:t>
            </w:r>
            <w:r w:rsidR="002675B2">
              <w:rPr>
                <w:sz w:val="24"/>
              </w:rPr>
              <w:t>рупповой)</w:t>
            </w:r>
            <w:r w:rsidR="002675B2">
              <w:rPr>
                <w:spacing w:val="45"/>
                <w:sz w:val="24"/>
              </w:rPr>
              <w:t xml:space="preserve"> </w:t>
            </w:r>
            <w:r w:rsidR="002675B2">
              <w:rPr>
                <w:sz w:val="24"/>
              </w:rPr>
              <w:t>учащихся</w:t>
            </w:r>
            <w:r w:rsidR="002675B2">
              <w:rPr>
                <w:spacing w:val="40"/>
                <w:sz w:val="24"/>
              </w:rPr>
              <w:t xml:space="preserve"> </w:t>
            </w:r>
            <w:r w:rsidR="002675B2">
              <w:rPr>
                <w:sz w:val="24"/>
              </w:rPr>
              <w:t>к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516281E9" w14:textId="70D894AC" w:rsidR="00131C56" w:rsidRDefault="00F1485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14851">
              <w:rPr>
                <w:sz w:val="24"/>
              </w:rPr>
              <w:t xml:space="preserve">Численность </w:t>
            </w:r>
            <w:r w:rsidR="002675B2">
              <w:rPr>
                <w:sz w:val="24"/>
              </w:rPr>
              <w:t>детей:</w:t>
            </w:r>
          </w:p>
        </w:tc>
        <w:tc>
          <w:tcPr>
            <w:tcW w:w="1418" w:type="dxa"/>
            <w:vMerge w:val="restart"/>
          </w:tcPr>
          <w:p w14:paraId="4B1EAF92" w14:textId="77777777" w:rsidR="00131C56" w:rsidRDefault="00131C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nil"/>
              <w:right w:val="nil"/>
            </w:tcBorders>
          </w:tcPr>
          <w:p w14:paraId="73424B67" w14:textId="36F42FA2" w:rsidR="00131C56" w:rsidRDefault="00CB191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 о</w:t>
            </w:r>
            <w:r w:rsidR="002675B2">
              <w:rPr>
                <w:sz w:val="24"/>
              </w:rPr>
              <w:t>рганизацию</w:t>
            </w:r>
          </w:p>
        </w:tc>
        <w:tc>
          <w:tcPr>
            <w:tcW w:w="585" w:type="dxa"/>
            <w:gridSpan w:val="2"/>
            <w:tcBorders>
              <w:left w:val="nil"/>
              <w:bottom w:val="nil"/>
            </w:tcBorders>
          </w:tcPr>
          <w:p w14:paraId="5153A6A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1A2D84FE" w14:textId="77777777" w:rsidTr="000D1FD3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32F0122D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 w14:paraId="3EF6111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0FAFA9A" w14:textId="77777777" w:rsidR="00131C56" w:rsidRDefault="002675B2">
            <w:pPr>
              <w:pStyle w:val="TableParagraph"/>
              <w:tabs>
                <w:tab w:val="left" w:pos="1233"/>
                <w:tab w:val="left" w:pos="1605"/>
                <w:tab w:val="left" w:pos="3098"/>
                <w:tab w:val="left" w:pos="34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олимпиадах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конкурсном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76C857E" w14:textId="274B75C9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B1910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949F84F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05C7C339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5B9910FC" w14:textId="77777777" w:rsidR="00131C56" w:rsidRDefault="002675B2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131C56" w14:paraId="37A1DA01" w14:textId="77777777" w:rsidTr="000D1FD3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5F53B7E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 w14:paraId="29C2D22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2056668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43672C2" w14:textId="30AD92F9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B1910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7DD4131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4E1A9791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одарёнными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6D357A4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4EDA8682" w14:textId="77777777" w:rsidTr="000D1FD3">
        <w:trPr>
          <w:trHeight w:val="265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57351FEB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 w14:paraId="2C16661F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2586E61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58F6524" w14:textId="36B69AC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B1910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927F11E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7C59D9F8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1E0C09A3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50EDEAED" w14:textId="77777777" w:rsidTr="000D1FD3">
        <w:trPr>
          <w:trHeight w:val="277"/>
        </w:trPr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3067105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 w14:paraId="7CEA3DF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157B8DE" w14:textId="77777777" w:rsidR="00131C56" w:rsidRDefault="002675B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D5C06F8" w14:textId="79147C91" w:rsidR="00131C56" w:rsidRDefault="002675B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B1910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E844EA2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24C95DF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5C26A0A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893CC5D" w14:textId="77777777" w:rsidTr="000D1FD3">
        <w:trPr>
          <w:trHeight w:val="262"/>
        </w:trPr>
        <w:tc>
          <w:tcPr>
            <w:tcW w:w="3827" w:type="dxa"/>
            <w:tcBorders>
              <w:top w:val="nil"/>
              <w:right w:val="nil"/>
            </w:tcBorders>
          </w:tcPr>
          <w:p w14:paraId="525A722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</w:tcBorders>
          </w:tcPr>
          <w:p w14:paraId="72D9CC6E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288493BF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0124BC90" w14:textId="19B8ED44" w:rsidR="00131C56" w:rsidRDefault="00131C56">
            <w:pPr>
              <w:pStyle w:val="TableParagraph"/>
              <w:spacing w:line="242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62A04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  <w:tcBorders>
              <w:top w:val="nil"/>
              <w:right w:val="nil"/>
            </w:tcBorders>
          </w:tcPr>
          <w:p w14:paraId="57AC887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</w:tcBorders>
          </w:tcPr>
          <w:p w14:paraId="10FBD7D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2C6556F6" w14:textId="77777777" w:rsidTr="00D02DCC">
        <w:trPr>
          <w:trHeight w:val="1103"/>
        </w:trPr>
        <w:tc>
          <w:tcPr>
            <w:tcW w:w="14892" w:type="dxa"/>
            <w:gridSpan w:val="12"/>
          </w:tcPr>
          <w:p w14:paraId="4913D849" w14:textId="77777777" w:rsidR="00131C56" w:rsidRDefault="002675B2">
            <w:pPr>
              <w:pStyle w:val="TableParagraph"/>
              <w:spacing w:line="270" w:lineRule="exact"/>
              <w:ind w:left="54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  <w:p w14:paraId="195D53D2" w14:textId="77777777" w:rsidR="00131C56" w:rsidRDefault="002675B2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доступности воспитания гармонично развитой и социально ответственной личности путем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методов здоровьесберегающей индивидуализации образования, поддержки одаренных детей и детей с ОВЗ, 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131C56" w14:paraId="715845E7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46C5F3A2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332066A5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7D0E84C8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418" w:type="dxa"/>
            <w:tcBorders>
              <w:bottom w:val="nil"/>
            </w:tcBorders>
          </w:tcPr>
          <w:p w14:paraId="3108D961" w14:textId="0999D038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362A3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3B88274B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31C56" w14:paraId="5C547BA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27EB111" w14:textId="77777777" w:rsidR="00131C56" w:rsidRDefault="002675B2">
            <w:pPr>
              <w:pStyle w:val="TableParagraph"/>
              <w:tabs>
                <w:tab w:val="left" w:pos="23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z w:val="24"/>
              </w:rPr>
              <w:tab/>
              <w:t>образовательным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15BC6A6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8E0903E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0A6E5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D38EFCE" w14:textId="4E8E069A" w:rsidR="00131C56" w:rsidRDefault="002675B2" w:rsidP="00381C1D">
            <w:pPr>
              <w:pStyle w:val="TableParagraph"/>
              <w:tabs>
                <w:tab w:val="left" w:pos="12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ab/>
              <w:t>«Точка</w:t>
            </w:r>
          </w:p>
        </w:tc>
      </w:tr>
      <w:tr w:rsidR="00131C56" w14:paraId="6B199B15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0181932" w14:textId="77777777" w:rsidR="00131C56" w:rsidRDefault="002675B2">
            <w:pPr>
              <w:pStyle w:val="TableParagraph"/>
              <w:tabs>
                <w:tab w:val="left" w:pos="2195"/>
                <w:tab w:val="left" w:pos="30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частности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78B6C1B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ABF1297" w14:textId="33C2BB0C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38E8F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454E623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131C56" w14:paraId="704949B1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05F780D" w14:textId="77777777" w:rsidR="00131C56" w:rsidRDefault="002675B2">
            <w:pPr>
              <w:pStyle w:val="TableParagraph"/>
              <w:tabs>
                <w:tab w:val="left" w:pos="2445"/>
                <w:tab w:val="left" w:pos="28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технической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98D7BA3" w14:textId="77777777" w:rsidR="00131C56" w:rsidRDefault="002675B2">
            <w:pPr>
              <w:pStyle w:val="TableParagraph"/>
              <w:tabs>
                <w:tab w:val="left" w:pos="1286"/>
                <w:tab w:val="left" w:pos="2623"/>
                <w:tab w:val="left" w:pos="30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3CD1227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3E386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4706F09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E171B62" w14:textId="77777777" w:rsidTr="000D1FD3">
        <w:trPr>
          <w:trHeight w:val="287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69CEDE8" w14:textId="77777777" w:rsidR="00131C56" w:rsidRDefault="002675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D5FB89F" w14:textId="77777777" w:rsidR="00131C56" w:rsidRDefault="002675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образовании.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C3A6F59" w14:textId="77777777" w:rsidR="00131C56" w:rsidRDefault="002675B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CE7D0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49F4B4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464766A" w14:textId="77777777" w:rsidTr="000D1FD3">
        <w:trPr>
          <w:trHeight w:val="274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7827AD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3AF1D8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00C0627" w14:textId="77777777" w:rsidR="00131C56" w:rsidRDefault="002675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54DEA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AEEC0B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8FD703A" w14:textId="77777777" w:rsidTr="000D1FD3">
        <w:trPr>
          <w:trHeight w:val="268"/>
        </w:trPr>
        <w:tc>
          <w:tcPr>
            <w:tcW w:w="4220" w:type="dxa"/>
            <w:gridSpan w:val="3"/>
            <w:tcBorders>
              <w:top w:val="nil"/>
            </w:tcBorders>
          </w:tcPr>
          <w:p w14:paraId="0D1F8811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0DB3B990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42E2846E" w14:textId="77777777" w:rsidR="00131C56" w:rsidRDefault="002675B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tcBorders>
              <w:top w:val="nil"/>
            </w:tcBorders>
          </w:tcPr>
          <w:p w14:paraId="06FF55DE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0C8DDA54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088EABCE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6DC7453F" w14:textId="77777777" w:rsidR="00131C56" w:rsidRDefault="002675B2">
            <w:pPr>
              <w:pStyle w:val="TableParagraph"/>
              <w:tabs>
                <w:tab w:val="left" w:pos="1874"/>
                <w:tab w:val="left" w:pos="294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принявших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10B87C79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108BE7BB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1418" w:type="dxa"/>
            <w:tcBorders>
              <w:bottom w:val="nil"/>
            </w:tcBorders>
          </w:tcPr>
          <w:p w14:paraId="6245A622" w14:textId="4E7E185A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1C1D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25033ED8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131C56" w14:paraId="0E6967E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461AE50" w14:textId="77777777" w:rsidR="00131C56" w:rsidRDefault="002675B2">
            <w:pPr>
              <w:pStyle w:val="TableParagraph"/>
              <w:tabs>
                <w:tab w:val="left" w:pos="1360"/>
                <w:tab w:val="left" w:pos="1934"/>
                <w:tab w:val="left" w:pos="34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уроках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126920E9" w14:textId="77777777" w:rsidR="00131C56" w:rsidRDefault="002675B2">
            <w:pPr>
              <w:pStyle w:val="TableParagraph"/>
              <w:tabs>
                <w:tab w:val="left" w:pos="1123"/>
                <w:tab w:val="left" w:pos="2272"/>
                <w:tab w:val="left" w:pos="3055"/>
                <w:tab w:val="left" w:pos="43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620490F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9FAA0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B4B9A41" w14:textId="77777777" w:rsidR="00131C56" w:rsidRDefault="002675B2">
            <w:pPr>
              <w:pStyle w:val="TableParagraph"/>
              <w:tabs>
                <w:tab w:val="left" w:pos="17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  <w:tr w:rsidR="00131C56" w14:paraId="4C0FBF9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CC332BF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"Проектория",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настоящего"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77ECDEF" w14:textId="3E6475D9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8F73F2">
              <w:rPr>
                <w:sz w:val="24"/>
              </w:rPr>
              <w:t xml:space="preserve"> </w:t>
            </w:r>
            <w:r>
              <w:rPr>
                <w:sz w:val="24"/>
              </w:rPr>
              <w:t>"Проектория",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6AF301B" w14:textId="39A03410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D52CF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22AB933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31C56" w14:paraId="512A0558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33579B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58C33DC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настоящего"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EAE3D7C" w14:textId="1A17B37F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81C1D">
              <w:rPr>
                <w:spacing w:val="-2"/>
                <w:sz w:val="24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79B19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09EA4EE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31C56" w14:paraId="252D10B0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41BD45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AAED3FE" w14:textId="77777777" w:rsidR="00131C56" w:rsidRDefault="002675B2">
            <w:pPr>
              <w:pStyle w:val="TableParagraph"/>
              <w:tabs>
                <w:tab w:val="left" w:pos="1550"/>
                <w:tab w:val="left" w:pos="1939"/>
                <w:tab w:val="left" w:pos="2860"/>
                <w:tab w:val="left" w:pos="39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00799CE" w14:textId="473388F5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81C1D">
              <w:rPr>
                <w:sz w:val="24"/>
              </w:rPr>
              <w:t xml:space="preserve"> 35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A4483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F72E0F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6910EF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CE6092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FFAEA0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7EFD5FF" w14:textId="41CE2F41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81C1D">
              <w:rPr>
                <w:spacing w:val="-2"/>
                <w:sz w:val="24"/>
              </w:rPr>
              <w:t>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F162D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56AA03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E490792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5F8AB7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FD5FC59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F3EA432" w14:textId="40BA9CAB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81C1D">
              <w:rPr>
                <w:spacing w:val="-2"/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2DDF0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7D26A6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2CC692F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52B46C8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6EB4D7C0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2AC5D6F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D573A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51C30CB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C1D" w14:paraId="3D20F59E" w14:textId="77777777" w:rsidTr="000D1FD3">
        <w:trPr>
          <w:trHeight w:val="90"/>
        </w:trPr>
        <w:tc>
          <w:tcPr>
            <w:tcW w:w="4220" w:type="dxa"/>
            <w:gridSpan w:val="3"/>
            <w:vMerge w:val="restart"/>
          </w:tcPr>
          <w:p w14:paraId="483F8927" w14:textId="77777777" w:rsidR="00381C1D" w:rsidRDefault="00381C1D">
            <w:pPr>
              <w:pStyle w:val="TableParagraph"/>
              <w:tabs>
                <w:tab w:val="left" w:pos="1468"/>
                <w:tab w:val="left" w:pos="282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получивших</w:t>
            </w:r>
          </w:p>
          <w:p w14:paraId="487D8ACA" w14:textId="77777777" w:rsidR="00381C1D" w:rsidRDefault="00381C1D">
            <w:pPr>
              <w:pStyle w:val="TableParagraph"/>
              <w:tabs>
                <w:tab w:val="left" w:pos="2097"/>
                <w:tab w:val="left" w:pos="28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построению</w:t>
            </w:r>
          </w:p>
          <w:p w14:paraId="13423742" w14:textId="77777777" w:rsidR="00381C1D" w:rsidRDefault="00381C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4EAA94" w14:textId="77777777" w:rsidR="00381C1D" w:rsidRDefault="00381C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в проекте</w:t>
            </w:r>
          </w:p>
          <w:p w14:paraId="36EBF53C" w14:textId="5AF2D42B" w:rsidR="00381C1D" w:rsidRDefault="00381C1D" w:rsidP="00511D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152BCB60" w14:textId="77777777" w:rsidR="00381C1D" w:rsidRDefault="00381C1D">
            <w:pPr>
              <w:pStyle w:val="TableParagraph"/>
              <w:tabs>
                <w:tab w:val="left" w:pos="1615"/>
                <w:tab w:val="left" w:pos="330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  <w:t>нормативную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4C25EDC7" w14:textId="77777777" w:rsidR="00381C1D" w:rsidRDefault="00381C1D">
            <w:pPr>
              <w:pStyle w:val="TableParagraph"/>
              <w:tabs>
                <w:tab w:val="left" w:pos="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1418" w:type="dxa"/>
            <w:tcBorders>
              <w:bottom w:val="nil"/>
            </w:tcBorders>
          </w:tcPr>
          <w:p w14:paraId="661FC534" w14:textId="27FD951F" w:rsidR="00381C1D" w:rsidRDefault="00381C1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1683" w:type="dxa"/>
            <w:gridSpan w:val="2"/>
            <w:tcBorders>
              <w:bottom w:val="nil"/>
              <w:right w:val="nil"/>
            </w:tcBorders>
          </w:tcPr>
          <w:p w14:paraId="6BDD5AE4" w14:textId="77777777" w:rsidR="00381C1D" w:rsidRDefault="00381C1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85" w:type="dxa"/>
            <w:gridSpan w:val="2"/>
            <w:tcBorders>
              <w:left w:val="nil"/>
              <w:bottom w:val="nil"/>
            </w:tcBorders>
          </w:tcPr>
          <w:p w14:paraId="25F4D876" w14:textId="77777777" w:rsidR="00381C1D" w:rsidRDefault="00381C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43EF3BB0" w14:textId="77777777" w:rsidTr="000D1FD3">
        <w:trPr>
          <w:trHeight w:val="275"/>
        </w:trPr>
        <w:tc>
          <w:tcPr>
            <w:tcW w:w="4220" w:type="dxa"/>
            <w:gridSpan w:val="3"/>
            <w:vMerge/>
          </w:tcPr>
          <w:p w14:paraId="347B8491" w14:textId="7DF201E4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</w:tcBorders>
          </w:tcPr>
          <w:p w14:paraId="4CF9C9F3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14:paraId="25C55841" w14:textId="77777777" w:rsidR="00D02DCC" w:rsidRDefault="00D02DCC">
            <w:pPr>
              <w:pStyle w:val="TableParagraph"/>
              <w:tabs>
                <w:tab w:val="left" w:pos="2037"/>
                <w:tab w:val="left" w:pos="36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учащимся,</w:t>
            </w:r>
          </w:p>
          <w:p w14:paraId="1ED77B73" w14:textId="77777777" w:rsidR="00D02DCC" w:rsidRDefault="00D02DCC">
            <w:pPr>
              <w:pStyle w:val="TableParagraph"/>
              <w:tabs>
                <w:tab w:val="left" w:pos="2467"/>
                <w:tab w:val="left" w:pos="3379"/>
                <w:tab w:val="left" w:pos="45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предусматривающей</w:t>
            </w:r>
            <w:r>
              <w:rPr>
                <w:sz w:val="24"/>
              </w:rPr>
              <w:tab/>
              <w:t>снятие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и</w:t>
            </w:r>
          </w:p>
          <w:p w14:paraId="4BA7A958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A186224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47A02BB" w14:textId="77777777" w:rsidR="00D02DCC" w:rsidRDefault="00D02DCC">
            <w:pPr>
              <w:pStyle w:val="TableParagraph"/>
              <w:tabs>
                <w:tab w:val="left" w:pos="470"/>
                <w:tab w:val="left" w:pos="1372"/>
                <w:tab w:val="left" w:pos="325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  <w:t>возможностей</w:t>
            </w:r>
          </w:p>
          <w:p w14:paraId="27C778F5" w14:textId="77777777" w:rsidR="00D02DCC" w:rsidRDefault="00D02DCC">
            <w:pPr>
              <w:pStyle w:val="TableParagraph"/>
              <w:tabs>
                <w:tab w:val="left" w:pos="1888"/>
                <w:tab w:val="left" w:pos="2659"/>
                <w:tab w:val="left" w:pos="377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5-11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освоения</w:t>
            </w:r>
          </w:p>
          <w:p w14:paraId="2A780B3F" w14:textId="77777777" w:rsidR="00D02DCC" w:rsidRDefault="00D02D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5A544B39" w14:textId="77777777" w:rsidR="00D02DCC" w:rsidRDefault="00D02D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6ED6B3A7" w14:textId="77777777" w:rsidR="00D02DCC" w:rsidRDefault="00D02DCC">
            <w:pPr>
              <w:pStyle w:val="TableParagraph"/>
              <w:tabs>
                <w:tab w:val="left" w:pos="988"/>
                <w:tab w:val="left" w:pos="1401"/>
                <w:tab w:val="left" w:pos="2488"/>
                <w:tab w:val="left" w:pos="3501"/>
                <w:tab w:val="left" w:pos="39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зачётом</w:t>
            </w:r>
          </w:p>
          <w:p w14:paraId="3DB707BA" w14:textId="77777777" w:rsidR="00D02DCC" w:rsidRDefault="00D02D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79C6D00D" w14:textId="77777777" w:rsidR="00D02DCC" w:rsidRDefault="00D02DCC" w:rsidP="00511D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5B2883AC" w14:textId="77777777" w:rsidR="00D02DCC" w:rsidRDefault="00D02D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3C504E8D" w14:textId="77777777" w:rsidR="00D02DCC" w:rsidRDefault="00D02DCC">
            <w:pPr>
              <w:pStyle w:val="TableParagraph"/>
              <w:tabs>
                <w:tab w:val="left" w:pos="1591"/>
                <w:tab w:val="left" w:pos="2407"/>
                <w:tab w:val="left" w:pos="383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экспертизы</w:t>
            </w:r>
            <w:r>
              <w:rPr>
                <w:sz w:val="24"/>
              </w:rPr>
              <w:tab/>
              <w:t>качества</w:t>
            </w:r>
          </w:p>
          <w:p w14:paraId="6FE254BB" w14:textId="77777777" w:rsidR="00D02DCC" w:rsidRDefault="00D02D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14:paraId="7DB13438" w14:textId="77777777" w:rsidR="00D02DCC" w:rsidRDefault="00D02DCC" w:rsidP="00511D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99842C" w14:textId="122D39A3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будущее".</w:t>
            </w:r>
          </w:p>
        </w:tc>
        <w:tc>
          <w:tcPr>
            <w:tcW w:w="2166" w:type="dxa"/>
            <w:gridSpan w:val="2"/>
            <w:vMerge w:val="restart"/>
            <w:tcBorders>
              <w:top w:val="nil"/>
            </w:tcBorders>
          </w:tcPr>
          <w:p w14:paraId="4C7464CC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</w:p>
          <w:p w14:paraId="284BD155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FAA80F1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построению</w:t>
            </w:r>
          </w:p>
          <w:p w14:paraId="4B21A04D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  <w:p w14:paraId="640F8276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0CD690" w14:textId="77777777" w:rsidR="00D02DCC" w:rsidRDefault="00D02D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</w:p>
          <w:p w14:paraId="01902929" w14:textId="77777777" w:rsidR="00D02DCC" w:rsidRDefault="00D02DC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  <w:p w14:paraId="1287AB04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</w:p>
          <w:p w14:paraId="79B876DE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14:paraId="34B513C1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 план:</w:t>
            </w:r>
          </w:p>
          <w:p w14:paraId="6902F301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14:paraId="31314DF2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  <w:p w14:paraId="4B881BEC" w14:textId="77777777" w:rsidR="00D02DCC" w:rsidRDefault="00D02D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14:paraId="7970491F" w14:textId="3FA412DD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63B232DB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4655E608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68669F04" w14:textId="77777777" w:rsidR="00D02DCC" w:rsidRDefault="00D02DCC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D02DCC" w14:paraId="03396907" w14:textId="77777777" w:rsidTr="000D1FD3">
        <w:trPr>
          <w:trHeight w:val="275"/>
        </w:trPr>
        <w:tc>
          <w:tcPr>
            <w:tcW w:w="4220" w:type="dxa"/>
            <w:gridSpan w:val="3"/>
            <w:vMerge/>
          </w:tcPr>
          <w:p w14:paraId="4BD1A39B" w14:textId="37FAC793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</w:tcPr>
          <w:p w14:paraId="447E54E3" w14:textId="22B465C6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3D8B71AA" w14:textId="12406BCD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2994617F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3C6D1DB4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411950B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455296F2" w14:textId="77777777" w:rsidTr="000D1FD3">
        <w:trPr>
          <w:trHeight w:val="275"/>
        </w:trPr>
        <w:tc>
          <w:tcPr>
            <w:tcW w:w="4220" w:type="dxa"/>
            <w:gridSpan w:val="3"/>
            <w:vMerge/>
          </w:tcPr>
          <w:p w14:paraId="4C7ED309" w14:textId="3CD1227F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</w:tcPr>
          <w:p w14:paraId="3872E188" w14:textId="33B6E815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2A42E00C" w14:textId="10047554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6299E454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44D95EA8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62111B56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6E5117FA" w14:textId="77777777" w:rsidTr="000D1FD3">
        <w:trPr>
          <w:trHeight w:val="275"/>
        </w:trPr>
        <w:tc>
          <w:tcPr>
            <w:tcW w:w="4220" w:type="dxa"/>
            <w:gridSpan w:val="3"/>
            <w:vMerge/>
          </w:tcPr>
          <w:p w14:paraId="0C75A08D" w14:textId="64F9F70D" w:rsidR="00D02DCC" w:rsidRDefault="00D02DC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</w:tcPr>
          <w:p w14:paraId="179D0483" w14:textId="47A6B0B0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7DC2CD68" w14:textId="2D3B25E3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354F1B59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36D8F5E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3C5D9CB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13020236" w14:textId="77777777" w:rsidTr="000D1FD3">
        <w:trPr>
          <w:trHeight w:val="275"/>
        </w:trPr>
        <w:tc>
          <w:tcPr>
            <w:tcW w:w="4220" w:type="dxa"/>
            <w:gridSpan w:val="3"/>
            <w:vMerge/>
          </w:tcPr>
          <w:p w14:paraId="3811BE5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vMerge/>
          </w:tcPr>
          <w:p w14:paraId="1BBF03DE" w14:textId="51AB9608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0A041858" w14:textId="3F45AE74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5A26A063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</w:tcPr>
          <w:p w14:paraId="16E3ED8E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</w:tcBorders>
          </w:tcPr>
          <w:p w14:paraId="411D102A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644544F1" w14:textId="77777777" w:rsidTr="000D1FD3">
        <w:trPr>
          <w:trHeight w:val="278"/>
        </w:trPr>
        <w:tc>
          <w:tcPr>
            <w:tcW w:w="4220" w:type="dxa"/>
            <w:gridSpan w:val="3"/>
            <w:vMerge/>
          </w:tcPr>
          <w:p w14:paraId="4F1B9B1F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vMerge/>
          </w:tcPr>
          <w:p w14:paraId="711AD55E" w14:textId="5A3F6303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2D786093" w14:textId="0556778E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7E1DB0C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right w:val="nil"/>
            </w:tcBorders>
          </w:tcPr>
          <w:p w14:paraId="5412D5A5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</w:tcBorders>
          </w:tcPr>
          <w:p w14:paraId="719B0CC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7B7BCABB" w14:textId="77777777" w:rsidTr="000D1FD3">
        <w:trPr>
          <w:trHeight w:val="3025"/>
        </w:trPr>
        <w:tc>
          <w:tcPr>
            <w:tcW w:w="4220" w:type="dxa"/>
            <w:gridSpan w:val="3"/>
            <w:vMerge/>
            <w:tcBorders>
              <w:bottom w:val="single" w:sz="4" w:space="0" w:color="000000"/>
            </w:tcBorders>
          </w:tcPr>
          <w:p w14:paraId="1DF14FF2" w14:textId="77777777" w:rsidR="00D02DCC" w:rsidRDefault="00D0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000000"/>
            </w:tcBorders>
          </w:tcPr>
          <w:p w14:paraId="4D94A704" w14:textId="0F4CE0B1" w:rsidR="00D02DCC" w:rsidRDefault="00D02DCC" w:rsidP="00511D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000000"/>
            </w:tcBorders>
          </w:tcPr>
          <w:p w14:paraId="5AD835D1" w14:textId="462A8538" w:rsidR="00D02DCC" w:rsidRDefault="00D02DCC" w:rsidP="00511D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33958C50" w14:textId="77777777" w:rsidR="00D02DCC" w:rsidRDefault="00D0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</w:tcPr>
          <w:p w14:paraId="0B34966F" w14:textId="77777777" w:rsidR="00D02DCC" w:rsidRDefault="00D02DCC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C56" w14:paraId="7765EB21" w14:textId="77777777" w:rsidTr="00D02DCC">
        <w:trPr>
          <w:trHeight w:val="827"/>
        </w:trPr>
        <w:tc>
          <w:tcPr>
            <w:tcW w:w="14892" w:type="dxa"/>
            <w:gridSpan w:val="12"/>
          </w:tcPr>
          <w:p w14:paraId="2E240EEE" w14:textId="77777777" w:rsidR="00131C56" w:rsidRDefault="002675B2">
            <w:pPr>
              <w:pStyle w:val="TableParagraph"/>
              <w:spacing w:line="270" w:lineRule="exact"/>
              <w:ind w:left="491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  <w:p w14:paraId="385D8938" w14:textId="77777777" w:rsidR="00131C56" w:rsidRDefault="002675B2">
            <w:pPr>
              <w:pStyle w:val="TableParagraph"/>
              <w:tabs>
                <w:tab w:val="left" w:pos="1569"/>
                <w:tab w:val="left" w:pos="5550"/>
                <w:tab w:val="left" w:pos="7475"/>
                <w:tab w:val="left" w:pos="8450"/>
                <w:tab w:val="left" w:pos="9273"/>
                <w:tab w:val="left" w:pos="10406"/>
                <w:tab w:val="left" w:pos="11949"/>
                <w:tab w:val="left" w:pos="12290"/>
                <w:tab w:val="left" w:pos="13665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информационно-коммуникационной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131C56" w14:paraId="04666DA1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1BFA3D43" w14:textId="77777777" w:rsidR="00131C56" w:rsidRDefault="002675B2">
            <w:pPr>
              <w:pStyle w:val="TableParagraph"/>
              <w:tabs>
                <w:tab w:val="left" w:pos="272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материально-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6A0CF8F2" w14:textId="77777777" w:rsidR="00131C56" w:rsidRDefault="002675B2">
            <w:pPr>
              <w:pStyle w:val="TableParagraph"/>
              <w:tabs>
                <w:tab w:val="left" w:pos="204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материально-технической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0EB7524E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1418" w:type="dxa"/>
            <w:tcBorders>
              <w:bottom w:val="nil"/>
            </w:tcBorders>
          </w:tcPr>
          <w:p w14:paraId="29DD2D83" w14:textId="5BAECA9A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1C1D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2527D6C1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31C56" w14:paraId="1CA87D0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8885FD9" w14:textId="77777777" w:rsidR="00131C56" w:rsidRDefault="002675B2">
            <w:pPr>
              <w:pStyle w:val="TableParagraph"/>
              <w:tabs>
                <w:tab w:val="left" w:pos="1667"/>
                <w:tab w:val="left" w:pos="2423"/>
                <w:tab w:val="left" w:pos="30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2D20809" w14:textId="77777777" w:rsidR="00131C56" w:rsidRDefault="002675B2">
            <w:pPr>
              <w:pStyle w:val="TableParagraph"/>
              <w:tabs>
                <w:tab w:val="left" w:pos="827"/>
                <w:tab w:val="left" w:pos="1415"/>
                <w:tab w:val="left" w:pos="2714"/>
                <w:tab w:val="left" w:pos="36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E8B12F1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6280F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5F96BC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6C40166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6D20157" w14:textId="77777777" w:rsidR="00131C56" w:rsidRDefault="002675B2">
            <w:pPr>
              <w:pStyle w:val="TableParagraph"/>
              <w:tabs>
                <w:tab w:val="left" w:pos="1115"/>
                <w:tab w:val="left" w:pos="23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18A212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B259D24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0A6A1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394992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046C47F5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876818C" w14:textId="5CCEAE22" w:rsidR="00131C56" w:rsidRDefault="002675B2">
            <w:pPr>
              <w:pStyle w:val="TableParagraph"/>
              <w:tabs>
                <w:tab w:val="left" w:pos="1482"/>
                <w:tab w:val="left" w:pos="23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 w:rsidR="00D02D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5548305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6332245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B6878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F7A5DC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501B7B5" w14:textId="77777777" w:rsidTr="000D1FD3">
        <w:trPr>
          <w:trHeight w:val="287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9113002" w14:textId="77777777" w:rsidR="00131C56" w:rsidRDefault="002675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36BAAC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484276E" w14:textId="5B9F515B" w:rsidR="00131C56" w:rsidRDefault="00131C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E9803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44E80B2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C419EE8" w14:textId="77777777" w:rsidTr="000D1FD3">
        <w:trPr>
          <w:trHeight w:val="274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DF165F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0E2361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142A79C" w14:textId="474FFB8B" w:rsidR="00131C56" w:rsidRDefault="002675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81C1D">
              <w:rPr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250AE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92003E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ED77C3D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C7A381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7C7D14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7B39C48" w14:textId="78B267CD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381C1D">
              <w:rPr>
                <w:sz w:val="24"/>
              </w:rPr>
              <w:t>80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7F3EC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C97990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6CEA62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BC5F4F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452B80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46A2B98" w14:textId="3F2E799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381C1D">
              <w:rPr>
                <w:sz w:val="24"/>
              </w:rPr>
              <w:t>90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1764A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47C121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D2B9943" w14:textId="77777777" w:rsidTr="000D1FD3">
        <w:trPr>
          <w:trHeight w:val="268"/>
        </w:trPr>
        <w:tc>
          <w:tcPr>
            <w:tcW w:w="4220" w:type="dxa"/>
            <w:gridSpan w:val="3"/>
            <w:tcBorders>
              <w:top w:val="nil"/>
            </w:tcBorders>
          </w:tcPr>
          <w:p w14:paraId="00C980B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4D5C8037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70AFA89A" w14:textId="77777777" w:rsidR="00131C56" w:rsidRDefault="002675B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418" w:type="dxa"/>
            <w:tcBorders>
              <w:top w:val="nil"/>
            </w:tcBorders>
          </w:tcPr>
          <w:p w14:paraId="1DE4137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51CB3E8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D02DCC" w14:paraId="208324CA" w14:textId="77777777" w:rsidTr="000D1FD3">
        <w:trPr>
          <w:trHeight w:val="70"/>
        </w:trPr>
        <w:tc>
          <w:tcPr>
            <w:tcW w:w="4220" w:type="dxa"/>
            <w:gridSpan w:val="3"/>
            <w:tcBorders>
              <w:bottom w:val="nil"/>
            </w:tcBorders>
          </w:tcPr>
          <w:p w14:paraId="0CA38AB7" w14:textId="77777777" w:rsidR="00D02DCC" w:rsidRDefault="00D02DCC">
            <w:pPr>
              <w:pStyle w:val="TableParagraph"/>
              <w:tabs>
                <w:tab w:val="left" w:pos="1305"/>
                <w:tab w:val="left" w:pos="340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4820" w:type="dxa"/>
            <w:gridSpan w:val="2"/>
            <w:vMerge w:val="restart"/>
          </w:tcPr>
          <w:p w14:paraId="43352D4F" w14:textId="77777777" w:rsidR="00D02DCC" w:rsidRDefault="00D02D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A1801BE" w14:textId="77777777" w:rsidR="00D02DCC" w:rsidRDefault="00D02DCC">
            <w:pPr>
              <w:pStyle w:val="TableParagraph"/>
              <w:tabs>
                <w:tab w:val="left" w:pos="1492"/>
                <w:tab w:val="left" w:pos="33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использующих</w:t>
            </w:r>
            <w:r>
              <w:rPr>
                <w:sz w:val="24"/>
              </w:rPr>
              <w:tab/>
              <w:t>возможности</w:t>
            </w:r>
          </w:p>
          <w:p w14:paraId="3607D241" w14:textId="77777777" w:rsidR="00D02DCC" w:rsidRDefault="00D02DCC">
            <w:pPr>
              <w:pStyle w:val="TableParagraph"/>
              <w:tabs>
                <w:tab w:val="left" w:pos="19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информационно-сервисной</w:t>
            </w:r>
          </w:p>
          <w:p w14:paraId="6519E798" w14:textId="77777777" w:rsidR="00D02DCC" w:rsidRDefault="00D02DCC">
            <w:pPr>
              <w:pStyle w:val="TableParagraph"/>
              <w:tabs>
                <w:tab w:val="left" w:pos="1627"/>
                <w:tab w:val="left" w:pos="299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</w:p>
          <w:p w14:paraId="2DD6A636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  <w:p w14:paraId="1EB31FFD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58DEF37E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7C3006A8" w14:textId="77777777" w:rsidR="00D02DCC" w:rsidRDefault="00D02DCC">
            <w:pPr>
              <w:pStyle w:val="TableParagraph"/>
              <w:tabs>
                <w:tab w:val="left" w:pos="832"/>
                <w:tab w:val="left" w:pos="2116"/>
                <w:tab w:val="left" w:pos="2603"/>
                <w:tab w:val="left" w:pos="354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«цифровых</w:t>
            </w:r>
          </w:p>
          <w:p w14:paraId="597C4BB9" w14:textId="77777777" w:rsidR="00D02DCC" w:rsidRDefault="00D02DC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компетенций».</w:t>
            </w:r>
          </w:p>
          <w:p w14:paraId="1071D93E" w14:textId="77777777" w:rsidR="00D02DCC" w:rsidRDefault="00D02DCC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790D4D31" w14:textId="7AA7DB9D" w:rsidR="00D02DCC" w:rsidRDefault="00D02DCC" w:rsidP="00511D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0E575248" w14:textId="77777777" w:rsidR="00D02DCC" w:rsidRDefault="00D02DCC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418" w:type="dxa"/>
            <w:tcBorders>
              <w:bottom w:val="nil"/>
            </w:tcBorders>
          </w:tcPr>
          <w:p w14:paraId="46FC42D6" w14:textId="30565BC1" w:rsidR="00D02DCC" w:rsidRDefault="00D02DC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268" w:type="dxa"/>
            <w:gridSpan w:val="4"/>
            <w:vMerge w:val="restart"/>
          </w:tcPr>
          <w:p w14:paraId="761D0141" w14:textId="77777777" w:rsidR="00D02DCC" w:rsidRDefault="00D02DC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1C617F8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37925A96" w14:textId="77777777" w:rsidR="00D02DCC" w:rsidRDefault="00D02DCC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5D0EEC11" w14:textId="04AA1000" w:rsidR="00D02DCC" w:rsidRDefault="00D02DCC" w:rsidP="00511D2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УВР</w:t>
            </w:r>
          </w:p>
        </w:tc>
      </w:tr>
      <w:tr w:rsidR="00D02DCC" w14:paraId="7B7531E3" w14:textId="77777777" w:rsidTr="000D1FD3">
        <w:trPr>
          <w:trHeight w:val="275"/>
        </w:trPr>
        <w:tc>
          <w:tcPr>
            <w:tcW w:w="4220" w:type="dxa"/>
            <w:gridSpan w:val="3"/>
            <w:vMerge w:val="restart"/>
            <w:tcBorders>
              <w:top w:val="nil"/>
            </w:tcBorders>
          </w:tcPr>
          <w:p w14:paraId="3293C09E" w14:textId="77777777" w:rsidR="00D02DCC" w:rsidRDefault="00D02DCC">
            <w:pPr>
              <w:pStyle w:val="TableParagraph"/>
              <w:tabs>
                <w:tab w:val="left" w:pos="27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возможности</w:t>
            </w:r>
          </w:p>
          <w:p w14:paraId="69514AD5" w14:textId="77777777" w:rsidR="00D02DCC" w:rsidRDefault="00D02DCC">
            <w:pPr>
              <w:pStyle w:val="TableParagraph"/>
              <w:tabs>
                <w:tab w:val="left" w:pos="2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информационно-</w:t>
            </w:r>
          </w:p>
          <w:p w14:paraId="6EB0BA9F" w14:textId="77777777" w:rsidR="00D02DCC" w:rsidRDefault="00D02DCC">
            <w:pPr>
              <w:pStyle w:val="TableParagraph"/>
              <w:tabs>
                <w:tab w:val="left" w:pos="1547"/>
                <w:tab w:val="left" w:pos="30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сервисной</w:t>
            </w:r>
            <w:r>
              <w:rPr>
                <w:sz w:val="24"/>
              </w:rPr>
              <w:tab/>
              <w:t>платформы</w:t>
            </w:r>
            <w:r>
              <w:rPr>
                <w:sz w:val="24"/>
              </w:rPr>
              <w:tab/>
              <w:t>цифровой</w:t>
            </w:r>
          </w:p>
          <w:p w14:paraId="62272057" w14:textId="0CF45F86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20" w:type="dxa"/>
            <w:gridSpan w:val="2"/>
            <w:vMerge/>
          </w:tcPr>
          <w:p w14:paraId="121083F9" w14:textId="6C9C4CA4" w:rsidR="00D02DCC" w:rsidRDefault="00D02DCC" w:rsidP="00511D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EA39D2F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05D1D09F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</w:tcPr>
          <w:p w14:paraId="0A58605B" w14:textId="32FD015C" w:rsidR="00D02DCC" w:rsidRDefault="00D02DCC" w:rsidP="00511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DCC" w14:paraId="34AEACD1" w14:textId="77777777" w:rsidTr="000D1FD3">
        <w:trPr>
          <w:trHeight w:val="2825"/>
        </w:trPr>
        <w:tc>
          <w:tcPr>
            <w:tcW w:w="4220" w:type="dxa"/>
            <w:gridSpan w:val="3"/>
            <w:vMerge/>
            <w:tcBorders>
              <w:bottom w:val="single" w:sz="4" w:space="0" w:color="000000"/>
            </w:tcBorders>
          </w:tcPr>
          <w:p w14:paraId="5A07BF75" w14:textId="63F46A02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000000"/>
            </w:tcBorders>
          </w:tcPr>
          <w:p w14:paraId="7648DE37" w14:textId="786D0920" w:rsidR="00D02DCC" w:rsidRDefault="00D02DCC" w:rsidP="00511D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single" w:sz="4" w:space="0" w:color="000000"/>
            </w:tcBorders>
          </w:tcPr>
          <w:p w14:paraId="4612EB0B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14:paraId="5ECFE67A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14:paraId="68C9BC38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14:paraId="6481E7B4" w14:textId="1E46B1BF" w:rsidR="00D02DCC" w:rsidRDefault="00D02DCC" w:rsidP="00511D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66A2CAD1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000000"/>
            </w:tcBorders>
          </w:tcPr>
          <w:p w14:paraId="0547F5D5" w14:textId="2FE31FBD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41CDFC7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2E3C9F5E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66BA9E61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205AE926" w14:textId="77777777" w:rsidR="00131C56" w:rsidRDefault="002675B2">
            <w:pPr>
              <w:pStyle w:val="TableParagraph"/>
              <w:tabs>
                <w:tab w:val="left" w:pos="1025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418" w:type="dxa"/>
            <w:tcBorders>
              <w:bottom w:val="nil"/>
            </w:tcBorders>
          </w:tcPr>
          <w:p w14:paraId="5AAF1E96" w14:textId="73519896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0592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0B353AC9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131C56" w14:paraId="3C2C3EE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2C195F5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7A2A87A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6262D4E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A4F32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0104B78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131C56" w14:paraId="1A28547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8768ED2" w14:textId="77777777" w:rsidR="00131C56" w:rsidRDefault="002675B2">
            <w:pPr>
              <w:pStyle w:val="TableParagraph"/>
              <w:tabs>
                <w:tab w:val="left" w:pos="1019"/>
                <w:tab w:val="left" w:pos="2159"/>
                <w:tab w:val="left" w:pos="32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(ЕПГУ)</w:t>
            </w:r>
            <w:r>
              <w:rPr>
                <w:sz w:val="24"/>
              </w:rPr>
              <w:tab/>
              <w:t>личный</w:t>
            </w:r>
            <w:r>
              <w:rPr>
                <w:sz w:val="24"/>
              </w:rPr>
              <w:tab/>
              <w:t>кабинет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751D2C6" w14:textId="77777777" w:rsidR="00131C56" w:rsidRDefault="002675B2">
            <w:pPr>
              <w:pStyle w:val="TableParagraph"/>
              <w:tabs>
                <w:tab w:val="left" w:pos="1245"/>
                <w:tab w:val="left" w:pos="2121"/>
                <w:tab w:val="left" w:pos="38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90FD085" w14:textId="11C3BB07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BF48F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B5E4274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  <w:tr w:rsidR="00131C56" w14:paraId="33CD428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83D9B5F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E7E5731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FE3B7D0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0F653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FAA5009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</w:p>
        </w:tc>
      </w:tr>
      <w:tr w:rsidR="00131C56" w14:paraId="564B54BE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47D5BE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83A9ABC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B4EE987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61A19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5818EAE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31C56" w14:paraId="45568510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2FEEB5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8966AA7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D86558C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8C9D4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4E7A4FDC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31C56" w14:paraId="06C66FE9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33B7DF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C5D688B" w14:textId="77777777" w:rsidR="00131C56" w:rsidRDefault="002675B2">
            <w:pPr>
              <w:pStyle w:val="TableParagraph"/>
              <w:tabs>
                <w:tab w:val="left" w:pos="1497"/>
                <w:tab w:val="left" w:pos="370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«Возможности</w:t>
            </w:r>
            <w:r>
              <w:rPr>
                <w:sz w:val="24"/>
              </w:rPr>
              <w:tab/>
              <w:t>цифровой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6806C38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C4845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9171D2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CCA9B65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5BFF22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FBA4220" w14:textId="77777777" w:rsidR="00131C56" w:rsidRDefault="002675B2">
            <w:pPr>
              <w:pStyle w:val="TableParagraph"/>
              <w:tabs>
                <w:tab w:val="left" w:pos="2075"/>
                <w:tab w:val="left" w:pos="2935"/>
                <w:tab w:val="left" w:pos="35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7878BB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068C0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437692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9B7FC46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3B8466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F72FAE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90F221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9BA77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2747BA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F2834B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255DE0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33368CC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647FAB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69A5C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A08D03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ABF1E82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47BBB9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9D902B2" w14:textId="77777777" w:rsidR="00131C56" w:rsidRDefault="002675B2">
            <w:pPr>
              <w:pStyle w:val="TableParagraph"/>
              <w:tabs>
                <w:tab w:val="left" w:pos="1233"/>
                <w:tab w:val="left" w:pos="2702"/>
                <w:tab w:val="left" w:pos="45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5495B4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3E985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0E681A2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E8B652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10235B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CD4B607" w14:textId="77777777" w:rsidR="00131C56" w:rsidRDefault="002675B2">
            <w:pPr>
              <w:pStyle w:val="TableParagraph"/>
              <w:tabs>
                <w:tab w:val="left" w:pos="1341"/>
                <w:tab w:val="left" w:pos="2762"/>
                <w:tab w:val="left" w:pos="447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7581BF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366CA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4F4631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299EDC0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4B4F25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CC1FE00" w14:textId="77777777" w:rsidR="00131C56" w:rsidRDefault="002675B2">
            <w:pPr>
              <w:pStyle w:val="TableParagraph"/>
              <w:tabs>
                <w:tab w:val="left" w:pos="1826"/>
                <w:tab w:val="left" w:pos="3227"/>
                <w:tab w:val="left" w:pos="3669"/>
                <w:tab w:val="left" w:pos="44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онлайн-курсах</w:t>
            </w:r>
            <w:r>
              <w:rPr>
                <w:sz w:val="24"/>
              </w:rPr>
              <w:tab/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93A0C4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F60E8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498524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CDCBD7F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3642A4C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35B96CAC" w14:textId="77777777" w:rsidR="00131C56" w:rsidRDefault="002675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258AC34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773190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7593A98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DCC" w14:paraId="6374FA86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7B5E965D" w14:textId="77777777" w:rsidR="00D02DCC" w:rsidRDefault="00D02D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0" w:type="dxa"/>
            <w:gridSpan w:val="2"/>
            <w:vMerge w:val="restart"/>
          </w:tcPr>
          <w:p w14:paraId="610CD75D" w14:textId="77777777" w:rsidR="00D02DCC" w:rsidRDefault="00D02DCC">
            <w:pPr>
              <w:pStyle w:val="TableParagraph"/>
              <w:tabs>
                <w:tab w:val="left" w:pos="1502"/>
                <w:tab w:val="left" w:pos="33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материально-</w:t>
            </w:r>
          </w:p>
          <w:p w14:paraId="44AF02D2" w14:textId="77777777" w:rsidR="00D02DCC" w:rsidRDefault="00D02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90C0BAF" w14:textId="77777777" w:rsidR="00D02DCC" w:rsidRDefault="00D02DCC">
            <w:pPr>
              <w:pStyle w:val="TableParagraph"/>
              <w:tabs>
                <w:tab w:val="left" w:pos="33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федеральной</w:t>
            </w:r>
          </w:p>
          <w:p w14:paraId="2E28E070" w14:textId="77777777" w:rsidR="00D02DCC" w:rsidRDefault="00D02DCC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  <w:p w14:paraId="7136F470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644C5F07" w14:textId="77777777" w:rsidR="00D02DCC" w:rsidRDefault="00D02DCC">
            <w:pPr>
              <w:pStyle w:val="TableParagraph"/>
              <w:tabs>
                <w:tab w:val="left" w:pos="1439"/>
                <w:tab w:val="left" w:pos="3086"/>
                <w:tab w:val="left" w:pos="45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к</w:t>
            </w:r>
          </w:p>
          <w:p w14:paraId="60E67093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14:paraId="037999DD" w14:textId="77777777" w:rsidR="00D02DCC" w:rsidRDefault="00D02DCC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  <w:p w14:paraId="6B105A52" w14:textId="77777777" w:rsidR="00D02DCC" w:rsidRDefault="00D02DCC">
            <w:pPr>
              <w:pStyle w:val="TableParagraph"/>
              <w:tabs>
                <w:tab w:val="left" w:pos="1504"/>
                <w:tab w:val="left" w:pos="3604"/>
                <w:tab w:val="left" w:pos="45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в</w:t>
            </w:r>
          </w:p>
          <w:p w14:paraId="6D65EDFA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A678920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710493D2" w14:textId="77777777" w:rsidR="00D02DCC" w:rsidRDefault="00D02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57A7E197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14:paraId="5E8632E6" w14:textId="77777777" w:rsidR="00D02DCC" w:rsidRDefault="00D02DCC">
            <w:pPr>
              <w:pStyle w:val="TableParagraph"/>
              <w:tabs>
                <w:tab w:val="left" w:pos="35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z w:val="24"/>
              </w:rPr>
              <w:tab/>
              <w:t>платформы</w:t>
            </w:r>
          </w:p>
          <w:p w14:paraId="5D5B819C" w14:textId="77777777" w:rsidR="00D02DCC" w:rsidRDefault="00D02DCC">
            <w:pPr>
              <w:pStyle w:val="TableParagraph"/>
              <w:tabs>
                <w:tab w:val="left" w:pos="1504"/>
                <w:tab w:val="left" w:pos="3604"/>
                <w:tab w:val="left" w:pos="459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в</w:t>
            </w:r>
          </w:p>
          <w:p w14:paraId="76BB56D5" w14:textId="1A8838A2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0BFF1CB2" w14:textId="77777777" w:rsidR="00D02DCC" w:rsidRDefault="00D02D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</w:tc>
        <w:tc>
          <w:tcPr>
            <w:tcW w:w="1418" w:type="dxa"/>
            <w:vMerge w:val="restart"/>
          </w:tcPr>
          <w:p w14:paraId="54FCA11E" w14:textId="65487A99" w:rsidR="00D02DCC" w:rsidRDefault="00D02DC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268" w:type="dxa"/>
            <w:gridSpan w:val="4"/>
            <w:vMerge w:val="restart"/>
          </w:tcPr>
          <w:p w14:paraId="461BC4A3" w14:textId="77777777" w:rsidR="00D02DCC" w:rsidRDefault="00D02DC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32538E3D" w14:textId="77777777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A8478A6" w14:textId="77777777" w:rsidR="00D02DCC" w:rsidRDefault="00D02DCC">
            <w:pPr>
              <w:pStyle w:val="TableParagraph"/>
              <w:tabs>
                <w:tab w:val="left" w:pos="17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14:paraId="7ABDEE89" w14:textId="571564E0" w:rsidR="00D02DCC" w:rsidRDefault="00D02DCC" w:rsidP="00511D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УВР</w:t>
            </w:r>
          </w:p>
        </w:tc>
      </w:tr>
      <w:tr w:rsidR="00D02DCC" w14:paraId="79A2E15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9BBD128" w14:textId="77777777" w:rsidR="00D02DCC" w:rsidRDefault="00D02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  <w:gridSpan w:val="2"/>
            <w:vMerge/>
          </w:tcPr>
          <w:p w14:paraId="5553A347" w14:textId="14822D34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</w:tcBorders>
          </w:tcPr>
          <w:p w14:paraId="50250B08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14:paraId="3825123A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-15%</w:t>
            </w:r>
          </w:p>
          <w:p w14:paraId="013914D7" w14:textId="77777777" w:rsidR="00D02DCC" w:rsidRDefault="00D02D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14:paraId="04ABBA08" w14:textId="05E12073" w:rsidR="00D02DCC" w:rsidRDefault="00D02DCC" w:rsidP="00511D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vMerge/>
          </w:tcPr>
          <w:p w14:paraId="4B0C7336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</w:tcPr>
          <w:p w14:paraId="37ACC233" w14:textId="3A1155F7" w:rsidR="00D02DCC" w:rsidRDefault="00D02DCC" w:rsidP="00511D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02DCC" w14:paraId="576A6194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8AC8785" w14:textId="77777777" w:rsidR="00D02DCC" w:rsidRDefault="00D02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школе, реализуемых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820" w:type="dxa"/>
            <w:gridSpan w:val="2"/>
            <w:vMerge/>
          </w:tcPr>
          <w:p w14:paraId="0DD7F853" w14:textId="64931B26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</w:tcPr>
          <w:p w14:paraId="315E3722" w14:textId="2C36DF66" w:rsidR="00D02DCC" w:rsidRDefault="00D02DCC" w:rsidP="00511D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0675E8EC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</w:tcPr>
          <w:p w14:paraId="747569D7" w14:textId="24D451AB" w:rsidR="00D02DCC" w:rsidRDefault="00D02DCC" w:rsidP="00511D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02DCC" w14:paraId="76B01DD6" w14:textId="77777777" w:rsidTr="000D1FD3">
        <w:trPr>
          <w:trHeight w:val="3698"/>
        </w:trPr>
        <w:tc>
          <w:tcPr>
            <w:tcW w:w="4220" w:type="dxa"/>
            <w:gridSpan w:val="3"/>
            <w:tcBorders>
              <w:top w:val="nil"/>
              <w:bottom w:val="single" w:sz="4" w:space="0" w:color="000000"/>
            </w:tcBorders>
          </w:tcPr>
          <w:p w14:paraId="05FF83C5" w14:textId="77777777" w:rsidR="00D02DCC" w:rsidRDefault="00D02DCC">
            <w:pPr>
              <w:pStyle w:val="TableParagraph"/>
              <w:tabs>
                <w:tab w:val="left" w:pos="2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федеральной</w:t>
            </w:r>
            <w:r>
              <w:rPr>
                <w:sz w:val="24"/>
              </w:rPr>
              <w:tab/>
              <w:t>информационно-</w:t>
            </w:r>
          </w:p>
          <w:p w14:paraId="366ECB2C" w14:textId="77777777" w:rsidR="00D02DCC" w:rsidRDefault="00D02DCC">
            <w:pPr>
              <w:pStyle w:val="TableParagraph"/>
              <w:tabs>
                <w:tab w:val="left" w:pos="1547"/>
                <w:tab w:val="left" w:pos="30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сервисной</w:t>
            </w:r>
            <w:r>
              <w:rPr>
                <w:sz w:val="24"/>
              </w:rPr>
              <w:tab/>
              <w:t>платформы</w:t>
            </w:r>
            <w:r>
              <w:rPr>
                <w:sz w:val="24"/>
              </w:rPr>
              <w:tab/>
              <w:t>цифровой</w:t>
            </w:r>
          </w:p>
          <w:p w14:paraId="272E4A00" w14:textId="53753013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20" w:type="dxa"/>
            <w:gridSpan w:val="2"/>
            <w:vMerge/>
            <w:tcBorders>
              <w:bottom w:val="single" w:sz="4" w:space="0" w:color="000000"/>
            </w:tcBorders>
          </w:tcPr>
          <w:p w14:paraId="35D9B6AB" w14:textId="244278E6" w:rsidR="00D02DCC" w:rsidRDefault="00D02DCC" w:rsidP="00511D2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000000"/>
            </w:tcBorders>
          </w:tcPr>
          <w:p w14:paraId="7C41A1B3" w14:textId="667A9039" w:rsidR="00D02DCC" w:rsidRDefault="00D02DCC" w:rsidP="00511D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7CE53939" w14:textId="77777777" w:rsidR="00D02DCC" w:rsidRDefault="00D0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000000"/>
            </w:tcBorders>
          </w:tcPr>
          <w:p w14:paraId="00D140D0" w14:textId="40B78AE0" w:rsidR="00D02DCC" w:rsidRDefault="00D02D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131C56" w14:paraId="17537EC1" w14:textId="77777777" w:rsidTr="000D1FD3">
        <w:trPr>
          <w:trHeight w:val="1655"/>
        </w:trPr>
        <w:tc>
          <w:tcPr>
            <w:tcW w:w="3863" w:type="dxa"/>
            <w:gridSpan w:val="2"/>
            <w:tcBorders>
              <w:right w:val="nil"/>
            </w:tcBorders>
          </w:tcPr>
          <w:p w14:paraId="5C333543" w14:textId="77777777" w:rsidR="00131C56" w:rsidRDefault="002675B2">
            <w:pPr>
              <w:pStyle w:val="TableParagraph"/>
              <w:tabs>
                <w:tab w:val="left" w:pos="894"/>
                <w:tab w:val="left" w:pos="24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включенных</w:t>
            </w:r>
          </w:p>
          <w:p w14:paraId="338F3657" w14:textId="77777777" w:rsidR="00131C56" w:rsidRDefault="002675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документооборот»</w:t>
            </w:r>
          </w:p>
        </w:tc>
        <w:tc>
          <w:tcPr>
            <w:tcW w:w="357" w:type="dxa"/>
            <w:tcBorders>
              <w:left w:val="nil"/>
            </w:tcBorders>
          </w:tcPr>
          <w:p w14:paraId="182469C5" w14:textId="77777777" w:rsidR="00131C56" w:rsidRDefault="002675B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20" w:type="dxa"/>
            <w:gridSpan w:val="2"/>
          </w:tcPr>
          <w:p w14:paraId="47FA6CF4" w14:textId="77777777" w:rsidR="00131C56" w:rsidRDefault="002675B2">
            <w:pPr>
              <w:pStyle w:val="TableParagraph"/>
              <w:tabs>
                <w:tab w:val="left" w:pos="1938"/>
                <w:tab w:val="left" w:pos="3282"/>
                <w:tab w:val="left" w:pos="4098"/>
              </w:tabs>
              <w:ind w:right="94" w:hanging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14:paraId="6D32A3EE" w14:textId="77777777" w:rsidR="00131C56" w:rsidRDefault="002675B2">
            <w:pPr>
              <w:pStyle w:val="TableParagraph"/>
              <w:tabs>
                <w:tab w:val="left" w:pos="3310"/>
              </w:tabs>
              <w:ind w:right="96" w:hanging="1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документооборот</w:t>
            </w:r>
          </w:p>
        </w:tc>
        <w:tc>
          <w:tcPr>
            <w:tcW w:w="2166" w:type="dxa"/>
            <w:gridSpan w:val="2"/>
          </w:tcPr>
          <w:p w14:paraId="4AC7D2C1" w14:textId="2B6FB9B8" w:rsidR="00131C56" w:rsidRDefault="002675B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-57"/>
                <w:sz w:val="24"/>
              </w:rPr>
              <w:t xml:space="preserve"> </w:t>
            </w:r>
          </w:p>
          <w:p w14:paraId="6EED022A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14:paraId="1578ED1D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  <w:p w14:paraId="5B2D1BB8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14:paraId="6C8D45CC" w14:textId="77777777" w:rsidR="00131C56" w:rsidRDefault="002675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418" w:type="dxa"/>
          </w:tcPr>
          <w:p w14:paraId="02BB88CB" w14:textId="152BBF43" w:rsidR="00131C56" w:rsidRDefault="002675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0592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1635" w:type="dxa"/>
            <w:tcBorders>
              <w:right w:val="nil"/>
            </w:tcBorders>
          </w:tcPr>
          <w:p w14:paraId="6F7B7397" w14:textId="2059CDF8" w:rsidR="00131C56" w:rsidRDefault="002675B2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</w:t>
            </w:r>
            <w:r w:rsidR="00D02DCC">
              <w:rPr>
                <w:sz w:val="24"/>
              </w:rPr>
              <w:t xml:space="preserve">ь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33" w:type="dxa"/>
            <w:gridSpan w:val="3"/>
            <w:tcBorders>
              <w:left w:val="nil"/>
            </w:tcBorders>
          </w:tcPr>
          <w:p w14:paraId="6E0E4943" w14:textId="77777777" w:rsidR="00131C56" w:rsidRDefault="00131C56">
            <w:pPr>
              <w:pStyle w:val="TableParagraph"/>
              <w:ind w:left="0"/>
              <w:rPr>
                <w:sz w:val="26"/>
              </w:rPr>
            </w:pPr>
          </w:p>
          <w:p w14:paraId="351D855A" w14:textId="77777777" w:rsidR="00131C56" w:rsidRDefault="00131C5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891AAD5" w14:textId="77777777" w:rsidR="00131C56" w:rsidRDefault="002675B2">
            <w:pPr>
              <w:pStyle w:val="TableParagraph"/>
              <w:ind w:left="160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2A2E90DA" w14:textId="77777777" w:rsidTr="000D1FD3">
        <w:trPr>
          <w:trHeight w:val="2207"/>
        </w:trPr>
        <w:tc>
          <w:tcPr>
            <w:tcW w:w="4220" w:type="dxa"/>
            <w:gridSpan w:val="3"/>
          </w:tcPr>
          <w:p w14:paraId="79326FA0" w14:textId="77777777" w:rsidR="00131C56" w:rsidRDefault="002675B2">
            <w:pPr>
              <w:pStyle w:val="TableParagraph"/>
              <w:tabs>
                <w:tab w:val="left" w:pos="1550"/>
                <w:tab w:val="left" w:pos="24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аттестации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окна"</w:t>
            </w:r>
          </w:p>
        </w:tc>
        <w:tc>
          <w:tcPr>
            <w:tcW w:w="4820" w:type="dxa"/>
            <w:gridSpan w:val="2"/>
          </w:tcPr>
          <w:p w14:paraId="1EF15233" w14:textId="77777777" w:rsidR="00131C56" w:rsidRDefault="002675B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должностных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прохождению повышения 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 "одного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окна".</w:t>
            </w:r>
          </w:p>
        </w:tc>
        <w:tc>
          <w:tcPr>
            <w:tcW w:w="2166" w:type="dxa"/>
            <w:gridSpan w:val="2"/>
          </w:tcPr>
          <w:p w14:paraId="2AEB38C8" w14:textId="4A551E45" w:rsidR="00131C56" w:rsidRDefault="002675B2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</w:p>
          <w:p w14:paraId="1CEE2AB9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  <w:p w14:paraId="77E9BB6B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-20%</w:t>
            </w:r>
          </w:p>
          <w:p w14:paraId="5CC7EB42" w14:textId="77777777" w:rsidR="00131C56" w:rsidRDefault="002675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  <w:p w14:paraId="7C9938AF" w14:textId="77777777" w:rsidR="00131C56" w:rsidRDefault="002675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418" w:type="dxa"/>
          </w:tcPr>
          <w:p w14:paraId="1D209F7E" w14:textId="777A8DB0" w:rsidR="00131C56" w:rsidRDefault="002675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0592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1635" w:type="dxa"/>
            <w:tcBorders>
              <w:right w:val="nil"/>
            </w:tcBorders>
          </w:tcPr>
          <w:p w14:paraId="07935974" w14:textId="5E6F14AD" w:rsidR="00131C56" w:rsidRDefault="002675B2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</w:t>
            </w:r>
            <w:r w:rsidR="00D02DCC">
              <w:rPr>
                <w:sz w:val="24"/>
              </w:rPr>
              <w:t xml:space="preserve">ь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33" w:type="dxa"/>
            <w:gridSpan w:val="3"/>
            <w:tcBorders>
              <w:left w:val="nil"/>
            </w:tcBorders>
          </w:tcPr>
          <w:p w14:paraId="3ADB5EDA" w14:textId="77777777" w:rsidR="00131C56" w:rsidRDefault="00131C56">
            <w:pPr>
              <w:pStyle w:val="TableParagraph"/>
              <w:ind w:left="0"/>
              <w:rPr>
                <w:sz w:val="26"/>
              </w:rPr>
            </w:pPr>
          </w:p>
          <w:p w14:paraId="0CD2B561" w14:textId="77777777" w:rsidR="00131C56" w:rsidRDefault="00131C56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A84F819" w14:textId="77777777" w:rsidR="00131C56" w:rsidRDefault="002675B2">
            <w:pPr>
              <w:pStyle w:val="TableParagraph"/>
              <w:ind w:left="160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023CF96E" w14:textId="77777777" w:rsidTr="00D02DCC">
        <w:trPr>
          <w:trHeight w:val="827"/>
        </w:trPr>
        <w:tc>
          <w:tcPr>
            <w:tcW w:w="14892" w:type="dxa"/>
            <w:gridSpan w:val="12"/>
          </w:tcPr>
          <w:p w14:paraId="5777D6C2" w14:textId="77777777" w:rsidR="00131C56" w:rsidRDefault="002675B2">
            <w:pPr>
              <w:pStyle w:val="TableParagraph"/>
              <w:spacing w:line="270" w:lineRule="exact"/>
              <w:ind w:left="54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родитель»</w:t>
            </w:r>
          </w:p>
          <w:p w14:paraId="2B76A8F8" w14:textId="77777777" w:rsidR="00131C56" w:rsidRDefault="002675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131C56" w14:paraId="31B946BA" w14:textId="77777777" w:rsidTr="000D1FD3">
        <w:trPr>
          <w:trHeight w:val="3311"/>
        </w:trPr>
        <w:tc>
          <w:tcPr>
            <w:tcW w:w="4220" w:type="dxa"/>
            <w:gridSpan w:val="3"/>
          </w:tcPr>
          <w:p w14:paraId="7839A170" w14:textId="77777777" w:rsidR="00131C56" w:rsidRDefault="002675B2">
            <w:pPr>
              <w:pStyle w:val="TableParagraph"/>
              <w:tabs>
                <w:tab w:val="left" w:pos="1622"/>
                <w:tab w:val="left" w:pos="1722"/>
                <w:tab w:val="left" w:pos="1912"/>
                <w:tab w:val="left" w:pos="1972"/>
                <w:tab w:val="left" w:pos="2356"/>
                <w:tab w:val="left" w:pos="2630"/>
                <w:tab w:val="left" w:pos="2970"/>
                <w:tab w:val="left" w:pos="3417"/>
              </w:tabs>
              <w:ind w:right="93" w:hanging="1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служб,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 привлекаемых 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служб,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 для оказания услуг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14:paraId="55F33389" w14:textId="77777777" w:rsidR="00131C56" w:rsidRDefault="002675B2">
            <w:pPr>
              <w:pStyle w:val="TableParagraph"/>
              <w:tabs>
                <w:tab w:val="left" w:pos="2150"/>
                <w:tab w:val="left" w:pos="398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820" w:type="dxa"/>
            <w:gridSpan w:val="2"/>
          </w:tcPr>
          <w:p w14:paraId="6E0CE443" w14:textId="77777777" w:rsidR="00131C56" w:rsidRDefault="002675B2">
            <w:pPr>
              <w:pStyle w:val="TableParagraph"/>
              <w:tabs>
                <w:tab w:val="left" w:pos="1933"/>
                <w:tab w:val="left" w:pos="3553"/>
              </w:tabs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сквозной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ответственного родительства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7F9DC1D7" w14:textId="225EF398" w:rsidR="00131C56" w:rsidRDefault="00131C56">
            <w:pPr>
              <w:pStyle w:val="TableParagraph"/>
              <w:ind w:right="94" w:hanging="1"/>
              <w:jc w:val="both"/>
              <w:rPr>
                <w:sz w:val="24"/>
              </w:rPr>
            </w:pPr>
          </w:p>
        </w:tc>
        <w:tc>
          <w:tcPr>
            <w:tcW w:w="2166" w:type="dxa"/>
            <w:gridSpan w:val="2"/>
          </w:tcPr>
          <w:p w14:paraId="62225DB3" w14:textId="50160A42" w:rsidR="00821F82" w:rsidRDefault="002675B2" w:rsidP="00821F82">
            <w:pPr>
              <w:pStyle w:val="TableParagraph"/>
              <w:ind w:left="108" w:right="94"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- </w:t>
            </w:r>
            <w:r w:rsidR="00821F82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</w:p>
          <w:p w14:paraId="5B717AF6" w14:textId="4A144B3D" w:rsidR="00131C56" w:rsidRDefault="00131C5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14:paraId="2B870E87" w14:textId="494B95EE" w:rsidR="00131C56" w:rsidRDefault="002675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0592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</w:tcPr>
          <w:p w14:paraId="77451EBE" w14:textId="77777777" w:rsidR="00131C56" w:rsidRDefault="002675B2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50592" w14:paraId="442134D6" w14:textId="77777777" w:rsidTr="000D1FD3">
        <w:trPr>
          <w:trHeight w:val="553"/>
        </w:trPr>
        <w:tc>
          <w:tcPr>
            <w:tcW w:w="4220" w:type="dxa"/>
            <w:gridSpan w:val="3"/>
            <w:vMerge w:val="restart"/>
          </w:tcPr>
          <w:p w14:paraId="2BDB1009" w14:textId="77777777" w:rsidR="00350592" w:rsidRDefault="00350592">
            <w:pPr>
              <w:pStyle w:val="TableParagraph"/>
              <w:tabs>
                <w:tab w:val="left" w:pos="1537"/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охваченных</w:t>
            </w:r>
          </w:p>
          <w:p w14:paraId="43FB64EE" w14:textId="77777777" w:rsidR="00350592" w:rsidRDefault="003505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1E5BC98B" w14:textId="77777777" w:rsidR="00350592" w:rsidRDefault="00350592">
            <w:pPr>
              <w:pStyle w:val="TableParagraph"/>
              <w:tabs>
                <w:tab w:val="left" w:pos="1972"/>
                <w:tab w:val="left" w:pos="2356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</w:p>
          <w:p w14:paraId="424F8D1F" w14:textId="77777777" w:rsidR="00350592" w:rsidRDefault="0035059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14:paraId="00E5BDE0" w14:textId="77777777" w:rsidR="00350592" w:rsidRDefault="00350592">
            <w:pPr>
              <w:pStyle w:val="TableParagraph"/>
              <w:tabs>
                <w:tab w:val="left" w:pos="30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родителей</w:t>
            </w:r>
          </w:p>
          <w:p w14:paraId="0E02E12B" w14:textId="08B1E52A" w:rsidR="00350592" w:rsidRDefault="00350592" w:rsidP="00511D28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4820" w:type="dxa"/>
            <w:gridSpan w:val="2"/>
          </w:tcPr>
          <w:p w14:paraId="1F84F56E" w14:textId="77777777" w:rsidR="00350592" w:rsidRDefault="00350592">
            <w:pPr>
              <w:pStyle w:val="TableParagraph"/>
              <w:tabs>
                <w:tab w:val="left" w:pos="1443"/>
                <w:tab w:val="left" w:pos="3183"/>
                <w:tab w:val="left" w:pos="446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</w:p>
          <w:p w14:paraId="4AC84963" w14:textId="77777777" w:rsidR="00350592" w:rsidRDefault="00350592">
            <w:pPr>
              <w:pStyle w:val="TableParagraph"/>
              <w:tabs>
                <w:tab w:val="left" w:pos="1021"/>
                <w:tab w:val="left" w:pos="1479"/>
                <w:tab w:val="left" w:pos="366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качеством</w:t>
            </w:r>
          </w:p>
        </w:tc>
        <w:tc>
          <w:tcPr>
            <w:tcW w:w="2166" w:type="dxa"/>
            <w:gridSpan w:val="2"/>
          </w:tcPr>
          <w:p w14:paraId="00B43F4C" w14:textId="77777777" w:rsidR="00350592" w:rsidRDefault="003505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DED0268" w14:textId="77777777" w:rsidR="00350592" w:rsidRDefault="003505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родителей:</w:t>
            </w:r>
          </w:p>
        </w:tc>
        <w:tc>
          <w:tcPr>
            <w:tcW w:w="1418" w:type="dxa"/>
          </w:tcPr>
          <w:p w14:paraId="28820150" w14:textId="352D5B30" w:rsidR="00350592" w:rsidRDefault="003505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268" w:type="dxa"/>
            <w:gridSpan w:val="4"/>
          </w:tcPr>
          <w:p w14:paraId="1E791B84" w14:textId="77777777" w:rsidR="00350592" w:rsidRDefault="0035059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272150B0" w14:textId="5BDDEE81" w:rsidR="00350592" w:rsidRDefault="0035059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350592" w14:paraId="46AFFD40" w14:textId="77777777" w:rsidTr="000D1FD3">
        <w:trPr>
          <w:trHeight w:val="267"/>
        </w:trPr>
        <w:tc>
          <w:tcPr>
            <w:tcW w:w="4220" w:type="dxa"/>
            <w:gridSpan w:val="3"/>
            <w:vMerge/>
          </w:tcPr>
          <w:p w14:paraId="44A061EF" w14:textId="382A25DD" w:rsidR="00350592" w:rsidRDefault="00350592" w:rsidP="00511D28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</w:p>
        </w:tc>
        <w:tc>
          <w:tcPr>
            <w:tcW w:w="4293" w:type="dxa"/>
            <w:tcBorders>
              <w:bottom w:val="nil"/>
              <w:right w:val="nil"/>
            </w:tcBorders>
          </w:tcPr>
          <w:p w14:paraId="57D9D6F4" w14:textId="77777777" w:rsidR="00350592" w:rsidRDefault="00350592">
            <w:pPr>
              <w:pStyle w:val="TableParagraph"/>
              <w:tabs>
                <w:tab w:val="left" w:pos="125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психолого-педагогической</w:t>
            </w:r>
          </w:p>
        </w:tc>
        <w:tc>
          <w:tcPr>
            <w:tcW w:w="527" w:type="dxa"/>
            <w:tcBorders>
              <w:left w:val="nil"/>
              <w:bottom w:val="nil"/>
            </w:tcBorders>
          </w:tcPr>
          <w:p w14:paraId="5B183345" w14:textId="77777777" w:rsidR="00350592" w:rsidRDefault="00350592">
            <w:pPr>
              <w:pStyle w:val="TableParagraph"/>
              <w:spacing w:line="248" w:lineRule="exact"/>
              <w:ind w:left="2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4A73B5BB" w14:textId="2AD3B576" w:rsidR="00350592" w:rsidRDefault="00350592">
            <w:pPr>
              <w:pStyle w:val="TableParagraph"/>
              <w:spacing w:line="248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540FB4B4" w14:textId="77777777" w:rsidR="00350592" w:rsidRDefault="00350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79943B33" w14:textId="77777777" w:rsidR="00350592" w:rsidRDefault="0035059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350592" w14:paraId="54FAEC2C" w14:textId="77777777" w:rsidTr="000D1FD3">
        <w:trPr>
          <w:trHeight w:val="265"/>
        </w:trPr>
        <w:tc>
          <w:tcPr>
            <w:tcW w:w="4220" w:type="dxa"/>
            <w:gridSpan w:val="3"/>
            <w:vMerge/>
          </w:tcPr>
          <w:p w14:paraId="6893657A" w14:textId="6B68A4B6" w:rsidR="00350592" w:rsidRDefault="00350592" w:rsidP="00511D28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79A8E25E" w14:textId="77777777" w:rsidR="00350592" w:rsidRDefault="0035059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14:paraId="5F012350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9B494F2" w14:textId="77777777" w:rsidR="00350592" w:rsidRDefault="003505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FC2DC6F" w14:textId="77777777" w:rsidR="00350592" w:rsidRDefault="0035059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18F63F7" w14:textId="77777777" w:rsidR="00350592" w:rsidRDefault="0035059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0592" w14:paraId="41667229" w14:textId="77777777" w:rsidTr="000D1FD3">
        <w:trPr>
          <w:trHeight w:val="265"/>
        </w:trPr>
        <w:tc>
          <w:tcPr>
            <w:tcW w:w="4220" w:type="dxa"/>
            <w:gridSpan w:val="3"/>
            <w:vMerge/>
          </w:tcPr>
          <w:p w14:paraId="39432DF9" w14:textId="7E04A795" w:rsidR="00350592" w:rsidRDefault="00350592" w:rsidP="00511D28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61478910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14:paraId="10622254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FCB9921" w14:textId="77777777" w:rsidR="00350592" w:rsidRDefault="003505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-50%/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0BE4BB2" w14:textId="77777777" w:rsidR="00350592" w:rsidRDefault="0035059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7F6ADB27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</w:tr>
      <w:tr w:rsidR="00350592" w14:paraId="6BA5DE26" w14:textId="77777777" w:rsidTr="000D1FD3">
        <w:trPr>
          <w:trHeight w:val="265"/>
        </w:trPr>
        <w:tc>
          <w:tcPr>
            <w:tcW w:w="4220" w:type="dxa"/>
            <w:gridSpan w:val="3"/>
            <w:vMerge/>
            <w:tcBorders>
              <w:bottom w:val="nil"/>
            </w:tcBorders>
          </w:tcPr>
          <w:p w14:paraId="123666A4" w14:textId="136D7FD5" w:rsidR="00350592" w:rsidRDefault="00350592">
            <w:pPr>
              <w:pStyle w:val="TableParagraph"/>
              <w:tabs>
                <w:tab w:val="left" w:pos="1782"/>
                <w:tab w:val="left" w:pos="2968"/>
              </w:tabs>
              <w:spacing w:line="246" w:lineRule="exact"/>
              <w:rPr>
                <w:sz w:val="2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4C0C4997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14:paraId="0E6FFF8C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9AB6197" w14:textId="77777777" w:rsidR="00350592" w:rsidRDefault="003505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ECBE5DA" w14:textId="77777777" w:rsidR="00350592" w:rsidRDefault="0035059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F3DA9BF" w14:textId="77777777" w:rsidR="00350592" w:rsidRDefault="00350592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427BA3E3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54848DF" w14:textId="77777777" w:rsidR="00131C56" w:rsidRDefault="002675B2">
            <w:pPr>
              <w:pStyle w:val="TableParagraph"/>
              <w:tabs>
                <w:tab w:val="left" w:pos="1972"/>
                <w:tab w:val="left" w:pos="23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</w:tcPr>
          <w:p w14:paraId="5120709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14:paraId="648C726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B0DA491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56F55FF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B42F347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2105FD3F" w14:textId="77777777" w:rsidTr="000D1FD3">
        <w:trPr>
          <w:trHeight w:val="273"/>
        </w:trPr>
        <w:tc>
          <w:tcPr>
            <w:tcW w:w="4220" w:type="dxa"/>
            <w:gridSpan w:val="3"/>
            <w:tcBorders>
              <w:top w:val="nil"/>
            </w:tcBorders>
          </w:tcPr>
          <w:p w14:paraId="1C4B250B" w14:textId="77777777" w:rsidR="00131C56" w:rsidRDefault="002675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293" w:type="dxa"/>
            <w:tcBorders>
              <w:top w:val="nil"/>
              <w:right w:val="nil"/>
            </w:tcBorders>
          </w:tcPr>
          <w:p w14:paraId="09D8C7D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</w:tcBorders>
          </w:tcPr>
          <w:p w14:paraId="5C77BA2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782D60B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E3C0DD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5F6AD8A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A82EF3F" w14:textId="77777777" w:rsidTr="00D02DCC">
        <w:trPr>
          <w:trHeight w:val="827"/>
        </w:trPr>
        <w:tc>
          <w:tcPr>
            <w:tcW w:w="14892" w:type="dxa"/>
            <w:gridSpan w:val="12"/>
          </w:tcPr>
          <w:p w14:paraId="7DD1226A" w14:textId="77777777" w:rsidR="00131C56" w:rsidRDefault="002675B2">
            <w:pPr>
              <w:pStyle w:val="TableParagraph"/>
              <w:spacing w:line="270" w:lineRule="exact"/>
              <w:ind w:left="57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  <w:p w14:paraId="5B22361D" w14:textId="77777777" w:rsidR="00131C56" w:rsidRDefault="002675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131C56" w14:paraId="3238F16B" w14:textId="77777777" w:rsidTr="000D1FD3">
        <w:trPr>
          <w:trHeight w:val="267"/>
        </w:trPr>
        <w:tc>
          <w:tcPr>
            <w:tcW w:w="4220" w:type="dxa"/>
            <w:gridSpan w:val="3"/>
            <w:tcBorders>
              <w:bottom w:val="nil"/>
            </w:tcBorders>
          </w:tcPr>
          <w:p w14:paraId="1C210F44" w14:textId="77777777" w:rsidR="00131C56" w:rsidRDefault="002675B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3B537334" w14:textId="77777777" w:rsidR="00131C56" w:rsidRDefault="002675B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0B776105" w14:textId="77777777" w:rsidR="00131C56" w:rsidRDefault="002675B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418" w:type="dxa"/>
            <w:vMerge w:val="restart"/>
          </w:tcPr>
          <w:p w14:paraId="7DD1A918" w14:textId="77777777" w:rsidR="00131C56" w:rsidRDefault="00131C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3" w:type="dxa"/>
            <w:gridSpan w:val="3"/>
            <w:tcBorders>
              <w:bottom w:val="nil"/>
              <w:right w:val="nil"/>
            </w:tcBorders>
          </w:tcPr>
          <w:p w14:paraId="6F510B55" w14:textId="77777777" w:rsidR="00131C56" w:rsidRDefault="002675B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545" w:type="dxa"/>
            <w:tcBorders>
              <w:left w:val="nil"/>
              <w:bottom w:val="nil"/>
            </w:tcBorders>
          </w:tcPr>
          <w:p w14:paraId="132CA16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527FBEE8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D925928" w14:textId="77777777" w:rsidR="00131C56" w:rsidRDefault="002675B2">
            <w:pPr>
              <w:pStyle w:val="TableParagraph"/>
              <w:tabs>
                <w:tab w:val="left" w:pos="1478"/>
                <w:tab w:val="left" w:pos="29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аттестации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27331B8" w14:textId="77777777" w:rsidR="00131C56" w:rsidRDefault="002675B2">
            <w:pPr>
              <w:pStyle w:val="TableParagraph"/>
              <w:tabs>
                <w:tab w:val="left" w:pos="1245"/>
                <w:tab w:val="left" w:pos="34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8471FAF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B974D1F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76769937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3EE0D608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30D0063A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9CBA77F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4E5651D" w14:textId="77777777" w:rsidR="00131C56" w:rsidRDefault="002675B2">
            <w:pPr>
              <w:pStyle w:val="TableParagraph"/>
              <w:tabs>
                <w:tab w:val="left" w:pos="2303"/>
                <w:tab w:val="left" w:pos="364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F64E94B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D56C154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3443A09D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21756C7F" w14:textId="77777777" w:rsidR="00131C56" w:rsidRDefault="002675B2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674AA4B9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78B9A7D" w14:textId="77777777" w:rsidR="00131C56" w:rsidRDefault="002675B2">
            <w:pPr>
              <w:pStyle w:val="TableParagraph"/>
              <w:tabs>
                <w:tab w:val="left" w:pos="1125"/>
                <w:tab w:val="left" w:pos="2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реализующих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1B288D4" w14:textId="77777777" w:rsidR="00131C56" w:rsidRDefault="002675B2">
            <w:pPr>
              <w:pStyle w:val="TableParagraph"/>
              <w:tabs>
                <w:tab w:val="left" w:pos="2085"/>
                <w:tab w:val="left" w:pos="375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затрудняющих</w:t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  <w:t>высокого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937D135" w14:textId="06E11B0E" w:rsidR="00131C56" w:rsidRDefault="00131C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61ADD5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17568B1D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6E239CFE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2DFBA91A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59E2F24" w14:textId="77777777" w:rsidR="00131C56" w:rsidRDefault="002675B2">
            <w:pPr>
              <w:pStyle w:val="TableParagraph"/>
              <w:tabs>
                <w:tab w:val="left" w:pos="36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план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10833B11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57DBD7E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3DB34B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5B82DF58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46BF2502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612D6B4E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A930916" w14:textId="77777777" w:rsidR="00131C56" w:rsidRDefault="002675B2">
            <w:pPr>
              <w:pStyle w:val="TableParagraph"/>
              <w:tabs>
                <w:tab w:val="left" w:pos="2718"/>
                <w:tab w:val="left" w:pos="38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5D06522" w14:textId="77777777" w:rsidR="00131C56" w:rsidRDefault="002675B2">
            <w:pPr>
              <w:pStyle w:val="TableParagraph"/>
              <w:tabs>
                <w:tab w:val="left" w:pos="1703"/>
                <w:tab w:val="left" w:pos="3518"/>
                <w:tab w:val="left" w:pos="446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6C4C8E2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65B3F6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359CEA5A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5FD7498C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3D3A8306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67A7B4F" w14:textId="77777777" w:rsidR="00131C56" w:rsidRDefault="002675B2">
            <w:pPr>
              <w:pStyle w:val="TableParagraph"/>
              <w:tabs>
                <w:tab w:val="left" w:pos="28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персонифицированным</w:t>
            </w:r>
            <w:r>
              <w:rPr>
                <w:sz w:val="24"/>
              </w:rPr>
              <w:tab/>
              <w:t>программам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3D955B9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3BA73C0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2F7428D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02C0DEB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3C2D9F0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5ADFF72D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8C13F7F" w14:textId="77777777" w:rsidR="00131C56" w:rsidRDefault="002675B2">
            <w:pPr>
              <w:pStyle w:val="TableParagraph"/>
              <w:tabs>
                <w:tab w:val="left" w:pos="1144"/>
                <w:tab w:val="left" w:pos="1778"/>
                <w:tab w:val="left" w:pos="29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устранения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8AD9518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63DAF22" w14:textId="77777777" w:rsidR="00131C56" w:rsidRDefault="002675B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774771A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4A0A12C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7F7F8A0C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6F215DAE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D1A6D43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9DE7D1A" w14:textId="77777777" w:rsidR="00131C56" w:rsidRDefault="002675B2">
            <w:pPr>
              <w:pStyle w:val="TableParagraph"/>
              <w:tabs>
                <w:tab w:val="left" w:pos="1439"/>
                <w:tab w:val="left" w:pos="2630"/>
                <w:tab w:val="left" w:pos="334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прохождения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7723F83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4FB621B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3AEF4D4C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09752BE3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3D2450A0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E13E195" w14:textId="77777777" w:rsidR="00131C56" w:rsidRDefault="002675B2">
            <w:pPr>
              <w:pStyle w:val="TableParagraph"/>
              <w:tabs>
                <w:tab w:val="left" w:pos="1125"/>
                <w:tab w:val="left" w:pos="2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реализующих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BC1F742" w14:textId="77777777" w:rsidR="00131C56" w:rsidRDefault="002675B2">
            <w:pPr>
              <w:pStyle w:val="TableParagraph"/>
              <w:tabs>
                <w:tab w:val="left" w:pos="26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онлайн-диагностики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B3768A2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7B5D789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661A5D9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1C8533E3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51492007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535D6B4" w14:textId="77777777" w:rsidR="00131C56" w:rsidRDefault="002675B2">
            <w:pPr>
              <w:pStyle w:val="TableParagraph"/>
              <w:tabs>
                <w:tab w:val="left" w:pos="1694"/>
                <w:tab w:val="left" w:pos="32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D7A834A" w14:textId="77777777" w:rsidR="00131C56" w:rsidRDefault="002675B2">
            <w:pPr>
              <w:pStyle w:val="TableParagraph"/>
              <w:tabs>
                <w:tab w:val="left" w:pos="360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дефицитов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00BAE2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253389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4D36E40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4DD7223B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2DA07E96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D5E8A46" w14:textId="77777777" w:rsidR="00131C56" w:rsidRDefault="002675B2">
            <w:pPr>
              <w:pStyle w:val="TableParagraph"/>
              <w:tabs>
                <w:tab w:val="left" w:pos="32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онлайн-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EEBA88D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1ADEC4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84E75CD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650A05AC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4C888D4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13133BC0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1251743" w14:textId="77777777" w:rsidR="00131C56" w:rsidRDefault="002675B2">
            <w:pPr>
              <w:pStyle w:val="TableParagraph"/>
              <w:tabs>
                <w:tab w:val="left" w:pos="21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диагностики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6FA25DB" w14:textId="77777777" w:rsidR="00131C56" w:rsidRDefault="002675B2">
            <w:pPr>
              <w:pStyle w:val="TableParagraph"/>
              <w:tabs>
                <w:tab w:val="left" w:pos="1401"/>
                <w:tab w:val="left" w:pos="2829"/>
                <w:tab w:val="left" w:pos="326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номенклатуру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58B051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14F5A74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5C4DBF2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2DAAF8B0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6F41B456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3E7F6FC" w14:textId="77777777" w:rsidR="00131C56" w:rsidRDefault="002675B2">
            <w:pPr>
              <w:pStyle w:val="TableParagraph"/>
              <w:tabs>
                <w:tab w:val="left" w:pos="25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4FB1144" w14:textId="77777777" w:rsidR="00131C56" w:rsidRDefault="002675B2">
            <w:pPr>
              <w:pStyle w:val="TableParagraph"/>
              <w:tabs>
                <w:tab w:val="left" w:pos="1598"/>
                <w:tab w:val="left" w:pos="347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ED230E0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A9CCAE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2D1DF7BE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71B60744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07501992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6B0322A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08156E3" w14:textId="77777777" w:rsidR="00131C56" w:rsidRDefault="002675B2">
            <w:pPr>
              <w:pStyle w:val="TableParagraph"/>
              <w:tabs>
                <w:tab w:val="left" w:pos="31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z w:val="24"/>
              </w:rPr>
              <w:tab/>
              <w:t>руководителей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CEF364E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032147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4320A3EB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563D436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6D0F4B52" w14:textId="77777777" w:rsidTr="000D1FD3">
        <w:trPr>
          <w:trHeight w:val="273"/>
        </w:trPr>
        <w:tc>
          <w:tcPr>
            <w:tcW w:w="4220" w:type="dxa"/>
            <w:gridSpan w:val="3"/>
            <w:tcBorders>
              <w:top w:val="nil"/>
            </w:tcBorders>
          </w:tcPr>
          <w:p w14:paraId="26F1A44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1F37C7AE" w14:textId="77777777" w:rsidR="00131C56" w:rsidRDefault="002675B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39F4252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642BCF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gridSpan w:val="3"/>
            <w:tcBorders>
              <w:top w:val="nil"/>
              <w:right w:val="nil"/>
            </w:tcBorders>
          </w:tcPr>
          <w:p w14:paraId="2958EBA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</w:tcBorders>
          </w:tcPr>
          <w:p w14:paraId="535488C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0CB6577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7EC9889D" w14:textId="77777777" w:rsidR="00131C56" w:rsidRDefault="002675B2">
            <w:pPr>
              <w:pStyle w:val="TableParagraph"/>
              <w:tabs>
                <w:tab w:val="left" w:pos="942"/>
                <w:tab w:val="left" w:pos="287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148AEABF" w14:textId="77777777" w:rsidR="00131C56" w:rsidRDefault="002675B2">
            <w:pPr>
              <w:pStyle w:val="TableParagraph"/>
              <w:tabs>
                <w:tab w:val="left" w:pos="1603"/>
                <w:tab w:val="left" w:pos="26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305C50AB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418" w:type="dxa"/>
            <w:tcBorders>
              <w:bottom w:val="nil"/>
            </w:tcBorders>
          </w:tcPr>
          <w:p w14:paraId="608F7B33" w14:textId="747F913E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0592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1723" w:type="dxa"/>
            <w:gridSpan w:val="3"/>
            <w:tcBorders>
              <w:bottom w:val="nil"/>
              <w:right w:val="nil"/>
            </w:tcBorders>
          </w:tcPr>
          <w:p w14:paraId="7B762D83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545" w:type="dxa"/>
            <w:tcBorders>
              <w:left w:val="nil"/>
              <w:bottom w:val="nil"/>
            </w:tcBorders>
          </w:tcPr>
          <w:p w14:paraId="7FBD008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C18A4AE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6002EE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освоивших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014B90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60BECBC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85A6F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4C621955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6A72AB0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44323941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8727F53" w14:textId="77777777" w:rsidR="00131C56" w:rsidRDefault="002675B2">
            <w:pPr>
              <w:pStyle w:val="TableParagraph"/>
              <w:tabs>
                <w:tab w:val="left" w:pos="20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B8B845F" w14:textId="77777777" w:rsidR="00131C56" w:rsidRDefault="002675B2">
            <w:pPr>
              <w:pStyle w:val="TableParagraph"/>
              <w:tabs>
                <w:tab w:val="left" w:pos="2049"/>
                <w:tab w:val="left" w:pos="3297"/>
                <w:tab w:val="left" w:pos="46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корпоративного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261F59A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17B43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3F688BD4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28C90E31" w14:textId="77777777" w:rsidR="00131C56" w:rsidRDefault="002675B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4069F8B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5CB4914" w14:textId="77777777" w:rsidR="00131C56" w:rsidRDefault="002675B2">
            <w:pPr>
              <w:pStyle w:val="TableParagraph"/>
              <w:tabs>
                <w:tab w:val="left" w:pos="1787"/>
                <w:tab w:val="left" w:pos="2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2BF75A1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6109ADF" w14:textId="04D795DF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1240B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754A89CB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4795299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B6F93BF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C76B941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1ADBE5E" w14:textId="77777777" w:rsidR="00131C56" w:rsidRDefault="002675B2">
            <w:pPr>
              <w:pStyle w:val="TableParagraph"/>
              <w:tabs>
                <w:tab w:val="left" w:pos="23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учебно-методического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16CE81F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11F48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1DDDF3D3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66DF9BF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3062B53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283DCA0" w14:textId="77777777" w:rsidR="00131C56" w:rsidRDefault="002675B2">
            <w:pPr>
              <w:pStyle w:val="TableParagraph"/>
              <w:tabs>
                <w:tab w:val="left" w:pos="1686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7B3E8F3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BFC91CF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-10%/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72A2B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bottom w:val="nil"/>
              <w:right w:val="nil"/>
            </w:tcBorders>
          </w:tcPr>
          <w:p w14:paraId="5FDA261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14:paraId="4EF5379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18BDBA3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55CF91AB" w14:textId="77777777" w:rsidR="00131C56" w:rsidRDefault="002675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171422EB" w14:textId="77777777" w:rsidR="00131C56" w:rsidRDefault="002675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педагогами.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7A8C4405" w14:textId="77777777" w:rsidR="00131C56" w:rsidRDefault="002675B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418" w:type="dxa"/>
            <w:tcBorders>
              <w:top w:val="nil"/>
            </w:tcBorders>
          </w:tcPr>
          <w:p w14:paraId="721A6BE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right w:val="nil"/>
            </w:tcBorders>
          </w:tcPr>
          <w:p w14:paraId="7AAB438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</w:tcBorders>
          </w:tcPr>
          <w:p w14:paraId="174A898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040E075" w14:textId="77777777" w:rsidTr="000D1FD3">
        <w:trPr>
          <w:trHeight w:val="267"/>
        </w:trPr>
        <w:tc>
          <w:tcPr>
            <w:tcW w:w="4220" w:type="dxa"/>
            <w:gridSpan w:val="3"/>
            <w:tcBorders>
              <w:bottom w:val="nil"/>
            </w:tcBorders>
          </w:tcPr>
          <w:p w14:paraId="3AA8B177" w14:textId="77777777" w:rsidR="00131C56" w:rsidRDefault="002675B2">
            <w:pPr>
              <w:pStyle w:val="TableParagraph"/>
              <w:tabs>
                <w:tab w:val="left" w:pos="942"/>
                <w:tab w:val="left" w:pos="287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74ACE284" w14:textId="77777777" w:rsidR="00131C56" w:rsidRDefault="002675B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277ADC50" w14:textId="77777777" w:rsidR="00131C56" w:rsidRDefault="002675B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418" w:type="dxa"/>
            <w:vMerge w:val="restart"/>
          </w:tcPr>
          <w:p w14:paraId="2F62B45E" w14:textId="77777777" w:rsidR="00131C56" w:rsidRDefault="00131C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78AE42AD" w14:textId="77777777" w:rsidR="00131C56" w:rsidRDefault="00131C56">
            <w:pPr>
              <w:pStyle w:val="TableParagraph"/>
              <w:ind w:left="0"/>
              <w:rPr>
                <w:sz w:val="24"/>
              </w:rPr>
            </w:pPr>
          </w:p>
        </w:tc>
      </w:tr>
      <w:tr w:rsidR="00131C56" w14:paraId="0B32A798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3EFBAD9" w14:textId="77777777" w:rsidR="00131C56" w:rsidRDefault="002675B2">
            <w:pPr>
              <w:pStyle w:val="TableParagraph"/>
              <w:tabs>
                <w:tab w:val="left" w:pos="1943"/>
                <w:tab w:val="left" w:pos="3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повышающих</w:t>
            </w:r>
            <w:r>
              <w:rPr>
                <w:sz w:val="24"/>
              </w:rPr>
              <w:tab/>
              <w:t>квалификацию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EE00892" w14:textId="77777777" w:rsidR="00131C56" w:rsidRDefault="002675B2">
            <w:pPr>
              <w:pStyle w:val="TableParagraph"/>
              <w:tabs>
                <w:tab w:val="left" w:pos="1125"/>
                <w:tab w:val="left" w:pos="1792"/>
                <w:tab w:val="left" w:pos="38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инновационного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3B5BEE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E69731F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4E721F96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0E78C111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1542D7D" w14:textId="77777777" w:rsidR="00131C56" w:rsidRDefault="002675B2">
            <w:pPr>
              <w:pStyle w:val="TableParagraph"/>
              <w:tabs>
                <w:tab w:val="left" w:pos="1017"/>
                <w:tab w:val="left" w:pos="27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современных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561E1E4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7239443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FB9D2A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31C93165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78DC7C13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99366B1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6D77303" w14:textId="77777777" w:rsidR="00131C56" w:rsidRDefault="002675B2">
            <w:pPr>
              <w:pStyle w:val="TableParagraph"/>
              <w:tabs>
                <w:tab w:val="left" w:pos="1756"/>
                <w:tab w:val="left" w:pos="35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обязательное</w:t>
            </w:r>
            <w:r>
              <w:rPr>
                <w:sz w:val="24"/>
              </w:rPr>
              <w:tab/>
              <w:t>вовлечение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264045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077E08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047ADF7D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71A62EF0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D90D18D" w14:textId="77777777" w:rsidR="00131C56" w:rsidRDefault="002675B2">
            <w:pPr>
              <w:pStyle w:val="TableParagraph"/>
              <w:tabs>
                <w:tab w:val="left" w:pos="573"/>
                <w:tab w:val="left" w:pos="1698"/>
                <w:tab w:val="left" w:pos="21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7C3D062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E1E285A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5FEDC23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2D500395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54A96AD6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F6395CA" w14:textId="77777777" w:rsidR="00131C56" w:rsidRDefault="002675B2">
            <w:pPr>
              <w:pStyle w:val="TableParagraph"/>
              <w:tabs>
                <w:tab w:val="left" w:pos="1806"/>
                <w:tab w:val="left" w:pos="33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ассоциациях,</w:t>
            </w:r>
            <w:r>
              <w:rPr>
                <w:sz w:val="24"/>
              </w:rPr>
              <w:tab/>
              <w:t>программах</w:t>
            </w:r>
            <w:r>
              <w:rPr>
                <w:sz w:val="24"/>
              </w:rPr>
              <w:tab/>
              <w:t>обмена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A762FBC" w14:textId="77777777" w:rsidR="00131C56" w:rsidRDefault="002675B2">
            <w:pPr>
              <w:pStyle w:val="TableParagraph"/>
              <w:tabs>
                <w:tab w:val="left" w:pos="1048"/>
                <w:tab w:val="left" w:pos="2414"/>
                <w:tab w:val="left" w:pos="2774"/>
                <w:tab w:val="left" w:pos="459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31238D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1B0ED6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6214D7D8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75FC07F7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27466C4" w14:textId="77777777" w:rsidR="00131C56" w:rsidRDefault="002675B2">
            <w:pPr>
              <w:pStyle w:val="TableParagraph"/>
              <w:tabs>
                <w:tab w:val="left" w:pos="1182"/>
                <w:tab w:val="left" w:pos="1600"/>
                <w:tab w:val="left" w:pos="28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лучшими</w:t>
            </w:r>
            <w:r>
              <w:rPr>
                <w:sz w:val="24"/>
              </w:rPr>
              <w:tab/>
              <w:t>практиками,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6972A92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048F3D1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BE5C0F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16DEA210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042CC3D8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0CA8BDC" w14:textId="77777777" w:rsidR="00131C56" w:rsidRDefault="002675B2">
            <w:pPr>
              <w:pStyle w:val="TableParagraph"/>
              <w:tabs>
                <w:tab w:val="left" w:pos="1965"/>
                <w:tab w:val="left" w:pos="39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работодателей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5645DF3" w14:textId="77777777" w:rsidR="00131C56" w:rsidRDefault="002675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67503C1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1DB9BC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596B4B18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6786B4E5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461ED11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BD07678" w14:textId="77777777" w:rsidR="00131C56" w:rsidRDefault="002675B2">
            <w:pPr>
              <w:pStyle w:val="TableParagraph"/>
              <w:tabs>
                <w:tab w:val="left" w:pos="2275"/>
                <w:tab w:val="left" w:pos="401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75DDCDF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6EF137B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0CCB1F91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5F3A8CC7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5D6B060" w14:textId="77777777" w:rsidR="00131C56" w:rsidRDefault="002675B2">
            <w:pPr>
              <w:pStyle w:val="TableParagraph"/>
              <w:tabs>
                <w:tab w:val="left" w:pos="25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  <w:t>педагогических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8391E08" w14:textId="77777777" w:rsidR="00131C56" w:rsidRDefault="002675B2">
            <w:pPr>
              <w:pStyle w:val="TableParagraph"/>
              <w:tabs>
                <w:tab w:val="left" w:pos="1480"/>
                <w:tab w:val="left" w:pos="269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241D381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25BB0FE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12A1AB6F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2E826DF8" w14:textId="77777777" w:rsidTr="000D1FD3">
        <w:trPr>
          <w:trHeight w:val="26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4379BC3" w14:textId="77777777" w:rsidR="00131C56" w:rsidRDefault="002675B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45F7024" w14:textId="77777777" w:rsidR="00131C56" w:rsidRDefault="002675B2">
            <w:pPr>
              <w:pStyle w:val="TableParagraph"/>
              <w:tabs>
                <w:tab w:val="left" w:pos="1543"/>
                <w:tab w:val="left" w:pos="1965"/>
                <w:tab w:val="left" w:pos="32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форматах</w:t>
            </w:r>
            <w:r>
              <w:rPr>
                <w:sz w:val="24"/>
              </w:rPr>
              <w:tab/>
              <w:t>непрерывного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C5DE8E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BD8963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574C8B22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60809F63" w14:textId="77777777" w:rsidTr="000D1FD3">
        <w:trPr>
          <w:trHeight w:val="273"/>
        </w:trPr>
        <w:tc>
          <w:tcPr>
            <w:tcW w:w="4220" w:type="dxa"/>
            <w:gridSpan w:val="3"/>
            <w:tcBorders>
              <w:top w:val="nil"/>
            </w:tcBorders>
          </w:tcPr>
          <w:p w14:paraId="5CC19C08" w14:textId="77777777" w:rsidR="00131C56" w:rsidRDefault="002675B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стажировок.</w:t>
            </w: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0A8BD00D" w14:textId="77777777" w:rsidR="00131C56" w:rsidRDefault="002675B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30B940D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F941D6" w14:textId="77777777" w:rsidR="00131C56" w:rsidRDefault="00131C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14:paraId="6E5F7E63" w14:textId="77777777" w:rsidR="00131C56" w:rsidRDefault="00131C56">
            <w:pPr>
              <w:rPr>
                <w:sz w:val="2"/>
                <w:szCs w:val="2"/>
              </w:rPr>
            </w:pPr>
          </w:p>
        </w:tc>
      </w:tr>
      <w:tr w:rsidR="00131C56" w14:paraId="02461E38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416F89E2" w14:textId="77777777" w:rsidR="00131C56" w:rsidRDefault="002675B2">
            <w:pPr>
              <w:pStyle w:val="TableParagraph"/>
              <w:tabs>
                <w:tab w:val="left" w:pos="942"/>
                <w:tab w:val="left" w:pos="287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6F0972AC" w14:textId="77777777" w:rsidR="00131C56" w:rsidRDefault="002675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58812CF0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</w:tc>
        <w:tc>
          <w:tcPr>
            <w:tcW w:w="1418" w:type="dxa"/>
            <w:tcBorders>
              <w:bottom w:val="nil"/>
            </w:tcBorders>
          </w:tcPr>
          <w:p w14:paraId="6EA5E826" w14:textId="77777777" w:rsidR="00131C56" w:rsidRDefault="002675B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635" w:type="dxa"/>
            <w:tcBorders>
              <w:bottom w:val="nil"/>
              <w:right w:val="nil"/>
            </w:tcBorders>
          </w:tcPr>
          <w:p w14:paraId="6DC7E865" w14:textId="77777777" w:rsidR="00131C56" w:rsidRDefault="002675B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  <w:tc>
          <w:tcPr>
            <w:tcW w:w="633" w:type="dxa"/>
            <w:gridSpan w:val="3"/>
            <w:tcBorders>
              <w:left w:val="nil"/>
              <w:bottom w:val="nil"/>
            </w:tcBorders>
          </w:tcPr>
          <w:p w14:paraId="292B6EC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0071F3C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701EDDC" w14:textId="77777777" w:rsidR="00131C56" w:rsidRDefault="002675B2">
            <w:pPr>
              <w:pStyle w:val="TableParagraph"/>
              <w:tabs>
                <w:tab w:val="left" w:pos="2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  <w:t>добровольную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00EEE8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7E0DD0C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8CFDC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03F1DD9F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70CFD40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0CE8676F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C462E44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B69CF1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53A0D13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1497CC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64105DBA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62E882A2" w14:textId="77777777" w:rsidR="00131C56" w:rsidRDefault="002675B2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131C56" w14:paraId="26E511DB" w14:textId="77777777" w:rsidTr="000D1FD3">
        <w:trPr>
          <w:trHeight w:val="287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AD4B3F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D09C04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A218B87" w14:textId="3870B26C" w:rsidR="00131C56" w:rsidRDefault="00131C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F294E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1C4854F7" w14:textId="77777777" w:rsidR="00131C56" w:rsidRDefault="002675B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1DF04DC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0E8056A0" w14:textId="77777777" w:rsidTr="000D1FD3">
        <w:trPr>
          <w:trHeight w:val="274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CEABF5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14BC7DE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E379B7B" w14:textId="77777777" w:rsidR="00131C56" w:rsidRDefault="002675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5481D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030706B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3F99E8A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BA7776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C87E27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4079465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1D4C421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74ECD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72AFFA6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6426481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B4D5ACB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29BE82E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227170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0AB8471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04CA8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14:paraId="75DA710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</w:tcBorders>
          </w:tcPr>
          <w:p w14:paraId="582F57E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7E0AD6BD" w14:textId="77777777" w:rsidTr="000D1FD3">
        <w:trPr>
          <w:trHeight w:val="268"/>
        </w:trPr>
        <w:tc>
          <w:tcPr>
            <w:tcW w:w="4220" w:type="dxa"/>
            <w:gridSpan w:val="3"/>
            <w:tcBorders>
              <w:top w:val="nil"/>
            </w:tcBorders>
          </w:tcPr>
          <w:p w14:paraId="51A0F7F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27556685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124AC11B" w14:textId="77777777" w:rsidR="00131C56" w:rsidRDefault="002675B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418" w:type="dxa"/>
            <w:tcBorders>
              <w:top w:val="nil"/>
            </w:tcBorders>
          </w:tcPr>
          <w:p w14:paraId="58DED28B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5" w:type="dxa"/>
            <w:tcBorders>
              <w:top w:val="nil"/>
              <w:right w:val="nil"/>
            </w:tcBorders>
          </w:tcPr>
          <w:p w14:paraId="773FFF00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</w:tcBorders>
          </w:tcPr>
          <w:p w14:paraId="6D26A167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31C56" w14:paraId="19F09352" w14:textId="77777777" w:rsidTr="00D02DCC">
        <w:trPr>
          <w:trHeight w:val="827"/>
        </w:trPr>
        <w:tc>
          <w:tcPr>
            <w:tcW w:w="14892" w:type="dxa"/>
            <w:gridSpan w:val="12"/>
          </w:tcPr>
          <w:p w14:paraId="20817F6F" w14:textId="77777777" w:rsidR="00285F96" w:rsidRDefault="00285F96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</w:p>
          <w:p w14:paraId="31205F4D" w14:textId="77777777" w:rsidR="00285F96" w:rsidRDefault="00285F96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</w:p>
          <w:p w14:paraId="691FA410" w14:textId="77777777" w:rsidR="00285F96" w:rsidRDefault="00285F96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</w:p>
          <w:p w14:paraId="787C16BA" w14:textId="77777777" w:rsidR="00285F96" w:rsidRDefault="00285F96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</w:p>
          <w:p w14:paraId="00DD0747" w14:textId="7DE5EB2D" w:rsidR="00131C56" w:rsidRDefault="00285F96">
            <w:pPr>
              <w:pStyle w:val="TableParagraph"/>
              <w:spacing w:line="270" w:lineRule="exact"/>
              <w:ind w:left="10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="002675B2">
              <w:rPr>
                <w:b/>
                <w:sz w:val="24"/>
              </w:rPr>
              <w:t>роект</w:t>
            </w:r>
            <w:r w:rsidR="002675B2">
              <w:rPr>
                <w:b/>
                <w:spacing w:val="-2"/>
                <w:sz w:val="24"/>
              </w:rPr>
              <w:t xml:space="preserve"> </w:t>
            </w:r>
            <w:r w:rsidR="002675B2">
              <w:rPr>
                <w:b/>
                <w:sz w:val="24"/>
              </w:rPr>
              <w:t>6</w:t>
            </w:r>
            <w:r w:rsidR="002675B2">
              <w:rPr>
                <w:b/>
                <w:spacing w:val="-4"/>
                <w:sz w:val="24"/>
              </w:rPr>
              <w:t xml:space="preserve"> </w:t>
            </w:r>
            <w:r w:rsidR="002675B2">
              <w:rPr>
                <w:b/>
                <w:sz w:val="24"/>
              </w:rPr>
              <w:t>«Социальная</w:t>
            </w:r>
            <w:r w:rsidR="002675B2">
              <w:rPr>
                <w:b/>
                <w:spacing w:val="-3"/>
                <w:sz w:val="24"/>
              </w:rPr>
              <w:t xml:space="preserve"> </w:t>
            </w:r>
            <w:r w:rsidR="002675B2">
              <w:rPr>
                <w:b/>
                <w:sz w:val="24"/>
              </w:rPr>
              <w:t>активность»</w:t>
            </w:r>
          </w:p>
          <w:p w14:paraId="3A6CD096" w14:textId="77777777" w:rsidR="00131C56" w:rsidRDefault="002675B2">
            <w:pPr>
              <w:pStyle w:val="TableParagraph"/>
              <w:spacing w:line="274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6.Создание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  <w:p w14:paraId="7B8AE142" w14:textId="77777777" w:rsidR="00131C56" w:rsidRDefault="002675B2">
            <w:pPr>
              <w:pStyle w:val="TableParagraph"/>
              <w:spacing w:line="264" w:lineRule="exact"/>
              <w:ind w:left="104" w:right="3118"/>
              <w:jc w:val="center"/>
              <w:rPr>
                <w:sz w:val="24"/>
              </w:rPr>
            </w:pPr>
            <w:r>
              <w:rPr>
                <w:sz w:val="24"/>
              </w:rPr>
              <w:t>(волонтёрства),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инициатив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31C56" w14:paraId="701B611F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56D0ABF3" w14:textId="77777777" w:rsidR="00131C56" w:rsidRDefault="002675B2">
            <w:pPr>
              <w:pStyle w:val="TableParagraph"/>
              <w:tabs>
                <w:tab w:val="left" w:pos="1701"/>
                <w:tab w:val="left" w:pos="260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принимающих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1E616EE2" w14:textId="77777777" w:rsidR="00131C56" w:rsidRDefault="002675B2">
            <w:pPr>
              <w:pStyle w:val="TableParagraph"/>
              <w:tabs>
                <w:tab w:val="left" w:pos="1591"/>
                <w:tab w:val="left" w:pos="293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дополнительного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1AE79345" w14:textId="77777777" w:rsidR="00131C56" w:rsidRDefault="002675B2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418" w:type="dxa"/>
            <w:tcBorders>
              <w:bottom w:val="nil"/>
            </w:tcBorders>
          </w:tcPr>
          <w:p w14:paraId="41097643" w14:textId="72C954C5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5F96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230ACB06" w14:textId="30C60520" w:rsidR="00131C56" w:rsidRDefault="00131C56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</w:tr>
      <w:tr w:rsidR="00131C56" w14:paraId="2098D97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6569C816" w14:textId="77777777" w:rsidR="00131C56" w:rsidRDefault="002675B2">
            <w:pPr>
              <w:pStyle w:val="TableParagraph"/>
              <w:tabs>
                <w:tab w:val="left" w:pos="1199"/>
                <w:tab w:val="left" w:pos="1614"/>
                <w:tab w:val="left" w:pos="27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органах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262DEE8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B237DAA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98C27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E68412B" w14:textId="37BF6455" w:rsidR="00131C56" w:rsidRDefault="00131C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131C56" w14:paraId="3CBC5CD3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2DBE268" w14:textId="77777777" w:rsidR="00131C56" w:rsidRDefault="002675B2">
            <w:pPr>
              <w:pStyle w:val="TableParagraph"/>
              <w:tabs>
                <w:tab w:val="left" w:pos="2174"/>
                <w:tab w:val="left" w:pos="27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волонтёрских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8897563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7C694D59" w14:textId="4B80E7AA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C94F3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BF18D09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31C56" w14:paraId="181337A0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141DA3A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акциях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765DB929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04954EC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FC364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CBB4A03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</w:tr>
      <w:tr w:rsidR="00131C56" w14:paraId="6AE10F6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3449A32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804171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FF56DC6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80F7C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FAF807C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131C56" w14:paraId="638C633A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718D40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E8A38A6" w14:textId="77777777" w:rsidR="00131C56" w:rsidRDefault="002675B2">
            <w:pPr>
              <w:pStyle w:val="TableParagraph"/>
              <w:tabs>
                <w:tab w:val="left" w:pos="1552"/>
                <w:tab w:val="left" w:pos="2951"/>
                <w:tab w:val="left" w:pos="44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специалиста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7AC3609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A1C95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DB4FE4B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131C56" w14:paraId="413D8C0F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1BC79C1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3BACC2E" w14:textId="77777777" w:rsidR="00131C56" w:rsidRDefault="002675B2">
            <w:pPr>
              <w:pStyle w:val="TableParagraph"/>
              <w:tabs>
                <w:tab w:val="left" w:pos="1127"/>
                <w:tab w:val="left" w:pos="1581"/>
                <w:tab w:val="left" w:pos="2517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добровольчества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037EDA8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523E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65FB8B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133C108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7132FDE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C437AAF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волонтёрами 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53C6577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16BD3B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2667F7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54A4F929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59812579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4A877D6E" w14:textId="77777777" w:rsidR="00131C56" w:rsidRDefault="002675B2">
            <w:pPr>
              <w:pStyle w:val="TableParagraph"/>
              <w:tabs>
                <w:tab w:val="left" w:pos="1331"/>
                <w:tab w:val="left" w:pos="29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добровольчества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AE3C31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BF68C6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023489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661E9DBE" w14:textId="77777777" w:rsidTr="000D1FD3">
        <w:trPr>
          <w:trHeight w:val="278"/>
        </w:trPr>
        <w:tc>
          <w:tcPr>
            <w:tcW w:w="4220" w:type="dxa"/>
            <w:gridSpan w:val="3"/>
            <w:tcBorders>
              <w:top w:val="nil"/>
            </w:tcBorders>
          </w:tcPr>
          <w:p w14:paraId="57F7831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4D6D0A75" w14:textId="77777777" w:rsidR="00131C56" w:rsidRDefault="002675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(волонтёрства).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6B37031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7D97D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4536E5E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5CECC7D" w14:textId="77777777" w:rsidTr="000D1FD3">
        <w:trPr>
          <w:trHeight w:val="272"/>
        </w:trPr>
        <w:tc>
          <w:tcPr>
            <w:tcW w:w="4220" w:type="dxa"/>
            <w:gridSpan w:val="3"/>
            <w:tcBorders>
              <w:bottom w:val="nil"/>
            </w:tcBorders>
          </w:tcPr>
          <w:p w14:paraId="3F965F29" w14:textId="77777777" w:rsidR="00131C56" w:rsidRDefault="002675B2">
            <w:pPr>
              <w:pStyle w:val="TableParagraph"/>
              <w:tabs>
                <w:tab w:val="left" w:pos="263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обучающихся,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06CD7945" w14:textId="77777777" w:rsidR="00131C56" w:rsidRDefault="002675B2">
            <w:pPr>
              <w:pStyle w:val="TableParagraph"/>
              <w:tabs>
                <w:tab w:val="left" w:pos="1514"/>
                <w:tab w:val="left" w:pos="2781"/>
                <w:tab w:val="left" w:pos="334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необходимой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14:paraId="13B20996" w14:textId="77777777" w:rsidR="00131C56" w:rsidRDefault="002675B2">
            <w:pPr>
              <w:pStyle w:val="TableParagraph"/>
              <w:tabs>
                <w:tab w:val="left" w:pos="102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418" w:type="dxa"/>
            <w:tcBorders>
              <w:bottom w:val="nil"/>
            </w:tcBorders>
          </w:tcPr>
          <w:p w14:paraId="302677D7" w14:textId="05C3279F" w:rsidR="00131C56" w:rsidRDefault="002675B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362A3">
              <w:rPr>
                <w:sz w:val="24"/>
              </w:rPr>
              <w:t>2</w:t>
            </w:r>
            <w:r>
              <w:rPr>
                <w:sz w:val="24"/>
              </w:rPr>
              <w:t>-2025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4ED03D5C" w14:textId="77777777" w:rsidR="00131C56" w:rsidRDefault="002675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31C56" w14:paraId="5708AB40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98797A1" w14:textId="77777777" w:rsidR="00131C56" w:rsidRDefault="002675B2">
            <w:pPr>
              <w:pStyle w:val="TableParagraph"/>
              <w:tabs>
                <w:tab w:val="left" w:pos="1905"/>
                <w:tab w:val="left" w:pos="2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онлайн-систему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1D0A227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BE98185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1A8C8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D8D0BC0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31C56" w14:paraId="641C0B8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029EA2AD" w14:textId="77777777" w:rsidR="00131C56" w:rsidRDefault="002675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1AD373F5" w14:textId="77777777" w:rsidR="00131C56" w:rsidRDefault="002675B2">
            <w:pPr>
              <w:pStyle w:val="TableParagraph"/>
              <w:tabs>
                <w:tab w:val="left" w:pos="2515"/>
                <w:tab w:val="left" w:pos="43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онлайн-системе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D143ED2" w14:textId="64B9B540" w:rsidR="00131C56" w:rsidRDefault="00131C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BACD57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35644E49" w14:textId="77777777" w:rsidR="00131C56" w:rsidRDefault="002675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</w:tr>
      <w:tr w:rsidR="00131C56" w14:paraId="4420464A" w14:textId="77777777" w:rsidTr="000D1FD3">
        <w:trPr>
          <w:trHeight w:val="287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2F31F0C" w14:textId="77777777" w:rsidR="00131C56" w:rsidRDefault="002675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63FAE381" w14:textId="77777777" w:rsidR="00131C56" w:rsidRDefault="002675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AF6A508" w14:textId="77777777" w:rsidR="00131C56" w:rsidRDefault="002675B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25DD3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EA4D22F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1A583032" w14:textId="77777777" w:rsidTr="000D1FD3">
        <w:trPr>
          <w:trHeight w:val="274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25357068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E26125D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59B1F53" w14:textId="77777777" w:rsidR="00131C56" w:rsidRDefault="002675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0D8D12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21E99DD1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F31A5F7" w14:textId="77777777" w:rsidTr="000D1FD3">
        <w:trPr>
          <w:trHeight w:val="275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14:paraId="443DBCC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F7F7370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77C4710" w14:textId="77777777" w:rsidR="00131C56" w:rsidRDefault="002675B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BEED34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689ECD2A" w14:textId="77777777" w:rsidR="00131C56" w:rsidRDefault="00131C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31C56" w14:paraId="229F98FB" w14:textId="77777777" w:rsidTr="000D1FD3">
        <w:trPr>
          <w:trHeight w:val="268"/>
        </w:trPr>
        <w:tc>
          <w:tcPr>
            <w:tcW w:w="4220" w:type="dxa"/>
            <w:gridSpan w:val="3"/>
            <w:tcBorders>
              <w:top w:val="nil"/>
            </w:tcBorders>
          </w:tcPr>
          <w:p w14:paraId="1EB8C92D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14:paraId="320A9206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14:paraId="5A90BF61" w14:textId="77777777" w:rsidR="00131C56" w:rsidRDefault="002675B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418" w:type="dxa"/>
            <w:tcBorders>
              <w:top w:val="nil"/>
            </w:tcBorders>
          </w:tcPr>
          <w:p w14:paraId="7E0AC5D9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7E551F52" w14:textId="77777777" w:rsidR="00131C56" w:rsidRDefault="00131C5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FBCA954" w14:textId="77777777" w:rsidR="00131C56" w:rsidRDefault="00131C56">
      <w:pPr>
        <w:rPr>
          <w:sz w:val="18"/>
        </w:rPr>
        <w:sectPr w:rsidR="00131C56">
          <w:footerReference w:type="default" r:id="rId21"/>
          <w:pgSz w:w="16840" w:h="11900" w:orient="landscape"/>
          <w:pgMar w:top="1100" w:right="900" w:bottom="1100" w:left="900" w:header="0" w:footer="918" w:gutter="0"/>
          <w:cols w:space="720"/>
        </w:sectPr>
      </w:pPr>
    </w:p>
    <w:p w14:paraId="63B8D4AE" w14:textId="4482642E" w:rsidR="00131C56" w:rsidRDefault="002675B2">
      <w:pPr>
        <w:pStyle w:val="1"/>
        <w:numPr>
          <w:ilvl w:val="0"/>
          <w:numId w:val="7"/>
        </w:numPr>
        <w:tabs>
          <w:tab w:val="left" w:pos="2387"/>
        </w:tabs>
        <w:spacing w:before="66" w:line="320" w:lineRule="exact"/>
        <w:ind w:left="2386" w:hanging="361"/>
        <w:jc w:val="both"/>
      </w:pPr>
      <w:bookmarkStart w:id="7" w:name="_TOC_250001"/>
      <w:r>
        <w:lastRenderedPageBreak/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bookmarkEnd w:id="7"/>
      <w:r>
        <w:t>развития</w:t>
      </w:r>
    </w:p>
    <w:p w14:paraId="44C3F6E5" w14:textId="4478E433" w:rsidR="00131C56" w:rsidRDefault="002675B2">
      <w:pPr>
        <w:pStyle w:val="a4"/>
        <w:ind w:left="101" w:right="101" w:firstLine="708"/>
        <w:jc w:val="both"/>
      </w:pPr>
      <w:r>
        <w:t>Непрерывный контроль выполнения программы осуществляет Управляющий совет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 w:rsidR="00285F96">
        <w:t xml:space="preserve"> 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 и заседании Управляющего совета, публикуются на сайте как часть отчёта о</w:t>
      </w:r>
      <w:r>
        <w:rPr>
          <w:spacing w:val="1"/>
        </w:rPr>
        <w:t xml:space="preserve"> </w:t>
      </w:r>
      <w:r>
        <w:t>самообследовании в</w:t>
      </w:r>
      <w:r>
        <w:rPr>
          <w:spacing w:val="-1"/>
        </w:rPr>
        <w:t xml:space="preserve"> </w:t>
      </w:r>
      <w:r>
        <w:t>апреле</w:t>
      </w:r>
      <w:r>
        <w:rPr>
          <w:spacing w:val="-1"/>
        </w:rPr>
        <w:t xml:space="preserve"> </w:t>
      </w:r>
      <w:r>
        <w:t>каждого года.</w:t>
      </w:r>
    </w:p>
    <w:p w14:paraId="2CE3874F" w14:textId="77777777" w:rsidR="00131C56" w:rsidRDefault="002675B2">
      <w:pPr>
        <w:pStyle w:val="a4"/>
        <w:ind w:left="101" w:right="100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</w:p>
    <w:p w14:paraId="2FCAAC8E" w14:textId="77777777" w:rsidR="00131C56" w:rsidRDefault="002675B2">
      <w:pPr>
        <w:pStyle w:val="a4"/>
        <w:ind w:left="101" w:right="102" w:firstLine="708"/>
        <w:jc w:val="both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характеристику используемых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 реализации программы.</w:t>
      </w:r>
    </w:p>
    <w:p w14:paraId="0D4A88AC" w14:textId="77777777" w:rsidR="00131C56" w:rsidRDefault="00131C56">
      <w:pPr>
        <w:jc w:val="both"/>
        <w:sectPr w:rsidR="00131C56">
          <w:footerReference w:type="default" r:id="rId22"/>
          <w:pgSz w:w="11900" w:h="16840"/>
          <w:pgMar w:top="1340" w:right="740" w:bottom="1200" w:left="1600" w:header="0" w:footer="1006" w:gutter="0"/>
          <w:cols w:space="720"/>
        </w:sectPr>
      </w:pPr>
    </w:p>
    <w:p w14:paraId="7F69F417" w14:textId="77777777" w:rsidR="00131C56" w:rsidRDefault="002675B2">
      <w:pPr>
        <w:pStyle w:val="1"/>
        <w:numPr>
          <w:ilvl w:val="0"/>
          <w:numId w:val="7"/>
        </w:numPr>
        <w:tabs>
          <w:tab w:val="left" w:pos="1549"/>
        </w:tabs>
        <w:spacing w:line="320" w:lineRule="exact"/>
        <w:ind w:left="1548" w:hanging="282"/>
        <w:jc w:val="both"/>
      </w:pPr>
      <w:bookmarkStart w:id="8" w:name="_TOC_250000"/>
      <w:r>
        <w:lastRenderedPageBreak/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8"/>
      <w:r>
        <w:t>развития</w:t>
      </w:r>
    </w:p>
    <w:p w14:paraId="1EC60CBF" w14:textId="77777777" w:rsidR="00131C56" w:rsidRDefault="002675B2">
      <w:pPr>
        <w:pStyle w:val="a4"/>
        <w:ind w:left="101" w:right="101" w:firstLine="708"/>
        <w:jc w:val="both"/>
      </w:pPr>
      <w:r>
        <w:t>Успешность реализации Программы развития возможна в рамках 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задания и привлечения дополнительных ресурсов за счёт включения школы в целевые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развития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14:paraId="2EE3AE90" w14:textId="77777777" w:rsidR="00131C56" w:rsidRDefault="002675B2">
      <w:pPr>
        <w:pStyle w:val="a4"/>
        <w:ind w:left="809" w:right="1732" w:firstLine="919"/>
        <w:jc w:val="both"/>
      </w:pPr>
      <w:r>
        <w:t>Возможности и угрозы для школы (оценка внешней среды)</w:t>
      </w:r>
      <w:r>
        <w:rPr>
          <w:spacing w:val="-58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ресурсы.</w:t>
      </w:r>
      <w:r>
        <w:rPr>
          <w:spacing w:val="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оценки:</w:t>
      </w:r>
    </w:p>
    <w:p w14:paraId="6FACA679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1"/>
          <w:tab w:val="left" w:pos="822"/>
        </w:tabs>
        <w:spacing w:before="3" w:line="237" w:lineRule="auto"/>
        <w:ind w:right="104"/>
        <w:jc w:val="left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14:paraId="4D7B59D5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1"/>
          <w:tab w:val="left" w:pos="822"/>
        </w:tabs>
        <w:spacing w:before="4" w:line="237" w:lineRule="auto"/>
        <w:ind w:right="10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2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14:paraId="10320D2F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1"/>
          <w:tab w:val="left" w:pos="822"/>
        </w:tabs>
        <w:spacing w:before="5" w:line="237" w:lineRule="auto"/>
        <w:ind w:right="10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6B307E84" w14:textId="77777777" w:rsidR="00131C56" w:rsidRDefault="002675B2">
      <w:pPr>
        <w:pStyle w:val="a4"/>
        <w:ind w:left="461"/>
      </w:pPr>
      <w:r>
        <w:t>Угрозы:</w:t>
      </w:r>
    </w:p>
    <w:p w14:paraId="3E7281DE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2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49ECFB7D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2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(уменьшение)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финансирования;</w:t>
      </w:r>
    </w:p>
    <w:p w14:paraId="2378BC16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2"/>
        </w:tabs>
        <w:ind w:right="10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9D44B04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невыполнимые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14:paraId="104ECD0B" w14:textId="77777777" w:rsidR="00131C56" w:rsidRDefault="002675B2" w:rsidP="00BF7AA6">
      <w:pPr>
        <w:pStyle w:val="a5"/>
        <w:numPr>
          <w:ilvl w:val="1"/>
          <w:numId w:val="8"/>
        </w:numPr>
        <w:tabs>
          <w:tab w:val="left" w:pos="822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развитие экономического кризиса, приводящее к общему сокращению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3A1CEAC0" w14:textId="77777777" w:rsidR="00131C56" w:rsidRDefault="00131C56">
      <w:pPr>
        <w:pStyle w:val="a4"/>
        <w:ind w:left="0"/>
      </w:pPr>
    </w:p>
    <w:p w14:paraId="026693BB" w14:textId="77777777" w:rsidR="00131C56" w:rsidRDefault="002675B2">
      <w:pPr>
        <w:pStyle w:val="a4"/>
        <w:ind w:left="809" w:right="101" w:firstLine="945"/>
        <w:jc w:val="both"/>
      </w:pPr>
      <w:r>
        <w:t>Финансовое обеспечение реализации Программы развития</w:t>
      </w:r>
      <w:r>
        <w:rPr>
          <w:spacing w:val="1"/>
        </w:rPr>
        <w:t xml:space="preserve"> </w:t>
      </w:r>
      <w:r>
        <w:t xml:space="preserve">Финансирование   </w:t>
      </w:r>
      <w:r>
        <w:rPr>
          <w:spacing w:val="20"/>
        </w:rPr>
        <w:t xml:space="preserve"> </w:t>
      </w:r>
      <w:r>
        <w:t xml:space="preserve">Программы   </w:t>
      </w:r>
      <w:r>
        <w:rPr>
          <w:spacing w:val="22"/>
        </w:rPr>
        <w:t xml:space="preserve"> </w:t>
      </w:r>
      <w:r>
        <w:t xml:space="preserve">развития   </w:t>
      </w:r>
      <w:r>
        <w:rPr>
          <w:spacing w:val="22"/>
        </w:rPr>
        <w:t xml:space="preserve"> </w:t>
      </w:r>
      <w:r>
        <w:t xml:space="preserve">осуществляется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рамках   </w:t>
      </w:r>
      <w:r>
        <w:rPr>
          <w:spacing w:val="23"/>
        </w:rPr>
        <w:t xml:space="preserve"> </w:t>
      </w:r>
      <w:r>
        <w:t>общего</w:t>
      </w:r>
    </w:p>
    <w:p w14:paraId="4F7C61A9" w14:textId="6F81C932" w:rsidR="00131C56" w:rsidRDefault="002675B2" w:rsidP="008F73F2">
      <w:pPr>
        <w:pStyle w:val="a4"/>
        <w:ind w:left="101"/>
        <w:jc w:val="both"/>
      </w:pPr>
      <w:r>
        <w:t>финансирования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бюджета</w:t>
      </w:r>
      <w:r>
        <w:rPr>
          <w:spacing w:val="18"/>
        </w:rPr>
        <w:t xml:space="preserve"> </w:t>
      </w:r>
    </w:p>
    <w:p w14:paraId="71BB7D0A" w14:textId="77777777" w:rsidR="00131C56" w:rsidRDefault="002675B2">
      <w:pPr>
        <w:pStyle w:val="a4"/>
        <w:ind w:left="101" w:right="103" w:firstLine="708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14:paraId="40B8D102" w14:textId="77777777" w:rsidR="00131C56" w:rsidRDefault="002675B2">
      <w:pPr>
        <w:pStyle w:val="a5"/>
        <w:numPr>
          <w:ilvl w:val="0"/>
          <w:numId w:val="1"/>
        </w:numPr>
        <w:tabs>
          <w:tab w:val="left" w:pos="361"/>
        </w:tabs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14:paraId="151EB18A" w14:textId="77777777" w:rsidR="00131C56" w:rsidRDefault="002675B2">
      <w:pPr>
        <w:pStyle w:val="a5"/>
        <w:numPr>
          <w:ilvl w:val="1"/>
          <w:numId w:val="1"/>
        </w:numPr>
        <w:tabs>
          <w:tab w:val="left" w:pos="822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мультимедийных установок, интерактивных досок,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ноутбуков, планшетов;</w:t>
      </w:r>
    </w:p>
    <w:p w14:paraId="558DC131" w14:textId="77777777" w:rsidR="00131C56" w:rsidRDefault="002675B2">
      <w:pPr>
        <w:pStyle w:val="a5"/>
        <w:numPr>
          <w:ilvl w:val="1"/>
          <w:numId w:val="1"/>
        </w:numPr>
        <w:tabs>
          <w:tab w:val="left" w:pos="822"/>
        </w:tabs>
        <w:spacing w:before="7" w:line="237" w:lineRule="auto"/>
        <w:ind w:right="10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 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14:paraId="3A394846" w14:textId="77777777" w:rsidR="00131C56" w:rsidRDefault="002675B2">
      <w:pPr>
        <w:pStyle w:val="a5"/>
        <w:numPr>
          <w:ilvl w:val="1"/>
          <w:numId w:val="1"/>
        </w:numPr>
        <w:tabs>
          <w:tab w:val="left" w:pos="822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 пособий;</w:t>
      </w:r>
    </w:p>
    <w:p w14:paraId="27914392" w14:textId="77777777" w:rsidR="00131C56" w:rsidRDefault="002675B2">
      <w:pPr>
        <w:pStyle w:val="a5"/>
        <w:numPr>
          <w:ilvl w:val="0"/>
          <w:numId w:val="1"/>
        </w:numPr>
        <w:tabs>
          <w:tab w:val="left" w:pos="361"/>
        </w:tabs>
        <w:spacing w:line="273" w:lineRule="exact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обеспечения:</w:t>
      </w:r>
    </w:p>
    <w:p w14:paraId="67ADFBC8" w14:textId="77777777" w:rsidR="00131C56" w:rsidRDefault="002675B2">
      <w:pPr>
        <w:pStyle w:val="a5"/>
        <w:numPr>
          <w:ilvl w:val="1"/>
          <w:numId w:val="1"/>
        </w:numPr>
        <w:tabs>
          <w:tab w:val="left" w:pos="822"/>
        </w:tabs>
        <w:spacing w:before="86"/>
        <w:ind w:right="100"/>
        <w:rPr>
          <w:sz w:val="24"/>
        </w:rPr>
      </w:pPr>
      <w:r>
        <w:rPr>
          <w:sz w:val="24"/>
        </w:rPr>
        <w:t>для использования современных информационно-коммуникационных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потоков, переход на электронный документооборот на электронных носителях) 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</w:t>
      </w:r>
      <w:bookmarkEnd w:id="2"/>
      <w:r>
        <w:rPr>
          <w:sz w:val="24"/>
        </w:rPr>
        <w:t>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sectPr w:rsidR="00131C56">
      <w:pgSz w:w="11900" w:h="16840"/>
      <w:pgMar w:top="1040" w:right="7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DDB1" w14:textId="77777777" w:rsidR="001C728B" w:rsidRDefault="001C728B">
      <w:r>
        <w:separator/>
      </w:r>
    </w:p>
  </w:endnote>
  <w:endnote w:type="continuationSeparator" w:id="0">
    <w:p w14:paraId="4F019167" w14:textId="77777777" w:rsidR="001C728B" w:rsidRDefault="001C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OpusHighResolut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281921"/>
      <w:docPartObj>
        <w:docPartGallery w:val="Page Numbers (Bottom of Page)"/>
        <w:docPartUnique/>
      </w:docPartObj>
    </w:sdtPr>
    <w:sdtEndPr/>
    <w:sdtContent>
      <w:p w14:paraId="721424AC" w14:textId="0627E223" w:rsidR="00272A63" w:rsidRDefault="00272A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FD" w:rsidRPr="00217DFD">
          <w:rPr>
            <w:noProof/>
            <w:lang w:val="ru-RU"/>
          </w:rPr>
          <w:t>6</w:t>
        </w:r>
        <w:r>
          <w:fldChar w:fldCharType="end"/>
        </w:r>
      </w:p>
    </w:sdtContent>
  </w:sdt>
  <w:p w14:paraId="30289A10" w14:textId="5C7E3DC2" w:rsidR="00272A63" w:rsidRDefault="00272A63">
    <w:pPr>
      <w:pStyle w:val="a4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74D2C" w14:textId="1018A662" w:rsidR="00272A63" w:rsidRDefault="00272A63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1328" behindDoc="1" locked="0" layoutInCell="1" allowOverlap="1" wp14:anchorId="3ED919F3" wp14:editId="1ADC4A3C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50910" w14:textId="77777777" w:rsidR="00272A63" w:rsidRDefault="00272A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DFD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919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2.3pt;margin-top:534.1pt;width:17.25pt;height:13.05pt;z-index:-19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Ha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" filled="f" stroked="f">
              <v:textbox inset="0,0,0,0">
                <w:txbxContent>
                  <w:p w14:paraId="2A450910" w14:textId="77777777" w:rsidR="00272A63" w:rsidRDefault="00272A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DFD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2D6A" w14:textId="6E88D76C" w:rsidR="00272A63" w:rsidRDefault="00272A63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1840" behindDoc="1" locked="0" layoutInCell="1" allowOverlap="1" wp14:anchorId="29C5438A" wp14:editId="46EF89DE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0013" w14:textId="77777777" w:rsidR="00272A63" w:rsidRDefault="00272A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DFD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543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0.3pt;margin-top:780.7pt;width:17.25pt;height:13.05pt;z-index:-19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R7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" filled="f" stroked="f">
              <v:textbox inset="0,0,0,0">
                <w:txbxContent>
                  <w:p w14:paraId="0D650013" w14:textId="77777777" w:rsidR="00272A63" w:rsidRDefault="00272A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DFD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286C" w14:textId="09FC160A" w:rsidR="00272A63" w:rsidRDefault="00272A63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352" behindDoc="1" locked="0" layoutInCell="1" allowOverlap="1" wp14:anchorId="0FBCCAD2" wp14:editId="30C4D3BF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6F9C1" w14:textId="77777777" w:rsidR="00272A63" w:rsidRDefault="00272A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DFD">
                            <w:rPr>
                              <w:rFonts w:ascii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CCA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2.3pt;margin-top:534.1pt;width:17.25pt;height:13.05pt;z-index:-19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Aprw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L2TgKa8CAACvBQAA&#10;DgAAAAAAAAAAAAAAAAAuAgAAZHJzL2Uyb0RvYy54bWxQSwECLQAUAAYACAAAACEAhUqYJeIAAAAN&#10;AQAADwAAAAAAAAAAAAAAAAAJBQAAZHJzL2Rvd25yZXYueG1sUEsFBgAAAAAEAAQA8wAAABgGAAAA&#10;AA==&#10;" filled="f" stroked="f">
              <v:textbox inset="0,0,0,0">
                <w:txbxContent>
                  <w:p w14:paraId="5396F9C1" w14:textId="77777777" w:rsidR="00272A63" w:rsidRDefault="00272A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DFD">
                      <w:rPr>
                        <w:rFonts w:ascii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FC6A" w14:textId="06FB871C" w:rsidR="00272A63" w:rsidRDefault="00272A63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12864" behindDoc="1" locked="0" layoutInCell="1" allowOverlap="1" wp14:anchorId="58BD8AEB" wp14:editId="5FD4EFAC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FDD0A" w14:textId="77777777" w:rsidR="00272A63" w:rsidRDefault="00272A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DFD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D8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3pt;margin-top:780.7pt;width:17.25pt;height:13.05pt;z-index:-19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2OsA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" filled="f" stroked="f">
              <v:textbox inset="0,0,0,0">
                <w:txbxContent>
                  <w:p w14:paraId="0CFFDD0A" w14:textId="77777777" w:rsidR="00272A63" w:rsidRDefault="00272A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DFD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F424" w14:textId="77777777" w:rsidR="001C728B" w:rsidRDefault="001C728B">
      <w:r>
        <w:separator/>
      </w:r>
    </w:p>
  </w:footnote>
  <w:footnote w:type="continuationSeparator" w:id="0">
    <w:p w14:paraId="43A4BA52" w14:textId="77777777" w:rsidR="001C728B" w:rsidRDefault="001C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38E"/>
    <w:multiLevelType w:val="hybridMultilevel"/>
    <w:tmpl w:val="6CC66FDC"/>
    <w:lvl w:ilvl="0" w:tplc="CC8CD070">
      <w:start w:val="1"/>
      <w:numFmt w:val="decimal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A8B24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53DA24D6">
      <w:numFmt w:val="bullet"/>
      <w:lvlText w:val="•"/>
      <w:lvlJc w:val="left"/>
      <w:pPr>
        <w:ind w:left="1761" w:hanging="428"/>
      </w:pPr>
      <w:rPr>
        <w:rFonts w:hint="default"/>
        <w:lang w:val="ru-RU" w:eastAsia="en-US" w:bidi="ar-SA"/>
      </w:rPr>
    </w:lvl>
    <w:lvl w:ilvl="3" w:tplc="692429E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4" w:tplc="ED009F52">
      <w:numFmt w:val="bullet"/>
      <w:lvlText w:val="•"/>
      <w:lvlJc w:val="left"/>
      <w:pPr>
        <w:ind w:left="2983" w:hanging="428"/>
      </w:pPr>
      <w:rPr>
        <w:rFonts w:hint="default"/>
        <w:lang w:val="ru-RU" w:eastAsia="en-US" w:bidi="ar-SA"/>
      </w:rPr>
    </w:lvl>
    <w:lvl w:ilvl="5" w:tplc="81400F48">
      <w:numFmt w:val="bullet"/>
      <w:lvlText w:val="•"/>
      <w:lvlJc w:val="left"/>
      <w:pPr>
        <w:ind w:left="3594" w:hanging="428"/>
      </w:pPr>
      <w:rPr>
        <w:rFonts w:hint="default"/>
        <w:lang w:val="ru-RU" w:eastAsia="en-US" w:bidi="ar-SA"/>
      </w:rPr>
    </w:lvl>
    <w:lvl w:ilvl="6" w:tplc="BBF64CCA">
      <w:numFmt w:val="bullet"/>
      <w:lvlText w:val="•"/>
      <w:lvlJc w:val="left"/>
      <w:pPr>
        <w:ind w:left="4204" w:hanging="428"/>
      </w:pPr>
      <w:rPr>
        <w:rFonts w:hint="default"/>
        <w:lang w:val="ru-RU" w:eastAsia="en-US" w:bidi="ar-SA"/>
      </w:rPr>
    </w:lvl>
    <w:lvl w:ilvl="7" w:tplc="6A387B0C">
      <w:numFmt w:val="bullet"/>
      <w:lvlText w:val="•"/>
      <w:lvlJc w:val="left"/>
      <w:pPr>
        <w:ind w:left="4815" w:hanging="428"/>
      </w:pPr>
      <w:rPr>
        <w:rFonts w:hint="default"/>
        <w:lang w:val="ru-RU" w:eastAsia="en-US" w:bidi="ar-SA"/>
      </w:rPr>
    </w:lvl>
    <w:lvl w:ilvl="8" w:tplc="0D1642B8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6E5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73BD4"/>
    <w:multiLevelType w:val="multilevel"/>
    <w:tmpl w:val="0A2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039B4"/>
    <w:multiLevelType w:val="hybridMultilevel"/>
    <w:tmpl w:val="EA3A401E"/>
    <w:lvl w:ilvl="0" w:tplc="140451F6">
      <w:start w:val="1"/>
      <w:numFmt w:val="decimal"/>
      <w:lvlText w:val="%1"/>
      <w:lvlJc w:val="left"/>
      <w:pPr>
        <w:ind w:left="896" w:hanging="6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2215C">
      <w:numFmt w:val="bullet"/>
      <w:lvlText w:val="•"/>
      <w:lvlJc w:val="left"/>
      <w:pPr>
        <w:ind w:left="900" w:hanging="675"/>
      </w:pPr>
      <w:rPr>
        <w:rFonts w:hint="default"/>
        <w:lang w:val="ru-RU" w:eastAsia="en-US" w:bidi="ar-SA"/>
      </w:rPr>
    </w:lvl>
    <w:lvl w:ilvl="2" w:tplc="445E3394">
      <w:numFmt w:val="bullet"/>
      <w:lvlText w:val="•"/>
      <w:lvlJc w:val="left"/>
      <w:pPr>
        <w:ind w:left="1877" w:hanging="675"/>
      </w:pPr>
      <w:rPr>
        <w:rFonts w:hint="default"/>
        <w:lang w:val="ru-RU" w:eastAsia="en-US" w:bidi="ar-SA"/>
      </w:rPr>
    </w:lvl>
    <w:lvl w:ilvl="3" w:tplc="20F83850">
      <w:numFmt w:val="bullet"/>
      <w:lvlText w:val="•"/>
      <w:lvlJc w:val="left"/>
      <w:pPr>
        <w:ind w:left="2855" w:hanging="675"/>
      </w:pPr>
      <w:rPr>
        <w:rFonts w:hint="default"/>
        <w:lang w:val="ru-RU" w:eastAsia="en-US" w:bidi="ar-SA"/>
      </w:rPr>
    </w:lvl>
    <w:lvl w:ilvl="4" w:tplc="DE3A16DE">
      <w:numFmt w:val="bullet"/>
      <w:lvlText w:val="•"/>
      <w:lvlJc w:val="left"/>
      <w:pPr>
        <w:ind w:left="3833" w:hanging="675"/>
      </w:pPr>
      <w:rPr>
        <w:rFonts w:hint="default"/>
        <w:lang w:val="ru-RU" w:eastAsia="en-US" w:bidi="ar-SA"/>
      </w:rPr>
    </w:lvl>
    <w:lvl w:ilvl="5" w:tplc="B0FC4DD4">
      <w:numFmt w:val="bullet"/>
      <w:lvlText w:val="•"/>
      <w:lvlJc w:val="left"/>
      <w:pPr>
        <w:ind w:left="4811" w:hanging="675"/>
      </w:pPr>
      <w:rPr>
        <w:rFonts w:hint="default"/>
        <w:lang w:val="ru-RU" w:eastAsia="en-US" w:bidi="ar-SA"/>
      </w:rPr>
    </w:lvl>
    <w:lvl w:ilvl="6" w:tplc="4BF41E98">
      <w:numFmt w:val="bullet"/>
      <w:lvlText w:val="•"/>
      <w:lvlJc w:val="left"/>
      <w:pPr>
        <w:ind w:left="5788" w:hanging="675"/>
      </w:pPr>
      <w:rPr>
        <w:rFonts w:hint="default"/>
        <w:lang w:val="ru-RU" w:eastAsia="en-US" w:bidi="ar-SA"/>
      </w:rPr>
    </w:lvl>
    <w:lvl w:ilvl="7" w:tplc="2B50F6C4">
      <w:numFmt w:val="bullet"/>
      <w:lvlText w:val="•"/>
      <w:lvlJc w:val="left"/>
      <w:pPr>
        <w:ind w:left="6766" w:hanging="675"/>
      </w:pPr>
      <w:rPr>
        <w:rFonts w:hint="default"/>
        <w:lang w:val="ru-RU" w:eastAsia="en-US" w:bidi="ar-SA"/>
      </w:rPr>
    </w:lvl>
    <w:lvl w:ilvl="8" w:tplc="78FCD9F4">
      <w:numFmt w:val="bullet"/>
      <w:lvlText w:val="•"/>
      <w:lvlJc w:val="left"/>
      <w:pPr>
        <w:ind w:left="7744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19840691"/>
    <w:multiLevelType w:val="hybridMultilevel"/>
    <w:tmpl w:val="3B0C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3CB1"/>
    <w:multiLevelType w:val="hybridMultilevel"/>
    <w:tmpl w:val="3912F268"/>
    <w:lvl w:ilvl="0" w:tplc="21F0646E">
      <w:start w:val="3"/>
      <w:numFmt w:val="decimal"/>
      <w:lvlText w:val="%1."/>
      <w:lvlJc w:val="left"/>
      <w:pPr>
        <w:ind w:left="896" w:hanging="6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82936C">
      <w:start w:val="1"/>
      <w:numFmt w:val="decimal"/>
      <w:lvlText w:val="%2."/>
      <w:lvlJc w:val="left"/>
      <w:pPr>
        <w:ind w:left="48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4CEF1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3" w:tplc="2E5CF58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4" w:tplc="6B3A16DC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5" w:tplc="68CA9CF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94006E6C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99667D7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B94E8FC0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207895"/>
    <w:multiLevelType w:val="hybridMultilevel"/>
    <w:tmpl w:val="60F2B02E"/>
    <w:lvl w:ilvl="0" w:tplc="81F2C4C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AFD52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D01A181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53D696E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F3780E32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EF52A9D2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4DCE6FB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DA72D608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7CA64B66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C660319"/>
    <w:multiLevelType w:val="multilevel"/>
    <w:tmpl w:val="1284B31E"/>
    <w:lvl w:ilvl="0">
      <w:start w:val="5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7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01B3063"/>
    <w:multiLevelType w:val="hybridMultilevel"/>
    <w:tmpl w:val="EAAE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768A"/>
    <w:multiLevelType w:val="hybridMultilevel"/>
    <w:tmpl w:val="D6C6FABC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3CF2"/>
    <w:multiLevelType w:val="hybridMultilevel"/>
    <w:tmpl w:val="AEE6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3C1E"/>
    <w:multiLevelType w:val="hybridMultilevel"/>
    <w:tmpl w:val="19F8AD84"/>
    <w:lvl w:ilvl="0" w:tplc="3E98B012">
      <w:numFmt w:val="bullet"/>
      <w:lvlText w:val="-"/>
      <w:lvlJc w:val="left"/>
      <w:pPr>
        <w:ind w:left="22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C0760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0ABD00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6226A650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C054DD72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1A92987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332EE9A4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C464BD66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A5B8074E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C96756C"/>
    <w:multiLevelType w:val="hybridMultilevel"/>
    <w:tmpl w:val="04DEF1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0F3AD7"/>
    <w:multiLevelType w:val="hybridMultilevel"/>
    <w:tmpl w:val="05666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CB6319"/>
    <w:multiLevelType w:val="hybridMultilevel"/>
    <w:tmpl w:val="0DA82E3C"/>
    <w:lvl w:ilvl="0" w:tplc="1D9A1B6E">
      <w:numFmt w:val="bullet"/>
      <w:lvlText w:val="-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0B46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E5E6DF2">
      <w:numFmt w:val="bullet"/>
      <w:lvlText w:val="•"/>
      <w:lvlJc w:val="left"/>
      <w:pPr>
        <w:ind w:left="2116" w:hanging="260"/>
      </w:pPr>
      <w:rPr>
        <w:rFonts w:hint="default"/>
        <w:lang w:val="ru-RU" w:eastAsia="en-US" w:bidi="ar-SA"/>
      </w:rPr>
    </w:lvl>
    <w:lvl w:ilvl="3" w:tplc="6F2EC0F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4" w:tplc="6082BA9A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5" w:tplc="58D0930A">
      <w:numFmt w:val="bullet"/>
      <w:lvlText w:val="•"/>
      <w:lvlJc w:val="left"/>
      <w:pPr>
        <w:ind w:left="4960" w:hanging="260"/>
      </w:pPr>
      <w:rPr>
        <w:rFonts w:hint="default"/>
        <w:lang w:val="ru-RU" w:eastAsia="en-US" w:bidi="ar-SA"/>
      </w:rPr>
    </w:lvl>
    <w:lvl w:ilvl="6" w:tplc="50AA01D6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7" w:tplc="D99A8084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 w:tplc="B96ABB4E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395641"/>
    <w:multiLevelType w:val="hybridMultilevel"/>
    <w:tmpl w:val="81B2147A"/>
    <w:lvl w:ilvl="0" w:tplc="13A615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C1D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83C38AC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A986FB7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D1F07AB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5" w:tplc="12C6735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6" w:tplc="4A24B12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DFC4F4E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3BC67F10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425AD7"/>
    <w:multiLevelType w:val="multilevel"/>
    <w:tmpl w:val="858CCE64"/>
    <w:lvl w:ilvl="0">
      <w:start w:val="3"/>
      <w:numFmt w:val="decimal"/>
      <w:lvlText w:val="%1"/>
      <w:lvlJc w:val="left"/>
      <w:pPr>
        <w:ind w:left="135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476947A5"/>
    <w:multiLevelType w:val="hybridMultilevel"/>
    <w:tmpl w:val="130AAB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707703"/>
    <w:multiLevelType w:val="hybridMultilevel"/>
    <w:tmpl w:val="D9B81456"/>
    <w:lvl w:ilvl="0" w:tplc="8960A2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8642E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2" w:tplc="D42E940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6E2E6B46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C5306F54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5" w:tplc="730051BE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6" w:tplc="3BA45332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7" w:tplc="F634DA04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8" w:tplc="6A26D44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262350F"/>
    <w:multiLevelType w:val="hybridMultilevel"/>
    <w:tmpl w:val="28F0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C28D3"/>
    <w:multiLevelType w:val="hybridMultilevel"/>
    <w:tmpl w:val="72C4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422C0"/>
    <w:multiLevelType w:val="hybridMultilevel"/>
    <w:tmpl w:val="D5B88496"/>
    <w:lvl w:ilvl="0" w:tplc="FD1257EC">
      <w:start w:val="1"/>
      <w:numFmt w:val="decimal"/>
      <w:lvlText w:val="%1."/>
      <w:lvlJc w:val="left"/>
      <w:pPr>
        <w:ind w:left="2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A05CA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  <w:lvl w:ilvl="2" w:tplc="6996068E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3" w:tplc="CC961B3A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4" w:tplc="CD62E7D6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5" w:tplc="AD449346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6" w:tplc="71E4D68A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F328FF34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10DE5850">
      <w:numFmt w:val="bullet"/>
      <w:lvlText w:val="•"/>
      <w:lvlJc w:val="left"/>
      <w:pPr>
        <w:ind w:left="827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F447FBB"/>
    <w:multiLevelType w:val="hybridMultilevel"/>
    <w:tmpl w:val="1FF2C9A6"/>
    <w:lvl w:ilvl="0" w:tplc="9B50BF9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7A427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CDE84C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243C68A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BAF6F51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9926DCA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500E883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A148C01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A12371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07079CF"/>
    <w:multiLevelType w:val="hybridMultilevel"/>
    <w:tmpl w:val="AA66981C"/>
    <w:lvl w:ilvl="0" w:tplc="F78C6488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2FCF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3246D0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4FC2EF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4570608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270C83F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5FEC38F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0ED6918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6A0E06D6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70D2C56"/>
    <w:multiLevelType w:val="hybridMultilevel"/>
    <w:tmpl w:val="4D6C960C"/>
    <w:lvl w:ilvl="0" w:tplc="C8B66A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2AD0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A7247D1A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D7462EC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6BA2C0F6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33EEC1A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CAB0754A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FDB21910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FB5EE026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BDC15E0"/>
    <w:multiLevelType w:val="hybridMultilevel"/>
    <w:tmpl w:val="BDACEEFC"/>
    <w:lvl w:ilvl="0" w:tplc="DEEC9A64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8335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4E0841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F407704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3B906DE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A0E63DD8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F378FD9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B7DC11F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33989DE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DF0635"/>
    <w:multiLevelType w:val="hybridMultilevel"/>
    <w:tmpl w:val="84065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7103"/>
    <w:multiLevelType w:val="hybridMultilevel"/>
    <w:tmpl w:val="9ED2659E"/>
    <w:lvl w:ilvl="0" w:tplc="F3D03266">
      <w:start w:val="1"/>
      <w:numFmt w:val="decimal"/>
      <w:lvlText w:val="%1."/>
      <w:lvlJc w:val="left"/>
      <w:pPr>
        <w:ind w:left="719" w:hanging="6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E36B8">
      <w:numFmt w:val="bullet"/>
      <w:lvlText w:val="•"/>
      <w:lvlJc w:val="left"/>
      <w:pPr>
        <w:ind w:left="1312" w:hanging="612"/>
      </w:pPr>
      <w:rPr>
        <w:rFonts w:hint="default"/>
        <w:lang w:val="ru-RU" w:eastAsia="en-US" w:bidi="ar-SA"/>
      </w:rPr>
    </w:lvl>
    <w:lvl w:ilvl="2" w:tplc="C1F80296">
      <w:numFmt w:val="bullet"/>
      <w:lvlText w:val="•"/>
      <w:lvlJc w:val="left"/>
      <w:pPr>
        <w:ind w:left="1905" w:hanging="612"/>
      </w:pPr>
      <w:rPr>
        <w:rFonts w:hint="default"/>
        <w:lang w:val="ru-RU" w:eastAsia="en-US" w:bidi="ar-SA"/>
      </w:rPr>
    </w:lvl>
    <w:lvl w:ilvl="3" w:tplc="941205B0">
      <w:numFmt w:val="bullet"/>
      <w:lvlText w:val="•"/>
      <w:lvlJc w:val="left"/>
      <w:pPr>
        <w:ind w:left="2498" w:hanging="612"/>
      </w:pPr>
      <w:rPr>
        <w:rFonts w:hint="default"/>
        <w:lang w:val="ru-RU" w:eastAsia="en-US" w:bidi="ar-SA"/>
      </w:rPr>
    </w:lvl>
    <w:lvl w:ilvl="4" w:tplc="9146954C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5" w:tplc="332A37FA">
      <w:numFmt w:val="bullet"/>
      <w:lvlText w:val="•"/>
      <w:lvlJc w:val="left"/>
      <w:pPr>
        <w:ind w:left="3684" w:hanging="612"/>
      </w:pPr>
      <w:rPr>
        <w:rFonts w:hint="default"/>
        <w:lang w:val="ru-RU" w:eastAsia="en-US" w:bidi="ar-SA"/>
      </w:rPr>
    </w:lvl>
    <w:lvl w:ilvl="6" w:tplc="C64A7D34">
      <w:numFmt w:val="bullet"/>
      <w:lvlText w:val="•"/>
      <w:lvlJc w:val="left"/>
      <w:pPr>
        <w:ind w:left="4276" w:hanging="612"/>
      </w:pPr>
      <w:rPr>
        <w:rFonts w:hint="default"/>
        <w:lang w:val="ru-RU" w:eastAsia="en-US" w:bidi="ar-SA"/>
      </w:rPr>
    </w:lvl>
    <w:lvl w:ilvl="7" w:tplc="C47698CC">
      <w:numFmt w:val="bullet"/>
      <w:lvlText w:val="•"/>
      <w:lvlJc w:val="left"/>
      <w:pPr>
        <w:ind w:left="4869" w:hanging="612"/>
      </w:pPr>
      <w:rPr>
        <w:rFonts w:hint="default"/>
        <w:lang w:val="ru-RU" w:eastAsia="en-US" w:bidi="ar-SA"/>
      </w:rPr>
    </w:lvl>
    <w:lvl w:ilvl="8" w:tplc="7054B4A4">
      <w:numFmt w:val="bullet"/>
      <w:lvlText w:val="•"/>
      <w:lvlJc w:val="left"/>
      <w:pPr>
        <w:ind w:left="5462" w:hanging="612"/>
      </w:pPr>
      <w:rPr>
        <w:rFonts w:hint="default"/>
        <w:lang w:val="ru-RU" w:eastAsia="en-US" w:bidi="ar-SA"/>
      </w:rPr>
    </w:lvl>
  </w:abstractNum>
  <w:abstractNum w:abstractNumId="28" w15:restartNumberingAfterBreak="0">
    <w:nsid w:val="7EEC0700"/>
    <w:multiLevelType w:val="hybridMultilevel"/>
    <w:tmpl w:val="7FE26EA8"/>
    <w:lvl w:ilvl="0" w:tplc="903E2792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C0D80">
      <w:numFmt w:val="bullet"/>
      <w:lvlText w:val="•"/>
      <w:lvlJc w:val="left"/>
      <w:pPr>
        <w:ind w:left="828" w:hanging="346"/>
      </w:pPr>
      <w:rPr>
        <w:rFonts w:hint="default"/>
        <w:lang w:val="ru-RU" w:eastAsia="en-US" w:bidi="ar-SA"/>
      </w:rPr>
    </w:lvl>
    <w:lvl w:ilvl="2" w:tplc="46D02F0E">
      <w:numFmt w:val="bullet"/>
      <w:lvlText w:val="•"/>
      <w:lvlJc w:val="left"/>
      <w:pPr>
        <w:ind w:left="1556" w:hanging="346"/>
      </w:pPr>
      <w:rPr>
        <w:rFonts w:hint="default"/>
        <w:lang w:val="ru-RU" w:eastAsia="en-US" w:bidi="ar-SA"/>
      </w:rPr>
    </w:lvl>
    <w:lvl w:ilvl="3" w:tplc="7C66C456">
      <w:numFmt w:val="bullet"/>
      <w:lvlText w:val="•"/>
      <w:lvlJc w:val="left"/>
      <w:pPr>
        <w:ind w:left="2284" w:hanging="346"/>
      </w:pPr>
      <w:rPr>
        <w:rFonts w:hint="default"/>
        <w:lang w:val="ru-RU" w:eastAsia="en-US" w:bidi="ar-SA"/>
      </w:rPr>
    </w:lvl>
    <w:lvl w:ilvl="4" w:tplc="8F7C2CA2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5" w:tplc="BA3E4BA6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6" w:tplc="9D4C08CE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7" w:tplc="0CD8F62E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8" w:tplc="F454DF70">
      <w:numFmt w:val="bullet"/>
      <w:lvlText w:val="•"/>
      <w:lvlJc w:val="left"/>
      <w:pPr>
        <w:ind w:left="5925" w:hanging="34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8"/>
  </w:num>
  <w:num w:numId="5">
    <w:abstractNumId w:val="6"/>
  </w:num>
  <w:num w:numId="6">
    <w:abstractNumId w:val="28"/>
  </w:num>
  <w:num w:numId="7">
    <w:abstractNumId w:val="7"/>
  </w:num>
  <w:num w:numId="8">
    <w:abstractNumId w:val="23"/>
  </w:num>
  <w:num w:numId="9">
    <w:abstractNumId w:val="21"/>
  </w:num>
  <w:num w:numId="10">
    <w:abstractNumId w:val="11"/>
  </w:num>
  <w:num w:numId="11">
    <w:abstractNumId w:val="16"/>
  </w:num>
  <w:num w:numId="12">
    <w:abstractNumId w:val="15"/>
  </w:num>
  <w:num w:numId="13">
    <w:abstractNumId w:val="0"/>
  </w:num>
  <w:num w:numId="14">
    <w:abstractNumId w:val="27"/>
  </w:num>
  <w:num w:numId="15">
    <w:abstractNumId w:val="14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20"/>
  </w:num>
  <w:num w:numId="21">
    <w:abstractNumId w:val="4"/>
  </w:num>
  <w:num w:numId="22">
    <w:abstractNumId w:val="13"/>
  </w:num>
  <w:num w:numId="23">
    <w:abstractNumId w:val="2"/>
  </w:num>
  <w:num w:numId="24">
    <w:abstractNumId w:val="26"/>
  </w:num>
  <w:num w:numId="25">
    <w:abstractNumId w:val="12"/>
  </w:num>
  <w:num w:numId="26">
    <w:abstractNumId w:val="19"/>
  </w:num>
  <w:num w:numId="27">
    <w:abstractNumId w:val="8"/>
  </w:num>
  <w:num w:numId="28">
    <w:abstractNumId w:val="10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56"/>
    <w:rsid w:val="0006194B"/>
    <w:rsid w:val="000B6230"/>
    <w:rsid w:val="000D1FD3"/>
    <w:rsid w:val="000E479C"/>
    <w:rsid w:val="00131C56"/>
    <w:rsid w:val="00186A06"/>
    <w:rsid w:val="001A1E34"/>
    <w:rsid w:val="001B2FDB"/>
    <w:rsid w:val="001C728B"/>
    <w:rsid w:val="00217DFD"/>
    <w:rsid w:val="002675B2"/>
    <w:rsid w:val="00272A63"/>
    <w:rsid w:val="00285F96"/>
    <w:rsid w:val="002A0C47"/>
    <w:rsid w:val="003502A8"/>
    <w:rsid w:val="00350592"/>
    <w:rsid w:val="00381C1D"/>
    <w:rsid w:val="003945B4"/>
    <w:rsid w:val="003B7CAC"/>
    <w:rsid w:val="003D6C31"/>
    <w:rsid w:val="00415622"/>
    <w:rsid w:val="00422D04"/>
    <w:rsid w:val="00433119"/>
    <w:rsid w:val="00495DDA"/>
    <w:rsid w:val="004F6978"/>
    <w:rsid w:val="00511D28"/>
    <w:rsid w:val="00581D7E"/>
    <w:rsid w:val="005C2BEF"/>
    <w:rsid w:val="005D5070"/>
    <w:rsid w:val="005E3F2A"/>
    <w:rsid w:val="00655426"/>
    <w:rsid w:val="006911C9"/>
    <w:rsid w:val="006E1399"/>
    <w:rsid w:val="00784B04"/>
    <w:rsid w:val="00795A1C"/>
    <w:rsid w:val="007B3ECB"/>
    <w:rsid w:val="007C71DA"/>
    <w:rsid w:val="007D1EB2"/>
    <w:rsid w:val="007E0D4B"/>
    <w:rsid w:val="00821F82"/>
    <w:rsid w:val="00844B70"/>
    <w:rsid w:val="00877940"/>
    <w:rsid w:val="008E7C41"/>
    <w:rsid w:val="008F560D"/>
    <w:rsid w:val="008F73F2"/>
    <w:rsid w:val="00901FAF"/>
    <w:rsid w:val="0092534E"/>
    <w:rsid w:val="00A05A22"/>
    <w:rsid w:val="00A30627"/>
    <w:rsid w:val="00A913A2"/>
    <w:rsid w:val="00AF6E75"/>
    <w:rsid w:val="00B5715D"/>
    <w:rsid w:val="00B63378"/>
    <w:rsid w:val="00BF7AA6"/>
    <w:rsid w:val="00C4109B"/>
    <w:rsid w:val="00CB1910"/>
    <w:rsid w:val="00CD18BC"/>
    <w:rsid w:val="00D02DCC"/>
    <w:rsid w:val="00D57AC3"/>
    <w:rsid w:val="00D747DD"/>
    <w:rsid w:val="00DA0CDE"/>
    <w:rsid w:val="00DE5369"/>
    <w:rsid w:val="00DE5C09"/>
    <w:rsid w:val="00E362A3"/>
    <w:rsid w:val="00EC6D86"/>
    <w:rsid w:val="00F14851"/>
    <w:rsid w:val="00F16749"/>
    <w:rsid w:val="00F3116F"/>
    <w:rsid w:val="00F51753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4C40E"/>
  <w15:docId w15:val="{F1F8CB73-E9E5-4B5D-8F35-12A3CFE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unhideWhenUsed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0"/>
    <w:next w:val="a0"/>
    <w:link w:val="40"/>
    <w:uiPriority w:val="9"/>
    <w:qFormat/>
    <w:rsid w:val="00186A06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qFormat/>
    <w:rsid w:val="00186A06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qFormat/>
    <w:rsid w:val="00186A06"/>
    <w:pPr>
      <w:widowControl/>
      <w:autoSpaceDE/>
      <w:autoSpaceDN/>
      <w:spacing w:before="240" w:after="60"/>
      <w:outlineLvl w:val="5"/>
    </w:pPr>
    <w:rPr>
      <w:b/>
      <w:bCs/>
      <w:lang w:val="en-US" w:bidi="en-US"/>
    </w:rPr>
  </w:style>
  <w:style w:type="paragraph" w:styleId="7">
    <w:name w:val="heading 7"/>
    <w:basedOn w:val="a0"/>
    <w:next w:val="a0"/>
    <w:link w:val="70"/>
    <w:qFormat/>
    <w:rsid w:val="00186A06"/>
    <w:pPr>
      <w:widowControl/>
      <w:autoSpaceDE/>
      <w:autoSpaceDN/>
      <w:spacing w:before="240" w:after="60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qFormat/>
    <w:rsid w:val="00186A0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qFormat/>
    <w:rsid w:val="00186A06"/>
    <w:pPr>
      <w:widowControl/>
      <w:autoSpaceDE/>
      <w:autoSpaceDN/>
      <w:spacing w:before="240" w:after="60"/>
      <w:outlineLvl w:val="8"/>
    </w:pPr>
    <w:rPr>
      <w:rFonts w:ascii="Arial" w:hAnsi="Arial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line="322" w:lineRule="exact"/>
      <w:ind w:left="896" w:hanging="675"/>
    </w:pPr>
    <w:rPr>
      <w:sz w:val="28"/>
      <w:szCs w:val="28"/>
    </w:rPr>
  </w:style>
  <w:style w:type="paragraph" w:styleId="21">
    <w:name w:val="toc 2"/>
    <w:basedOn w:val="a0"/>
    <w:uiPriority w:val="39"/>
    <w:qFormat/>
    <w:pPr>
      <w:ind w:left="895"/>
    </w:pPr>
    <w:rPr>
      <w:sz w:val="28"/>
      <w:szCs w:val="28"/>
    </w:rPr>
  </w:style>
  <w:style w:type="paragraph" w:styleId="a4">
    <w:name w:val="Body Text"/>
    <w:basedOn w:val="a0"/>
    <w:link w:val="12"/>
    <w:qFormat/>
    <w:pPr>
      <w:ind w:left="221"/>
    </w:pPr>
    <w:rPr>
      <w:sz w:val="24"/>
      <w:szCs w:val="24"/>
    </w:rPr>
  </w:style>
  <w:style w:type="paragraph" w:styleId="a5">
    <w:name w:val="List Paragraph"/>
    <w:basedOn w:val="a0"/>
    <w:link w:val="a6"/>
    <w:uiPriority w:val="34"/>
    <w:qFormat/>
    <w:pPr>
      <w:ind w:left="221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07"/>
    </w:pPr>
  </w:style>
  <w:style w:type="table" w:customStyle="1" w:styleId="22">
    <w:name w:val="Сетка таблицы22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2"/>
    <w:uiPriority w:val="39"/>
    <w:rsid w:val="0018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186A0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50">
    <w:name w:val="Заголовок 5 Знак"/>
    <w:basedOn w:val="a1"/>
    <w:link w:val="5"/>
    <w:rsid w:val="00186A06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rsid w:val="00186A06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1"/>
    <w:link w:val="7"/>
    <w:rsid w:val="00186A0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1"/>
    <w:link w:val="8"/>
    <w:rsid w:val="00186A06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1"/>
    <w:link w:val="9"/>
    <w:rsid w:val="00186A06"/>
    <w:rPr>
      <w:rFonts w:ascii="Arial" w:eastAsia="Times New Roman" w:hAnsi="Arial" w:cs="Times New Roman"/>
      <w:lang w:bidi="en-US"/>
    </w:rPr>
  </w:style>
  <w:style w:type="numbering" w:customStyle="1" w:styleId="13">
    <w:name w:val="Нет списка1"/>
    <w:next w:val="a3"/>
    <w:uiPriority w:val="99"/>
    <w:semiHidden/>
    <w:unhideWhenUsed/>
    <w:rsid w:val="00186A06"/>
  </w:style>
  <w:style w:type="character" w:customStyle="1" w:styleId="10">
    <w:name w:val="Заголовок 1 Знак"/>
    <w:basedOn w:val="a1"/>
    <w:link w:val="1"/>
    <w:uiPriority w:val="9"/>
    <w:rsid w:val="00186A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86A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86A0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u-RU"/>
    </w:rPr>
  </w:style>
  <w:style w:type="numbering" w:customStyle="1" w:styleId="110">
    <w:name w:val="Нет списка11"/>
    <w:next w:val="a3"/>
    <w:uiPriority w:val="99"/>
    <w:semiHidden/>
    <w:rsid w:val="00186A06"/>
  </w:style>
  <w:style w:type="character" w:customStyle="1" w:styleId="14">
    <w:name w:val="Название Знак1"/>
    <w:link w:val="a8"/>
    <w:uiPriority w:val="10"/>
    <w:rsid w:val="00186A06"/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paragraph" w:styleId="a9">
    <w:name w:val="Subtitle"/>
    <w:basedOn w:val="a0"/>
    <w:next w:val="a0"/>
    <w:link w:val="aa"/>
    <w:qFormat/>
    <w:rsid w:val="00186A06"/>
    <w:pPr>
      <w:widowControl/>
      <w:autoSpaceDE/>
      <w:autoSpaceDN/>
      <w:spacing w:after="60"/>
      <w:jc w:val="center"/>
      <w:outlineLvl w:val="1"/>
    </w:pPr>
    <w:rPr>
      <w:rFonts w:ascii="Arial" w:hAnsi="Arial"/>
      <w:sz w:val="24"/>
      <w:szCs w:val="24"/>
      <w:lang w:val="en-US" w:bidi="en-US"/>
    </w:rPr>
  </w:style>
  <w:style w:type="character" w:customStyle="1" w:styleId="aa">
    <w:name w:val="Подзаголовок Знак"/>
    <w:basedOn w:val="a1"/>
    <w:link w:val="a9"/>
    <w:rsid w:val="00186A06"/>
    <w:rPr>
      <w:rFonts w:ascii="Arial" w:eastAsia="Times New Roman" w:hAnsi="Arial" w:cs="Times New Roman"/>
      <w:sz w:val="24"/>
      <w:szCs w:val="24"/>
      <w:lang w:bidi="en-US"/>
    </w:rPr>
  </w:style>
  <w:style w:type="character" w:styleId="ab">
    <w:name w:val="Strong"/>
    <w:uiPriority w:val="22"/>
    <w:qFormat/>
    <w:rsid w:val="00186A06"/>
    <w:rPr>
      <w:b/>
      <w:bCs/>
    </w:rPr>
  </w:style>
  <w:style w:type="character" w:styleId="ac">
    <w:name w:val="Emphasis"/>
    <w:uiPriority w:val="20"/>
    <w:qFormat/>
    <w:rsid w:val="00186A06"/>
    <w:rPr>
      <w:rFonts w:ascii="Times New Roman" w:hAnsi="Times New Roman"/>
      <w:b/>
      <w:i/>
      <w:iCs/>
    </w:rPr>
  </w:style>
  <w:style w:type="paragraph" w:styleId="ad">
    <w:name w:val="No Spacing"/>
    <w:aliases w:val="основа"/>
    <w:basedOn w:val="a0"/>
    <w:link w:val="ae"/>
    <w:uiPriority w:val="1"/>
    <w:qFormat/>
    <w:rsid w:val="00186A06"/>
    <w:pPr>
      <w:widowControl/>
      <w:autoSpaceDE/>
      <w:autoSpaceDN/>
    </w:pPr>
    <w:rPr>
      <w:sz w:val="24"/>
      <w:szCs w:val="32"/>
      <w:lang w:val="en-US" w:bidi="en-US"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186A06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23">
    <w:name w:val="Quote"/>
    <w:basedOn w:val="a0"/>
    <w:next w:val="a0"/>
    <w:link w:val="24"/>
    <w:qFormat/>
    <w:rsid w:val="00186A06"/>
    <w:pPr>
      <w:widowControl/>
      <w:autoSpaceDE/>
      <w:autoSpaceDN/>
    </w:pPr>
    <w:rPr>
      <w:i/>
      <w:sz w:val="24"/>
      <w:szCs w:val="24"/>
      <w:lang w:val="en-US" w:bidi="en-US"/>
    </w:rPr>
  </w:style>
  <w:style w:type="character" w:customStyle="1" w:styleId="24">
    <w:name w:val="Цитата 2 Знак"/>
    <w:basedOn w:val="a1"/>
    <w:link w:val="23"/>
    <w:rsid w:val="00186A06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">
    <w:name w:val="Intense Quote"/>
    <w:basedOn w:val="a0"/>
    <w:next w:val="a0"/>
    <w:link w:val="af0"/>
    <w:qFormat/>
    <w:rsid w:val="00186A06"/>
    <w:pPr>
      <w:widowControl/>
      <w:autoSpaceDE/>
      <w:autoSpaceDN/>
      <w:ind w:left="720" w:right="720"/>
    </w:pPr>
    <w:rPr>
      <w:b/>
      <w:i/>
      <w:sz w:val="24"/>
      <w:lang w:val="en-US" w:bidi="en-US"/>
    </w:rPr>
  </w:style>
  <w:style w:type="character" w:customStyle="1" w:styleId="af0">
    <w:name w:val="Выделенная цитата Знак"/>
    <w:basedOn w:val="a1"/>
    <w:link w:val="af"/>
    <w:rsid w:val="00186A06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1">
    <w:name w:val="Subtle Emphasis"/>
    <w:qFormat/>
    <w:rsid w:val="00186A06"/>
    <w:rPr>
      <w:i/>
      <w:color w:val="5A5A5A"/>
    </w:rPr>
  </w:style>
  <w:style w:type="character" w:styleId="af2">
    <w:name w:val="Intense Emphasis"/>
    <w:uiPriority w:val="21"/>
    <w:qFormat/>
    <w:rsid w:val="00186A06"/>
    <w:rPr>
      <w:b/>
      <w:i/>
      <w:sz w:val="24"/>
      <w:szCs w:val="24"/>
      <w:u w:val="single"/>
    </w:rPr>
  </w:style>
  <w:style w:type="character" w:styleId="af3">
    <w:name w:val="Subtle Reference"/>
    <w:qFormat/>
    <w:rsid w:val="00186A06"/>
    <w:rPr>
      <w:sz w:val="24"/>
      <w:szCs w:val="24"/>
      <w:u w:val="single"/>
    </w:rPr>
  </w:style>
  <w:style w:type="character" w:styleId="af4">
    <w:name w:val="Intense Reference"/>
    <w:uiPriority w:val="32"/>
    <w:qFormat/>
    <w:rsid w:val="00186A06"/>
    <w:rPr>
      <w:b/>
      <w:sz w:val="24"/>
      <w:u w:val="single"/>
    </w:rPr>
  </w:style>
  <w:style w:type="character" w:styleId="af5">
    <w:name w:val="Book Title"/>
    <w:qFormat/>
    <w:rsid w:val="00186A06"/>
    <w:rPr>
      <w:rFonts w:ascii="Arial" w:eastAsia="Times New Roman" w:hAnsi="Arial"/>
      <w:b/>
      <w:i/>
      <w:sz w:val="24"/>
      <w:szCs w:val="24"/>
    </w:rPr>
  </w:style>
  <w:style w:type="paragraph" w:styleId="af6">
    <w:name w:val="TOC Heading"/>
    <w:basedOn w:val="1"/>
    <w:next w:val="a0"/>
    <w:uiPriority w:val="39"/>
    <w:qFormat/>
    <w:rsid w:val="00186A06"/>
    <w:pPr>
      <w:keepNext/>
      <w:widowControl/>
      <w:autoSpaceDE/>
      <w:autoSpaceDN/>
      <w:spacing w:before="240" w:after="60"/>
      <w:ind w:left="0" w:firstLine="0"/>
      <w:outlineLvl w:val="9"/>
    </w:pPr>
    <w:rPr>
      <w:rFonts w:ascii="Arial" w:hAnsi="Arial"/>
      <w:kern w:val="32"/>
      <w:sz w:val="32"/>
      <w:szCs w:val="32"/>
      <w:lang w:val="en-US" w:bidi="en-US"/>
    </w:rPr>
  </w:style>
  <w:style w:type="table" w:customStyle="1" w:styleId="15">
    <w:name w:val="Сетка таблицы1"/>
    <w:basedOn w:val="a2"/>
    <w:next w:val="a7"/>
    <w:uiPriority w:val="5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0"/>
    <w:link w:val="af8"/>
    <w:uiPriority w:val="99"/>
    <w:unhideWhenUsed/>
    <w:rsid w:val="00186A0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en-US" w:bidi="en-US"/>
    </w:rPr>
  </w:style>
  <w:style w:type="character" w:customStyle="1" w:styleId="af8">
    <w:name w:val="Верхний колонтитул Знак"/>
    <w:basedOn w:val="a1"/>
    <w:link w:val="af7"/>
    <w:uiPriority w:val="99"/>
    <w:rsid w:val="00186A0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9">
    <w:name w:val="footer"/>
    <w:basedOn w:val="a0"/>
    <w:link w:val="afa"/>
    <w:uiPriority w:val="99"/>
    <w:unhideWhenUsed/>
    <w:rsid w:val="00186A0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en-US" w:bidi="en-US"/>
    </w:rPr>
  </w:style>
  <w:style w:type="character" w:customStyle="1" w:styleId="afa">
    <w:name w:val="Нижний колонтитул Знак"/>
    <w:basedOn w:val="a1"/>
    <w:link w:val="af9"/>
    <w:uiPriority w:val="99"/>
    <w:rsid w:val="00186A06"/>
    <w:rPr>
      <w:rFonts w:ascii="Times New Roman" w:eastAsia="Times New Roman" w:hAnsi="Times New Roman" w:cs="Times New Roman"/>
      <w:sz w:val="24"/>
      <w:szCs w:val="24"/>
      <w:lang w:bidi="en-US"/>
    </w:rPr>
  </w:style>
  <w:style w:type="table" w:customStyle="1" w:styleId="111">
    <w:name w:val="Сетка таблицы11"/>
    <w:basedOn w:val="a2"/>
    <w:next w:val="a7"/>
    <w:uiPriority w:val="3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186A06"/>
    <w:rPr>
      <w:color w:val="0000FF"/>
      <w:u w:val="single"/>
    </w:rPr>
  </w:style>
  <w:style w:type="character" w:customStyle="1" w:styleId="afc">
    <w:name w:val="Основной текст Знак"/>
    <w:basedOn w:val="a1"/>
    <w:rsid w:val="0018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unhideWhenUsed/>
    <w:rsid w:val="00186A06"/>
    <w:pPr>
      <w:widowControl/>
      <w:autoSpaceDE/>
      <w:autoSpaceDN/>
      <w:spacing w:line="276" w:lineRule="auto"/>
      <w:ind w:firstLine="708"/>
      <w:jc w:val="both"/>
    </w:pPr>
    <w:rPr>
      <w:b/>
      <w:bCs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186A0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5">
    <w:name w:val="Body Text 2"/>
    <w:basedOn w:val="a0"/>
    <w:link w:val="26"/>
    <w:uiPriority w:val="99"/>
    <w:unhideWhenUsed/>
    <w:rsid w:val="00186A06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186A0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7">
    <w:name w:val="Body Text Indent 2"/>
    <w:basedOn w:val="a0"/>
    <w:link w:val="28"/>
    <w:unhideWhenUsed/>
    <w:rsid w:val="00186A06"/>
    <w:pPr>
      <w:widowControl/>
      <w:autoSpaceDE/>
      <w:autoSpaceDN/>
      <w:spacing w:line="276" w:lineRule="auto"/>
      <w:ind w:left="360" w:firstLine="360"/>
      <w:jc w:val="both"/>
    </w:pPr>
    <w:rPr>
      <w:b/>
      <w:sz w:val="28"/>
      <w:szCs w:val="2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186A06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31">
    <w:name w:val="Body Text Indent 3"/>
    <w:basedOn w:val="a0"/>
    <w:link w:val="32"/>
    <w:unhideWhenUsed/>
    <w:rsid w:val="00186A06"/>
    <w:pPr>
      <w:widowControl/>
      <w:autoSpaceDE/>
      <w:autoSpaceDN/>
      <w:spacing w:line="276" w:lineRule="auto"/>
      <w:ind w:left="720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86A0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3">
    <w:name w:val="Body Text 3"/>
    <w:basedOn w:val="a0"/>
    <w:link w:val="34"/>
    <w:uiPriority w:val="99"/>
    <w:rsid w:val="00186A06"/>
    <w:pPr>
      <w:widowControl/>
      <w:autoSpaceDE/>
      <w:autoSpaceDN/>
      <w:spacing w:after="120"/>
    </w:pPr>
    <w:rPr>
      <w:sz w:val="16"/>
      <w:szCs w:val="16"/>
      <w:lang w:val="en-US" w:bidi="en-US"/>
    </w:rPr>
  </w:style>
  <w:style w:type="character" w:customStyle="1" w:styleId="34">
    <w:name w:val="Основной текст 3 Знак"/>
    <w:basedOn w:val="a1"/>
    <w:link w:val="33"/>
    <w:uiPriority w:val="99"/>
    <w:rsid w:val="00186A06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Default">
    <w:name w:val="Default"/>
    <w:rsid w:val="00186A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Normal">
    <w:name w:val="ConsNormal"/>
    <w:rsid w:val="00186A0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">
    <w:name w:val="Normal (Web)"/>
    <w:basedOn w:val="a0"/>
    <w:uiPriority w:val="99"/>
    <w:rsid w:val="0018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Body Text First Indent"/>
    <w:basedOn w:val="a4"/>
    <w:link w:val="aff1"/>
    <w:rsid w:val="00186A06"/>
    <w:pPr>
      <w:widowControl/>
      <w:autoSpaceDE/>
      <w:autoSpaceDN/>
      <w:spacing w:after="120"/>
      <w:ind w:left="0" w:firstLine="210"/>
    </w:pPr>
    <w:rPr>
      <w:lang w:val="en-US" w:bidi="en-US"/>
    </w:rPr>
  </w:style>
  <w:style w:type="character" w:customStyle="1" w:styleId="12">
    <w:name w:val="Основной текст Знак1"/>
    <w:basedOn w:val="a1"/>
    <w:link w:val="a4"/>
    <w:rsid w:val="00186A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1">
    <w:name w:val="Красная строка Знак"/>
    <w:basedOn w:val="12"/>
    <w:link w:val="aff0"/>
    <w:rsid w:val="00186A06"/>
    <w:rPr>
      <w:rFonts w:ascii="Times New Roman" w:eastAsia="Times New Roman" w:hAnsi="Times New Roman" w:cs="Times New Roman"/>
      <w:sz w:val="24"/>
      <w:szCs w:val="24"/>
      <w:lang w:val="ru-RU" w:bidi="en-US"/>
    </w:rPr>
  </w:style>
  <w:style w:type="paragraph" w:styleId="aff2">
    <w:name w:val="Block Text"/>
    <w:basedOn w:val="a0"/>
    <w:rsid w:val="00186A06"/>
    <w:pPr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character" w:customStyle="1" w:styleId="35">
    <w:name w:val="Основной текст (3)_"/>
    <w:link w:val="36"/>
    <w:rsid w:val="00186A06"/>
    <w:rPr>
      <w:spacing w:val="2"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86A06"/>
    <w:pPr>
      <w:shd w:val="clear" w:color="auto" w:fill="FFFFFF"/>
      <w:autoSpaceDE/>
      <w:autoSpaceDN/>
      <w:spacing w:line="830" w:lineRule="exact"/>
      <w:ind w:hanging="720"/>
      <w:jc w:val="center"/>
    </w:pPr>
    <w:rPr>
      <w:rFonts w:asciiTheme="minorHAnsi" w:eastAsiaTheme="minorHAnsi" w:hAnsiTheme="minorHAnsi" w:cstheme="minorBidi"/>
      <w:spacing w:val="2"/>
      <w:sz w:val="32"/>
      <w:szCs w:val="32"/>
      <w:lang w:val="en-US"/>
    </w:rPr>
  </w:style>
  <w:style w:type="character" w:customStyle="1" w:styleId="aff3">
    <w:name w:val="Основной текст_"/>
    <w:link w:val="41"/>
    <w:rsid w:val="00186A06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f3"/>
    <w:rsid w:val="00186A06"/>
    <w:pPr>
      <w:shd w:val="clear" w:color="auto" w:fill="FFFFFF"/>
      <w:autoSpaceDE/>
      <w:autoSpaceDN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pacing w:val="2"/>
      <w:sz w:val="21"/>
      <w:szCs w:val="21"/>
      <w:lang w:val="en-US"/>
    </w:rPr>
  </w:style>
  <w:style w:type="character" w:customStyle="1" w:styleId="16">
    <w:name w:val="Заголовок №1_"/>
    <w:link w:val="17"/>
    <w:rsid w:val="00186A06"/>
    <w:rPr>
      <w:spacing w:val="2"/>
      <w:sz w:val="21"/>
      <w:szCs w:val="21"/>
      <w:shd w:val="clear" w:color="auto" w:fill="FFFFFF"/>
    </w:rPr>
  </w:style>
  <w:style w:type="paragraph" w:customStyle="1" w:styleId="17">
    <w:name w:val="Заголовок №1"/>
    <w:basedOn w:val="a0"/>
    <w:link w:val="16"/>
    <w:rsid w:val="00186A06"/>
    <w:pPr>
      <w:shd w:val="clear" w:color="auto" w:fill="FFFFFF"/>
      <w:autoSpaceDE/>
      <w:autoSpaceDN/>
      <w:spacing w:line="317" w:lineRule="exact"/>
      <w:jc w:val="both"/>
      <w:outlineLvl w:val="0"/>
    </w:pPr>
    <w:rPr>
      <w:rFonts w:asciiTheme="minorHAnsi" w:eastAsiaTheme="minorHAnsi" w:hAnsiTheme="minorHAnsi" w:cstheme="minorBidi"/>
      <w:spacing w:val="2"/>
      <w:sz w:val="21"/>
      <w:szCs w:val="21"/>
      <w:lang w:val="en-US"/>
    </w:rPr>
  </w:style>
  <w:style w:type="character" w:customStyle="1" w:styleId="51">
    <w:name w:val="Основной текст (5)_"/>
    <w:link w:val="52"/>
    <w:rsid w:val="00186A06"/>
    <w:rPr>
      <w:i/>
      <w:iCs/>
      <w:spacing w:val="-2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186A06"/>
    <w:pPr>
      <w:shd w:val="clear" w:color="auto" w:fill="FFFFFF"/>
      <w:autoSpaceDE/>
      <w:autoSpaceDN/>
      <w:spacing w:line="317" w:lineRule="exact"/>
      <w:ind w:hanging="360"/>
      <w:jc w:val="both"/>
    </w:pPr>
    <w:rPr>
      <w:rFonts w:asciiTheme="minorHAnsi" w:eastAsiaTheme="minorHAnsi" w:hAnsiTheme="minorHAnsi" w:cstheme="minorBidi"/>
      <w:i/>
      <w:iCs/>
      <w:spacing w:val="-2"/>
      <w:sz w:val="21"/>
      <w:szCs w:val="21"/>
      <w:lang w:val="en-US"/>
    </w:rPr>
  </w:style>
  <w:style w:type="character" w:customStyle="1" w:styleId="0pt">
    <w:name w:val="Основной текст + Курсив;Интервал 0 pt"/>
    <w:rsid w:val="00186A06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8">
    <w:name w:val="Основной текст1"/>
    <w:rsid w:val="00186A06"/>
    <w:rPr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186A06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186A06"/>
    <w:pPr>
      <w:shd w:val="clear" w:color="auto" w:fill="FFFFFF"/>
      <w:autoSpaceDE/>
      <w:autoSpaceDN/>
      <w:spacing w:line="278" w:lineRule="exact"/>
      <w:ind w:hanging="360"/>
    </w:pPr>
    <w:rPr>
      <w:rFonts w:ascii="Arial" w:eastAsia="Arial" w:hAnsi="Arial" w:cs="Arial"/>
      <w:spacing w:val="2"/>
      <w:sz w:val="21"/>
      <w:szCs w:val="21"/>
      <w:lang w:val="en-US"/>
    </w:rPr>
  </w:style>
  <w:style w:type="paragraph" w:customStyle="1" w:styleId="19">
    <w:name w:val="Абзац списка1"/>
    <w:basedOn w:val="a0"/>
    <w:rsid w:val="00186A06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western">
    <w:name w:val="western"/>
    <w:basedOn w:val="a0"/>
    <w:rsid w:val="0018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4">
    <w:name w:val="Знак Знак Знак"/>
    <w:basedOn w:val="a0"/>
    <w:rsid w:val="00186A06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f5">
    <w:name w:val="Document Map"/>
    <w:basedOn w:val="a0"/>
    <w:link w:val="aff6"/>
    <w:rsid w:val="00186A06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rsid w:val="00186A06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ff7">
    <w:name w:val="Знак"/>
    <w:basedOn w:val="a0"/>
    <w:autoRedefine/>
    <w:rsid w:val="00186A06"/>
    <w:pPr>
      <w:widowControl/>
      <w:autoSpaceDE/>
      <w:autoSpaceDN/>
      <w:spacing w:after="160" w:line="240" w:lineRule="exact"/>
      <w:jc w:val="both"/>
    </w:pPr>
    <w:rPr>
      <w:sz w:val="28"/>
      <w:szCs w:val="28"/>
      <w:lang w:val="en-US"/>
    </w:rPr>
  </w:style>
  <w:style w:type="paragraph" w:styleId="29">
    <w:name w:val="envelope return"/>
    <w:basedOn w:val="a0"/>
    <w:rsid w:val="00186A06"/>
    <w:pPr>
      <w:widowControl/>
      <w:autoSpaceDE/>
      <w:autoSpaceDN/>
    </w:pPr>
    <w:rPr>
      <w:rFonts w:ascii="Arial" w:hAnsi="Arial" w:cs="Arial"/>
      <w:sz w:val="20"/>
      <w:szCs w:val="20"/>
      <w:lang w:eastAsia="ru-RU"/>
    </w:rPr>
  </w:style>
  <w:style w:type="paragraph" w:styleId="a">
    <w:name w:val="List Number"/>
    <w:basedOn w:val="a0"/>
    <w:autoRedefine/>
    <w:rsid w:val="00186A06"/>
    <w:pPr>
      <w:widowControl/>
      <w:numPr>
        <w:numId w:val="18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autoSpaceDE/>
      <w:autoSpaceDN/>
      <w:jc w:val="both"/>
    </w:pPr>
    <w:rPr>
      <w:sz w:val="24"/>
      <w:szCs w:val="24"/>
      <w:lang w:eastAsia="ru-RU"/>
    </w:rPr>
  </w:style>
  <w:style w:type="paragraph" w:customStyle="1" w:styleId="msotitle3">
    <w:name w:val="msotitle3"/>
    <w:rsid w:val="00186A06"/>
    <w:pPr>
      <w:widowControl/>
      <w:autoSpaceDE/>
      <w:autoSpaceDN/>
    </w:pPr>
    <w:rPr>
      <w:rFonts w:ascii="Book Antiqua" w:eastAsia="Times New Roman" w:hAnsi="Book Antiqua" w:cs="Times New Roman"/>
      <w:color w:val="6666CC"/>
      <w:kern w:val="28"/>
      <w:sz w:val="40"/>
      <w:szCs w:val="40"/>
      <w:lang w:val="ru-RU" w:eastAsia="ru-RU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"/>
    <w:basedOn w:val="a0"/>
    <w:rsid w:val="00186A06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group3">
    <w:name w:val="group3"/>
    <w:basedOn w:val="a0"/>
    <w:rsid w:val="00186A06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ru-RU"/>
    </w:rPr>
  </w:style>
  <w:style w:type="character" w:customStyle="1" w:styleId="contentheading2">
    <w:name w:val="contentheading2"/>
    <w:rsid w:val="00186A06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paragraph" w:customStyle="1" w:styleId="320">
    <w:name w:val="Основной текст с отступом 32"/>
    <w:basedOn w:val="a0"/>
    <w:rsid w:val="00186A06"/>
    <w:pPr>
      <w:widowControl/>
      <w:suppressAutoHyphens/>
      <w:autoSpaceDE/>
      <w:autoSpaceDN/>
      <w:ind w:left="360"/>
    </w:pPr>
    <w:rPr>
      <w:sz w:val="24"/>
      <w:szCs w:val="24"/>
      <w:lang w:eastAsia="zh-CN"/>
    </w:rPr>
  </w:style>
  <w:style w:type="paragraph" w:customStyle="1" w:styleId="1a">
    <w:name w:val="Обычный1"/>
    <w:rsid w:val="00186A06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86A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a">
    <w:name w:val="Абзац списка2"/>
    <w:basedOn w:val="a0"/>
    <w:rsid w:val="00186A06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styleId="aff9">
    <w:name w:val="page number"/>
    <w:rsid w:val="00186A06"/>
  </w:style>
  <w:style w:type="paragraph" w:customStyle="1" w:styleId="affa">
    <w:name w:val="Содержимое таблицы"/>
    <w:basedOn w:val="a0"/>
    <w:rsid w:val="00186A06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character" w:customStyle="1" w:styleId="WW-Absatz-Standardschriftart1111">
    <w:name w:val="WW-Absatz-Standardschriftart1111"/>
    <w:rsid w:val="00186A06"/>
  </w:style>
  <w:style w:type="paragraph" w:styleId="affb">
    <w:name w:val="Balloon Text"/>
    <w:basedOn w:val="a0"/>
    <w:link w:val="affc"/>
    <w:uiPriority w:val="99"/>
    <w:rsid w:val="00186A0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1"/>
    <w:link w:val="affb"/>
    <w:uiPriority w:val="99"/>
    <w:rsid w:val="00186A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b">
    <w:name w:val="Без интервала1"/>
    <w:rsid w:val="00186A06"/>
    <w:pPr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c">
    <w:name w:val="Сильная ссылка1"/>
    <w:rsid w:val="00186A06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186A06"/>
    <w:rPr>
      <w:rFonts w:cs="Times New Roman"/>
    </w:rPr>
  </w:style>
  <w:style w:type="paragraph" w:customStyle="1" w:styleId="2b">
    <w:name w:val="Знак2"/>
    <w:basedOn w:val="a0"/>
    <w:rsid w:val="00186A06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c">
    <w:name w:val="Без интервала2"/>
    <w:rsid w:val="00186A06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c1">
    <w:name w:val="c1"/>
    <w:rsid w:val="00186A06"/>
  </w:style>
  <w:style w:type="character" w:customStyle="1" w:styleId="WW-">
    <w:name w:val="WW-Основной текст + Курсив"/>
    <w:rsid w:val="00186A06"/>
    <w:rPr>
      <w:rFonts w:ascii="Arial" w:eastAsia="Times New Roman" w:hAnsi="Arial"/>
      <w:i/>
      <w:color w:val="000000"/>
      <w:spacing w:val="0"/>
      <w:w w:val="100"/>
      <w:position w:val="0"/>
      <w:sz w:val="21"/>
      <w:u w:val="single"/>
      <w:vertAlign w:val="baseline"/>
      <w:lang w:val="ru-RU" w:eastAsia="ru-RU"/>
    </w:rPr>
  </w:style>
  <w:style w:type="paragraph" w:customStyle="1" w:styleId="Text-01">
    <w:name w:val="Text-01"/>
    <w:link w:val="Text-010"/>
    <w:rsid w:val="00186A06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spacing w:before="20" w:after="20"/>
      <w:ind w:firstLine="720"/>
      <w:jc w:val="both"/>
    </w:pPr>
    <w:rPr>
      <w:rFonts w:ascii="AGOpusHighResolution" w:eastAsia="Calibri" w:hAnsi="AGOpusHighResolution" w:cs="Times New Roman"/>
      <w:sz w:val="24"/>
      <w:lang w:val="ru-RU" w:eastAsia="ru-RU"/>
    </w:rPr>
  </w:style>
  <w:style w:type="character" w:customStyle="1" w:styleId="Text-010">
    <w:name w:val="Text-01 Знак"/>
    <w:link w:val="Text-01"/>
    <w:locked/>
    <w:rsid w:val="00186A06"/>
    <w:rPr>
      <w:rFonts w:ascii="AGOpusHighResolution" w:eastAsia="Calibri" w:hAnsi="AGOpusHighResolution" w:cs="Times New Roman"/>
      <w:sz w:val="24"/>
      <w:lang w:val="ru-RU" w:eastAsia="ru-RU"/>
    </w:rPr>
  </w:style>
  <w:style w:type="paragraph" w:customStyle="1" w:styleId="msonormal0">
    <w:name w:val="msonormal"/>
    <w:basedOn w:val="a0"/>
    <w:rsid w:val="0018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186A06"/>
  </w:style>
  <w:style w:type="table" w:customStyle="1" w:styleId="2d">
    <w:name w:val="Сетка таблицы2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аголовок1"/>
    <w:basedOn w:val="a0"/>
    <w:next w:val="a0"/>
    <w:uiPriority w:val="10"/>
    <w:qFormat/>
    <w:rsid w:val="00186A0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Arial" w:eastAsia="Calibri" w:hAnsi="Arial"/>
      <w:b/>
      <w:bCs/>
      <w:kern w:val="28"/>
      <w:sz w:val="32"/>
      <w:szCs w:val="32"/>
      <w:lang w:val="en-US" w:bidi="en-US"/>
    </w:rPr>
  </w:style>
  <w:style w:type="character" w:customStyle="1" w:styleId="affd">
    <w:name w:val="Название Знак"/>
    <w:basedOn w:val="a1"/>
    <w:uiPriority w:val="10"/>
    <w:rsid w:val="00186A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e">
    <w:name w:val="Название объекта1"/>
    <w:basedOn w:val="a0"/>
    <w:next w:val="a0"/>
    <w:uiPriority w:val="35"/>
    <w:unhideWhenUsed/>
    <w:qFormat/>
    <w:rsid w:val="00186A06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1f">
    <w:name w:val="Просмотренная гиперссылка1"/>
    <w:basedOn w:val="a1"/>
    <w:uiPriority w:val="99"/>
    <w:semiHidden/>
    <w:unhideWhenUsed/>
    <w:rsid w:val="00186A06"/>
    <w:rPr>
      <w:color w:val="800080"/>
      <w:u w:val="single"/>
    </w:rPr>
  </w:style>
  <w:style w:type="table" w:customStyle="1" w:styleId="42">
    <w:name w:val="Сетка таблицы4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7"/>
    <w:uiPriority w:val="3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7"/>
    <w:uiPriority w:val="5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7"/>
    <w:uiPriority w:val="5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uiPriority w:val="3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86A06"/>
    <w:rPr>
      <w:rFonts w:ascii="Times New Roman" w:eastAsia="Times New Roman" w:hAnsi="Times New Roman" w:cs="Times New Roman"/>
      <w:lang w:val="ru-RU"/>
    </w:rPr>
  </w:style>
  <w:style w:type="character" w:styleId="affe">
    <w:name w:val="annotation reference"/>
    <w:basedOn w:val="a1"/>
    <w:uiPriority w:val="99"/>
    <w:semiHidden/>
    <w:unhideWhenUsed/>
    <w:rsid w:val="00186A06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186A06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186A06"/>
    <w:rPr>
      <w:rFonts w:ascii="Calibri" w:eastAsia="Calibri" w:hAnsi="Calibri" w:cs="Times New Roman"/>
      <w:sz w:val="20"/>
      <w:szCs w:val="20"/>
      <w:lang w:val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186A06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186A06"/>
    <w:rPr>
      <w:rFonts w:ascii="Calibri" w:eastAsia="Calibri" w:hAnsi="Calibri" w:cs="Times New Roman"/>
      <w:b/>
      <w:bCs/>
      <w:sz w:val="20"/>
      <w:szCs w:val="20"/>
      <w:lang w:val="ru-RU"/>
    </w:rPr>
  </w:style>
  <w:style w:type="table" w:customStyle="1" w:styleId="120">
    <w:name w:val="Сетка таблицы12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7"/>
    <w:uiPriority w:val="5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7"/>
    <w:uiPriority w:val="3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7"/>
    <w:uiPriority w:val="5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e">
    <w:name w:val="Нет списка2"/>
    <w:next w:val="a3"/>
    <w:uiPriority w:val="99"/>
    <w:semiHidden/>
    <w:unhideWhenUsed/>
    <w:rsid w:val="00186A06"/>
  </w:style>
  <w:style w:type="numbering" w:customStyle="1" w:styleId="1111">
    <w:name w:val="Нет списка111"/>
    <w:next w:val="a3"/>
    <w:uiPriority w:val="99"/>
    <w:semiHidden/>
    <w:rsid w:val="00186A06"/>
  </w:style>
  <w:style w:type="paragraph" w:customStyle="1" w:styleId="1f0">
    <w:name w:val="1"/>
    <w:basedOn w:val="a0"/>
    <w:next w:val="a0"/>
    <w:uiPriority w:val="99"/>
    <w:qFormat/>
    <w:rsid w:val="00186A06"/>
    <w:pPr>
      <w:widowControl/>
      <w:autoSpaceDE/>
      <w:autoSpaceDN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bidi="en-US"/>
    </w:rPr>
  </w:style>
  <w:style w:type="table" w:customStyle="1" w:styleId="190">
    <w:name w:val="Сетка таблицы19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2"/>
    <w:next w:val="a7"/>
    <w:uiPriority w:val="3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Без интервала11"/>
    <w:rsid w:val="00186A06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210">
    <w:name w:val="Абзац списка21"/>
    <w:basedOn w:val="a0"/>
    <w:rsid w:val="00186A06"/>
    <w:pPr>
      <w:widowControl/>
      <w:autoSpaceDE/>
      <w:autoSpaceDN/>
      <w:ind w:left="708"/>
    </w:pPr>
    <w:rPr>
      <w:rFonts w:eastAsia="Calibri"/>
      <w:sz w:val="24"/>
      <w:szCs w:val="24"/>
      <w:lang w:eastAsia="ru-RU"/>
    </w:rPr>
  </w:style>
  <w:style w:type="table" w:customStyle="1" w:styleId="211">
    <w:name w:val="Сетка таблицы21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7"/>
    <w:uiPriority w:val="39"/>
    <w:rsid w:val="00186A0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7"/>
    <w:uiPriority w:val="39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7"/>
    <w:uiPriority w:val="59"/>
    <w:rsid w:val="00186A0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7"/>
    <w:uiPriority w:val="3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Без интервала3"/>
    <w:rsid w:val="00186A0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db9fe9049761426654245bb2dd862eecmsonormal">
    <w:name w:val="db9fe9049761426654245bb2dd862eecmsonormal"/>
    <w:basedOn w:val="a0"/>
    <w:rsid w:val="0018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0">
    <w:name w:val="Сетка таблицы20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3">
    <w:name w:val="МОЙ"/>
    <w:basedOn w:val="a0"/>
    <w:link w:val="afff4"/>
    <w:qFormat/>
    <w:rsid w:val="00186A06"/>
    <w:pPr>
      <w:widowControl/>
      <w:autoSpaceDE/>
      <w:autoSpaceDN/>
    </w:pPr>
    <w:rPr>
      <w:rFonts w:eastAsia="Calibri"/>
      <w:sz w:val="24"/>
      <w:szCs w:val="24"/>
    </w:rPr>
  </w:style>
  <w:style w:type="character" w:customStyle="1" w:styleId="afff4">
    <w:name w:val="МОЙ Знак"/>
    <w:basedOn w:val="a1"/>
    <w:link w:val="afff3"/>
    <w:rsid w:val="00186A06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c5">
    <w:name w:val="c5"/>
    <w:basedOn w:val="a1"/>
    <w:rsid w:val="00186A06"/>
  </w:style>
  <w:style w:type="table" w:customStyle="1" w:styleId="230">
    <w:name w:val="Сетка таблицы23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7"/>
    <w:uiPriority w:val="5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contenttitle">
    <w:name w:val="block-content__title"/>
    <w:basedOn w:val="a1"/>
    <w:rsid w:val="00186A06"/>
  </w:style>
  <w:style w:type="table" w:customStyle="1" w:styleId="241">
    <w:name w:val="Сетка таблицы24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7"/>
    <w:rsid w:val="00186A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7"/>
    <w:uiPriority w:val="39"/>
    <w:rsid w:val="00186A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next w:val="a0"/>
    <w:link w:val="14"/>
    <w:uiPriority w:val="10"/>
    <w:qFormat/>
    <w:rsid w:val="00186A06"/>
    <w:pPr>
      <w:contextualSpacing/>
    </w:pPr>
    <w:rPr>
      <w:rFonts w:ascii="Arial" w:eastAsiaTheme="minorHAnsi" w:hAnsi="Arial" w:cstheme="minorBidi"/>
      <w:b/>
      <w:bCs/>
      <w:kern w:val="28"/>
      <w:sz w:val="32"/>
      <w:szCs w:val="32"/>
      <w:lang w:val="en-US" w:bidi="en-US"/>
    </w:rPr>
  </w:style>
  <w:style w:type="character" w:customStyle="1" w:styleId="1f1">
    <w:name w:val="Заголовок Знак1"/>
    <w:basedOn w:val="a1"/>
    <w:uiPriority w:val="10"/>
    <w:rsid w:val="00186A0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fff5">
    <w:name w:val="FollowedHyperlink"/>
    <w:basedOn w:val="a1"/>
    <w:uiPriority w:val="99"/>
    <w:semiHidden/>
    <w:unhideWhenUsed/>
    <w:rsid w:val="00186A06"/>
    <w:rPr>
      <w:color w:val="800080" w:themeColor="followedHyperlink"/>
      <w:u w:val="single"/>
    </w:rPr>
  </w:style>
  <w:style w:type="paragraph" w:styleId="39">
    <w:name w:val="toc 3"/>
    <w:basedOn w:val="a0"/>
    <w:next w:val="a0"/>
    <w:autoRedefine/>
    <w:uiPriority w:val="39"/>
    <w:unhideWhenUsed/>
    <w:rsid w:val="005E3F2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5E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https://sosh1-palatka.mag.eduru.ru/d/struktura_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sh1-palatka.mag.eduru.ru/d/struktura_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sh1-palatka.mag.eduru.ru/d/struktura_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Microsoft YaHei UI" panose="020B0503020204020204" pitchFamily="34" charset="-122"/>
                <a:cs typeface="Times New Roman" panose="02020603050405020304" pitchFamily="18" charset="0"/>
              </a:rPr>
              <a:t>Участие</a:t>
            </a:r>
            <a:r>
              <a:rPr lang="ru-RU" sz="9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Microsoft YaHei UI" panose="020B0503020204020204" pitchFamily="34" charset="-122"/>
                <a:cs typeface="Times New Roman" panose="02020603050405020304" pitchFamily="18" charset="0"/>
              </a:rPr>
              <a:t> в научно-практической конференции</a:t>
            </a:r>
            <a:endPara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ea typeface="Microsoft YaHei UI" panose="020B0503020204020204" pitchFamily="34" charset="-122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56316000651795"/>
          <c:y val="3.590551181102362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Число участников</c:v>
                </c:pt>
                <c:pt idx="1">
                  <c:v>Число победителей и призеров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A6-47A9-8190-12A675906B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Число участников</c:v>
                </c:pt>
                <c:pt idx="1">
                  <c:v>Число победителей и призеров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A6-47A9-8190-12A675906B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Число участников</c:v>
                </c:pt>
                <c:pt idx="1">
                  <c:v>Число победителей и призеров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A6-47A9-8190-12A675906B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Число участников</c:v>
                </c:pt>
                <c:pt idx="1">
                  <c:v>Число победителей и призеров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A6-47A9-8190-12A675906B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197016"/>
        <c:axId val="310493672"/>
      </c:barChart>
      <c:catAx>
        <c:axId val="474197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493672"/>
        <c:crosses val="autoZero"/>
        <c:auto val="1"/>
        <c:lblAlgn val="ctr"/>
        <c:lblOffset val="100"/>
        <c:noMultiLvlLbl val="0"/>
      </c:catAx>
      <c:valAx>
        <c:axId val="310493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197016"/>
        <c:crosses val="autoZero"/>
        <c:crossBetween val="between"/>
      </c:valAx>
      <c:spPr>
        <a:noFill/>
        <a:ln>
          <a:solidFill>
            <a:schemeClr val="tx1">
              <a:lumMod val="75000"/>
              <a:lumOff val="25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79215967302866075"/>
          <c:y val="0.27030946713056214"/>
          <c:w val="0.18187955956054175"/>
          <c:h val="0.523178044069317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142</c:v>
                </c:pt>
                <c:pt idx="1">
                  <c:v>104</c:v>
                </c:pt>
                <c:pt idx="2">
                  <c:v>98</c:v>
                </c:pt>
                <c:pt idx="3">
                  <c:v>48</c:v>
                </c:pt>
                <c:pt idx="4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FD-4A0B-862D-5FA94673E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154</c:v>
                </c:pt>
                <c:pt idx="1">
                  <c:v>110</c:v>
                </c:pt>
                <c:pt idx="2">
                  <c:v>97</c:v>
                </c:pt>
                <c:pt idx="3">
                  <c:v>51</c:v>
                </c:pt>
                <c:pt idx="4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FD-4A0B-862D-5FA94673E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161</c:v>
                </c:pt>
                <c:pt idx="1">
                  <c:v>131</c:v>
                </c:pt>
                <c:pt idx="2">
                  <c:v>97</c:v>
                </c:pt>
                <c:pt idx="3">
                  <c:v>55</c:v>
                </c:pt>
                <c:pt idx="4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FD-4A0B-862D-5FA94673E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162</c:v>
                </c:pt>
                <c:pt idx="1">
                  <c:v>132</c:v>
                </c:pt>
                <c:pt idx="2">
                  <c:v>98</c:v>
                </c:pt>
                <c:pt idx="3">
                  <c:v>59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FD-4A0B-862D-5FA94673E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974056"/>
        <c:axId val="571155968"/>
      </c:barChart>
      <c:catAx>
        <c:axId val="408974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571155968"/>
        <c:crosses val="autoZero"/>
        <c:auto val="1"/>
        <c:lblAlgn val="ctr"/>
        <c:lblOffset val="100"/>
        <c:noMultiLvlLbl val="0"/>
      </c:catAx>
      <c:valAx>
        <c:axId val="5711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408974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</c:v>
                </c:pt>
                <c:pt idx="1">
                  <c:v>161</c:v>
                </c:pt>
                <c:pt idx="2">
                  <c:v>99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E9-4CD2-B8E8-46BC480F1F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162</c:v>
                </c:pt>
                <c:pt idx="1">
                  <c:v>162</c:v>
                </c:pt>
                <c:pt idx="2">
                  <c:v>97</c:v>
                </c:pt>
                <c:pt idx="3">
                  <c:v>32</c:v>
                </c:pt>
                <c:pt idx="4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E9-4CD2-B8E8-46BC480F1F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155</c:v>
                </c:pt>
                <c:pt idx="1">
                  <c:v>155</c:v>
                </c:pt>
                <c:pt idx="2">
                  <c:v>98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E9-4CD2-B8E8-46BC480F1F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Число учащихся</c:v>
                </c:pt>
                <c:pt idx="1">
                  <c:v>Число аттестованных</c:v>
                </c:pt>
                <c:pt idx="2">
                  <c:v>Успеваемость</c:v>
                </c:pt>
                <c:pt idx="3">
                  <c:v>Качество</c:v>
                </c:pt>
                <c:pt idx="4">
                  <c:v>СОУ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147</c:v>
                </c:pt>
                <c:pt idx="1">
                  <c:v>145</c:v>
                </c:pt>
                <c:pt idx="2">
                  <c:v>98</c:v>
                </c:pt>
                <c:pt idx="3">
                  <c:v>30</c:v>
                </c:pt>
                <c:pt idx="4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E9-4CD2-B8E8-46BC480F1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1155576"/>
        <c:axId val="571158320"/>
      </c:barChart>
      <c:catAx>
        <c:axId val="571155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571158320"/>
        <c:crosses val="autoZero"/>
        <c:auto val="1"/>
        <c:lblAlgn val="ctr"/>
        <c:lblOffset val="100"/>
        <c:noMultiLvlLbl val="0"/>
      </c:catAx>
      <c:valAx>
        <c:axId val="57115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5711555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качества выполнения ВПР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2018-2020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73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27-4AC5-8642-480868521E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</c:v>
                </c:pt>
                <c:pt idx="1">
                  <c:v>75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27-4AC5-8642-480868521E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61</c:v>
                </c:pt>
                <c:pt idx="1">
                  <c:v>73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27-4AC5-8642-480868521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157536"/>
        <c:axId val="571156752"/>
      </c:barChart>
      <c:catAx>
        <c:axId val="57115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156752"/>
        <c:crosses val="autoZero"/>
        <c:auto val="1"/>
        <c:lblAlgn val="ctr"/>
        <c:lblOffset val="100"/>
        <c:noMultiLvlLbl val="0"/>
      </c:catAx>
      <c:valAx>
        <c:axId val="57115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15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75000"/>
          <a:lumOff val="2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Победители и призеры Всероссийской олимпиады школьников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 Всероссийской олимпиады школьников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FC-400B-8CF0-ABC7C37802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71155184"/>
        <c:axId val="571143816"/>
      </c:barChart>
      <c:catAx>
        <c:axId val="571155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1143816"/>
        <c:crosses val="autoZero"/>
        <c:auto val="1"/>
        <c:lblAlgn val="ctr"/>
        <c:lblOffset val="100"/>
        <c:noMultiLvlLbl val="0"/>
      </c:catAx>
      <c:valAx>
        <c:axId val="571143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155184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206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D050-A1CD-46F1-BDAF-789336D6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50</Pages>
  <Words>15630</Words>
  <Characters>89095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ОВАЯ Программа развития на 2021-2025 гг.</vt:lpstr>
    </vt:vector>
  </TitlesOfParts>
  <Company/>
  <LinksUpToDate>false</LinksUpToDate>
  <CharactersWithSpaces>104516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ОВАЯ Программа развития на 2021-2025 гг.</dc:title>
  <dc:creator>Popov</dc:creator>
  <cp:lastModifiedBy>Директор</cp:lastModifiedBy>
  <cp:revision>20</cp:revision>
  <cp:lastPrinted>2022-12-15T04:12:00Z</cp:lastPrinted>
  <dcterms:created xsi:type="dcterms:W3CDTF">2021-12-20T02:37:00Z</dcterms:created>
  <dcterms:modified xsi:type="dcterms:W3CDTF">2022-12-16T09:15:00Z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2021-12-08T00:00:00Z</vt:filetime>
  </property>
</Properties>
</file>