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A09" w:rsidRDefault="00D62A09" w:rsidP="00FB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A09" w:rsidRDefault="00D62A09" w:rsidP="00FB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765C0" wp14:editId="53E48E86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53" w:rsidRPr="00FB4753" w:rsidRDefault="00FB4753" w:rsidP="00FB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B4753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образовательное учреждение</w:t>
      </w:r>
    </w:p>
    <w:p w:rsidR="00D9356D" w:rsidRDefault="00FB4753" w:rsidP="00FB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53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№1» п. Палатка</w:t>
      </w:r>
    </w:p>
    <w:p w:rsidR="00A2205F" w:rsidRDefault="003C66FB" w:rsidP="00FB4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49.7pt;margin-top:42pt;width:163.5pt;height:151.5pt;z-index:251659264" stroked="f">
            <v:textbox style="mso-next-textbox:#_x0000_s1027">
              <w:txbxContent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                              Зам. директора по УВР</w:t>
                  </w:r>
                </w:p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Кривошеина Т.В. _____</w:t>
                  </w:r>
                </w:p>
                <w:p w:rsidR="00566C97" w:rsidRDefault="00566C97" w:rsidP="0077027F">
                  <w:pPr>
                    <w:spacing w:line="240" w:lineRule="auto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16.8pt;margin-top:42pt;width:148.5pt;height:151.5pt;z-index:251658240" stroked="f">
            <v:textbox style="mso-next-textbox:#_x0000_s1026">
              <w:txbxContent>
                <w:p w:rsidR="00566C97" w:rsidRPr="00A2205F" w:rsidRDefault="00566C97" w:rsidP="00FB475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РАССМОТРЕНО                              на заседании ШМС</w:t>
                  </w:r>
                </w:p>
                <w:p w:rsidR="00566C97" w:rsidRPr="00A2205F" w:rsidRDefault="00566C97" w:rsidP="00FB475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6C97" w:rsidRPr="00A2205F" w:rsidRDefault="00566C97" w:rsidP="00FB475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Протокол №______</w:t>
                  </w:r>
                </w:p>
                <w:p w:rsidR="00566C97" w:rsidRPr="00A2205F" w:rsidRDefault="00566C97" w:rsidP="00FB475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«__» ____20___ г</w:t>
                  </w:r>
                </w:p>
              </w:txbxContent>
            </v:textbox>
          </v:rect>
        </w:pict>
      </w:r>
    </w:p>
    <w:p w:rsidR="00A2205F" w:rsidRPr="00A2205F" w:rsidRDefault="003C66FB" w:rsidP="00A22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320.7pt;margin-top:25.9pt;width:166.5pt;height:151.5pt;z-index:251660288" stroked="f">
            <v:textbox style="mso-next-textbox:#_x0000_s1028">
              <w:txbxContent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УТВЕРЖДАЮ                              Директор МБОУ «СОШ №1» </w:t>
                  </w:r>
                  <w:proofErr w:type="spellStart"/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п.Палатка</w:t>
                  </w:r>
                  <w:proofErr w:type="spellEnd"/>
                </w:p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Федорова Л.Н. _____</w:t>
                  </w:r>
                </w:p>
                <w:p w:rsidR="00566C97" w:rsidRPr="00A2205F" w:rsidRDefault="00566C97" w:rsidP="0077027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«__» _____20___ г</w:t>
                  </w:r>
                </w:p>
                <w:p w:rsidR="00566C97" w:rsidRDefault="00566C97" w:rsidP="0077027F">
                  <w:pPr>
                    <w:spacing w:line="240" w:lineRule="auto"/>
                  </w:pPr>
                </w:p>
              </w:txbxContent>
            </v:textbox>
          </v:rect>
        </w:pict>
      </w: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FB4753" w:rsidRPr="00A2205F" w:rsidRDefault="00A2205F" w:rsidP="00A2205F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05F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512DDC" w:rsidRDefault="00512DDC" w:rsidP="00A2205F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курсу</w:t>
      </w:r>
      <w:r w:rsidR="00A2205F" w:rsidRPr="00A220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внеурочной деятельности</w:t>
      </w:r>
    </w:p>
    <w:p w:rsidR="00A2205F" w:rsidRPr="00512DDC" w:rsidRDefault="00A2205F" w:rsidP="00A2205F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05F">
        <w:rPr>
          <w:rFonts w:ascii="Times New Roman" w:hAnsi="Times New Roman" w:cs="Times New Roman"/>
          <w:b/>
          <w:sz w:val="28"/>
          <w:szCs w:val="28"/>
        </w:rPr>
        <w:t>«</w:t>
      </w:r>
      <w:r w:rsidR="00512DDC" w:rsidRPr="00512DDC">
        <w:rPr>
          <w:rFonts w:ascii="Times New Roman" w:hAnsi="Times New Roman" w:cs="Times New Roman"/>
          <w:b/>
          <w:sz w:val="28"/>
          <w:szCs w:val="28"/>
        </w:rPr>
        <w:t xml:space="preserve">Моделирование комбинированных задач и задач повышенной сложности по </w:t>
      </w:r>
      <w:r w:rsidR="00983A8A" w:rsidRPr="00512DDC">
        <w:rPr>
          <w:rFonts w:ascii="Times New Roman" w:hAnsi="Times New Roman" w:cs="Times New Roman"/>
          <w:b/>
          <w:sz w:val="28"/>
          <w:szCs w:val="28"/>
        </w:rPr>
        <w:t>физике как</w:t>
      </w:r>
      <w:r w:rsidR="00512DDC" w:rsidRPr="00512DDC">
        <w:rPr>
          <w:rFonts w:ascii="Times New Roman" w:hAnsi="Times New Roman" w:cs="Times New Roman"/>
          <w:b/>
          <w:sz w:val="28"/>
          <w:szCs w:val="28"/>
        </w:rPr>
        <w:t xml:space="preserve"> условие их понимания и успешности решения</w:t>
      </w:r>
      <w:r w:rsidRPr="00512DDC">
        <w:rPr>
          <w:rFonts w:ascii="Times New Roman" w:hAnsi="Times New Roman" w:cs="Times New Roman"/>
          <w:b/>
          <w:sz w:val="28"/>
          <w:szCs w:val="28"/>
        </w:rPr>
        <w:t>»</w:t>
      </w:r>
    </w:p>
    <w:p w:rsidR="00A2205F" w:rsidRPr="00A2205F" w:rsidRDefault="00512DDC" w:rsidP="00A2205F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8 класса</w:t>
      </w:r>
    </w:p>
    <w:p w:rsidR="00A2205F" w:rsidRDefault="003C66FB" w:rsidP="00A2205F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217.2pt;margin-top:111pt;width:252pt;height:116.25pt;z-index:251661312" stroked="f">
            <v:textbox style="mso-next-textbox:#_x0000_s1029">
              <w:txbxContent>
                <w:p w:rsidR="00566C97" w:rsidRDefault="00566C9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Хоперская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Елена Александровна</w:t>
                  </w:r>
                </w:p>
                <w:p w:rsidR="00566C97" w:rsidRDefault="00566C9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физики</w:t>
                  </w:r>
                </w:p>
                <w:p w:rsidR="00566C97" w:rsidRDefault="00566C9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высшая квалификационная категория</w:t>
                  </w:r>
                </w:p>
                <w:p w:rsidR="00566C97" w:rsidRPr="00A2205F" w:rsidRDefault="00566C9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12DD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2205F" w:rsidRPr="00A2205F">
        <w:rPr>
          <w:rFonts w:ascii="Times New Roman" w:hAnsi="Times New Roman" w:cs="Times New Roman"/>
          <w:b/>
          <w:sz w:val="28"/>
          <w:szCs w:val="28"/>
        </w:rPr>
        <w:t xml:space="preserve">2021-2022 </w:t>
      </w:r>
      <w:r w:rsidR="00512DDC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A2205F" w:rsidRPr="00A2205F" w:rsidRDefault="00A2205F" w:rsidP="00A2205F">
      <w:pPr>
        <w:rPr>
          <w:rFonts w:ascii="Times New Roman" w:hAnsi="Times New Roman" w:cs="Times New Roman"/>
          <w:sz w:val="28"/>
          <w:szCs w:val="28"/>
        </w:rPr>
      </w:pPr>
    </w:p>
    <w:p w:rsidR="00512DDC" w:rsidRDefault="00512DDC" w:rsidP="00512DDC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A2205F" w:rsidRDefault="00A2205F" w:rsidP="00512DDC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983A8A" w:rsidRDefault="00983A8A" w:rsidP="00203FEC">
      <w:pPr>
        <w:spacing w:after="0" w:line="240" w:lineRule="auto"/>
        <w:ind w:right="283" w:firstLine="709"/>
        <w:rPr>
          <w:rFonts w:ascii="Times New Roman" w:hAnsi="Times New Roman" w:cs="Times New Roman"/>
          <w:b/>
          <w:sz w:val="28"/>
          <w:szCs w:val="28"/>
        </w:rPr>
      </w:pPr>
    </w:p>
    <w:p w:rsidR="00A2205F" w:rsidRPr="00CF1650" w:rsidRDefault="00A2205F" w:rsidP="00203FEC">
      <w:pPr>
        <w:spacing w:after="0" w:line="240" w:lineRule="auto"/>
        <w:ind w:right="283" w:firstLine="709"/>
        <w:rPr>
          <w:rFonts w:ascii="Times New Roman" w:hAnsi="Times New Roman" w:cs="Times New Roman"/>
          <w:sz w:val="28"/>
          <w:szCs w:val="28"/>
        </w:rPr>
      </w:pPr>
      <w:r w:rsidRPr="00CF1650">
        <w:rPr>
          <w:rFonts w:ascii="Times New Roman" w:hAnsi="Times New Roman" w:cs="Times New Roman"/>
          <w:b/>
          <w:sz w:val="28"/>
          <w:szCs w:val="28"/>
        </w:rPr>
        <w:lastRenderedPageBreak/>
        <w:t>Раздел 1. Пояснительная записка</w:t>
      </w:r>
    </w:p>
    <w:p w:rsidR="00A2205F" w:rsidRPr="00CF1650" w:rsidRDefault="00A2205F" w:rsidP="00A2205F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650">
        <w:rPr>
          <w:rFonts w:ascii="Times New Roman" w:hAnsi="Times New Roman" w:cs="Times New Roman"/>
          <w:sz w:val="28"/>
          <w:szCs w:val="28"/>
        </w:rPr>
        <w:t xml:space="preserve">Рабочая программа по </w:t>
      </w:r>
      <w:r w:rsidR="005E072D">
        <w:rPr>
          <w:rFonts w:ascii="Times New Roman" w:hAnsi="Times New Roman" w:cs="Times New Roman"/>
          <w:sz w:val="28"/>
          <w:szCs w:val="28"/>
        </w:rPr>
        <w:t xml:space="preserve">внеурочной деятельности «Моделирование комбинированных задач и задач повышенной сложности по </w:t>
      </w:r>
      <w:r w:rsidR="00983A8A">
        <w:rPr>
          <w:rFonts w:ascii="Times New Roman" w:hAnsi="Times New Roman" w:cs="Times New Roman"/>
          <w:sz w:val="28"/>
          <w:szCs w:val="28"/>
        </w:rPr>
        <w:t>физике как</w:t>
      </w:r>
      <w:r w:rsidR="005E072D">
        <w:rPr>
          <w:rFonts w:ascii="Times New Roman" w:hAnsi="Times New Roman" w:cs="Times New Roman"/>
          <w:sz w:val="28"/>
          <w:szCs w:val="28"/>
        </w:rPr>
        <w:t xml:space="preserve"> условие их понимания и успешности решения»</w:t>
      </w:r>
      <w:r w:rsidRPr="00CF1650">
        <w:rPr>
          <w:rFonts w:ascii="Times New Roman" w:hAnsi="Times New Roman" w:cs="Times New Roman"/>
          <w:sz w:val="28"/>
          <w:szCs w:val="28"/>
        </w:rPr>
        <w:t xml:space="preserve"> для </w:t>
      </w:r>
      <w:r w:rsidR="005E072D">
        <w:rPr>
          <w:rFonts w:ascii="Times New Roman" w:hAnsi="Times New Roman" w:cs="Times New Roman"/>
          <w:sz w:val="28"/>
          <w:szCs w:val="28"/>
        </w:rPr>
        <w:t xml:space="preserve">8 </w:t>
      </w:r>
      <w:r w:rsidRPr="00CF1650">
        <w:rPr>
          <w:rFonts w:ascii="Times New Roman" w:hAnsi="Times New Roman" w:cs="Times New Roman"/>
          <w:sz w:val="28"/>
          <w:szCs w:val="28"/>
        </w:rPr>
        <w:t>класс</w:t>
      </w:r>
      <w:r w:rsidR="005E072D">
        <w:rPr>
          <w:rFonts w:ascii="Times New Roman" w:hAnsi="Times New Roman" w:cs="Times New Roman"/>
          <w:sz w:val="28"/>
          <w:szCs w:val="28"/>
        </w:rPr>
        <w:t>а</w:t>
      </w:r>
      <w:r w:rsidRPr="00CF1650">
        <w:rPr>
          <w:rFonts w:ascii="Times New Roman" w:hAnsi="Times New Roman" w:cs="Times New Roman"/>
          <w:sz w:val="28"/>
          <w:szCs w:val="28"/>
        </w:rPr>
        <w:t xml:space="preserve"> составлена на основе федерального государственного общеобразовательного стандарта, </w:t>
      </w:r>
      <w:r w:rsidR="00CF1650" w:rsidRPr="00CF1650">
        <w:rPr>
          <w:rFonts w:ascii="Times New Roman" w:hAnsi="Times New Roman" w:cs="Times New Roman"/>
          <w:sz w:val="28"/>
          <w:szCs w:val="28"/>
        </w:rPr>
        <w:t xml:space="preserve">программы курса физики для 7-9 классов образовательных организаций к линии </w:t>
      </w:r>
      <w:proofErr w:type="spellStart"/>
      <w:r w:rsidR="00CF1650" w:rsidRPr="00CF1650">
        <w:rPr>
          <w:rFonts w:ascii="Times New Roman" w:hAnsi="Times New Roman" w:cs="Times New Roman"/>
          <w:sz w:val="28"/>
          <w:szCs w:val="28"/>
        </w:rPr>
        <w:t>А.В.Перышкина</w:t>
      </w:r>
      <w:proofErr w:type="spellEnd"/>
      <w:r w:rsidR="00CF1650" w:rsidRPr="00CF1650">
        <w:rPr>
          <w:rFonts w:ascii="Times New Roman" w:hAnsi="Times New Roman" w:cs="Times New Roman"/>
          <w:sz w:val="28"/>
          <w:szCs w:val="28"/>
        </w:rPr>
        <w:t xml:space="preserve">, Е.М. Гутник </w:t>
      </w:r>
      <w:r w:rsidRPr="00CF1650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CF1650" w:rsidRPr="00CF1650">
        <w:rPr>
          <w:rFonts w:ascii="Times New Roman" w:hAnsi="Times New Roman" w:cs="Times New Roman"/>
          <w:sz w:val="28"/>
          <w:szCs w:val="28"/>
        </w:rPr>
        <w:t>Н.В</w:t>
      </w:r>
      <w:r w:rsidRPr="00CF1650">
        <w:rPr>
          <w:rFonts w:ascii="Times New Roman" w:hAnsi="Times New Roman" w:cs="Times New Roman"/>
          <w:sz w:val="28"/>
          <w:szCs w:val="28"/>
        </w:rPr>
        <w:t>.</w:t>
      </w:r>
      <w:r w:rsidR="00CF1650" w:rsidRPr="00CF1650">
        <w:rPr>
          <w:rFonts w:ascii="Times New Roman" w:hAnsi="Times New Roman" w:cs="Times New Roman"/>
          <w:sz w:val="28"/>
          <w:szCs w:val="28"/>
        </w:rPr>
        <w:t>Филонович</w:t>
      </w:r>
      <w:proofErr w:type="spellEnd"/>
      <w:r w:rsidR="00CF1650" w:rsidRPr="00CF1650">
        <w:rPr>
          <w:rFonts w:ascii="Times New Roman" w:hAnsi="Times New Roman" w:cs="Times New Roman"/>
          <w:sz w:val="28"/>
          <w:szCs w:val="28"/>
        </w:rPr>
        <w:t xml:space="preserve">, Е.М. </w:t>
      </w:r>
      <w:proofErr w:type="gramStart"/>
      <w:r w:rsidR="00CF1650" w:rsidRPr="00CF1650">
        <w:rPr>
          <w:rFonts w:ascii="Times New Roman" w:hAnsi="Times New Roman" w:cs="Times New Roman"/>
          <w:sz w:val="28"/>
          <w:szCs w:val="28"/>
        </w:rPr>
        <w:t>Гутник.-</w:t>
      </w:r>
      <w:proofErr w:type="gramEnd"/>
      <w:r w:rsidRPr="00CF1650">
        <w:rPr>
          <w:rFonts w:ascii="Times New Roman" w:hAnsi="Times New Roman" w:cs="Times New Roman"/>
          <w:sz w:val="28"/>
          <w:szCs w:val="28"/>
        </w:rPr>
        <w:t xml:space="preserve"> М.</w:t>
      </w:r>
      <w:r w:rsidR="00CF1650" w:rsidRPr="00CF1650">
        <w:rPr>
          <w:rFonts w:ascii="Times New Roman" w:hAnsi="Times New Roman" w:cs="Times New Roman"/>
          <w:sz w:val="28"/>
          <w:szCs w:val="28"/>
        </w:rPr>
        <w:t>:</w:t>
      </w:r>
      <w:r w:rsidRPr="00CF1650">
        <w:rPr>
          <w:rFonts w:ascii="Times New Roman" w:hAnsi="Times New Roman" w:cs="Times New Roman"/>
          <w:sz w:val="28"/>
          <w:szCs w:val="28"/>
        </w:rPr>
        <w:t xml:space="preserve"> </w:t>
      </w:r>
      <w:r w:rsidR="00CF1650" w:rsidRPr="00CF1650">
        <w:rPr>
          <w:rFonts w:ascii="Times New Roman" w:hAnsi="Times New Roman" w:cs="Times New Roman"/>
          <w:sz w:val="28"/>
          <w:szCs w:val="28"/>
        </w:rPr>
        <w:t>Дрофа</w:t>
      </w:r>
      <w:r w:rsidRPr="00CF1650">
        <w:rPr>
          <w:rFonts w:ascii="Times New Roman" w:hAnsi="Times New Roman" w:cs="Times New Roman"/>
          <w:sz w:val="28"/>
          <w:szCs w:val="28"/>
        </w:rPr>
        <w:t>, 201</w:t>
      </w:r>
      <w:r w:rsidR="00CF1650" w:rsidRPr="00CF1650">
        <w:rPr>
          <w:rFonts w:ascii="Times New Roman" w:hAnsi="Times New Roman" w:cs="Times New Roman"/>
          <w:sz w:val="28"/>
          <w:szCs w:val="28"/>
        </w:rPr>
        <w:t>7</w:t>
      </w:r>
      <w:r w:rsidRPr="00CF1650">
        <w:rPr>
          <w:rFonts w:ascii="Times New Roman" w:hAnsi="Times New Roman" w:cs="Times New Roman"/>
          <w:sz w:val="28"/>
          <w:szCs w:val="28"/>
        </w:rPr>
        <w:t>г.</w:t>
      </w:r>
    </w:p>
    <w:p w:rsidR="001127FB" w:rsidRPr="00156473" w:rsidRDefault="001127FB" w:rsidP="001127FB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 xml:space="preserve">Данный </w:t>
      </w:r>
      <w:r w:rsidRPr="00156473">
        <w:rPr>
          <w:rFonts w:ascii="Times New Roman" w:eastAsia="Calibri" w:hAnsi="Times New Roman"/>
          <w:sz w:val="28"/>
          <w:szCs w:val="28"/>
        </w:rPr>
        <w:t xml:space="preserve">курс внеурочной деятельности </w:t>
      </w:r>
      <w:r w:rsidRPr="00156473">
        <w:rPr>
          <w:rFonts w:ascii="Times New Roman" w:hAnsi="Times New Roman"/>
          <w:sz w:val="28"/>
          <w:szCs w:val="28"/>
        </w:rPr>
        <w:t>имеет своей целью развитие мышления, прежде всего, и формирование системного</w:t>
      </w:r>
      <w:r w:rsidR="00156473" w:rsidRPr="00156473">
        <w:rPr>
          <w:rFonts w:ascii="Times New Roman" w:hAnsi="Times New Roman"/>
          <w:sz w:val="28"/>
          <w:szCs w:val="28"/>
        </w:rPr>
        <w:t xml:space="preserve"> и критического</w:t>
      </w:r>
      <w:r w:rsidRPr="00156473">
        <w:rPr>
          <w:rFonts w:ascii="Times New Roman" w:hAnsi="Times New Roman"/>
          <w:sz w:val="28"/>
          <w:szCs w:val="28"/>
        </w:rPr>
        <w:t xml:space="preserve"> мышления. </w:t>
      </w:r>
      <w:r w:rsidRPr="0015647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127FB" w:rsidRPr="00156473" w:rsidRDefault="001127FB" w:rsidP="0015647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 xml:space="preserve">Изучение </w:t>
      </w:r>
      <w:r w:rsidR="00156473" w:rsidRPr="00156473">
        <w:rPr>
          <w:rFonts w:ascii="Times New Roman" w:hAnsi="Times New Roman"/>
          <w:sz w:val="28"/>
          <w:szCs w:val="28"/>
        </w:rPr>
        <w:t>данного курса</w:t>
      </w:r>
      <w:r w:rsidRPr="00156473">
        <w:rPr>
          <w:rFonts w:ascii="Times New Roman" w:hAnsi="Times New Roman"/>
          <w:sz w:val="28"/>
          <w:szCs w:val="28"/>
        </w:rPr>
        <w:t xml:space="preserve"> способствует решению следующих задач:</w:t>
      </w:r>
    </w:p>
    <w:p w:rsidR="001127FB" w:rsidRPr="00156473" w:rsidRDefault="001127FB" w:rsidP="00156473">
      <w:pPr>
        <w:pStyle w:val="Standard"/>
        <w:numPr>
          <w:ilvl w:val="0"/>
          <w:numId w:val="4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>знакомства обучающихся с методом научного познания и методами исследования объектов и явлений природы;</w:t>
      </w:r>
    </w:p>
    <w:p w:rsidR="001127FB" w:rsidRPr="00156473" w:rsidRDefault="001127FB" w:rsidP="00156473">
      <w:pPr>
        <w:pStyle w:val="Standard"/>
        <w:numPr>
          <w:ilvl w:val="0"/>
          <w:numId w:val="4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>приобретения обучающимися знаний о механических явлениях, физических величинах, характеризующих эти явления;</w:t>
      </w:r>
    </w:p>
    <w:p w:rsidR="001127FB" w:rsidRPr="00156473" w:rsidRDefault="001127FB" w:rsidP="00156473">
      <w:pPr>
        <w:pStyle w:val="Standard"/>
        <w:numPr>
          <w:ilvl w:val="0"/>
          <w:numId w:val="4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>формирование у обучающихся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1127FB" w:rsidRPr="00156473" w:rsidRDefault="001127FB" w:rsidP="00156473">
      <w:pPr>
        <w:pStyle w:val="Standard"/>
        <w:numPr>
          <w:ilvl w:val="0"/>
          <w:numId w:val="4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>овладения обучающимися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1127FB" w:rsidRPr="00156473" w:rsidRDefault="001127FB" w:rsidP="00156473">
      <w:pPr>
        <w:pStyle w:val="Standard"/>
        <w:numPr>
          <w:ilvl w:val="0"/>
          <w:numId w:val="4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473">
        <w:rPr>
          <w:rFonts w:ascii="Times New Roman" w:hAnsi="Times New Roman"/>
          <w:sz w:val="28"/>
          <w:szCs w:val="28"/>
        </w:rPr>
        <w:t>понимание обучающимися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C36A5C" w:rsidRPr="00156473" w:rsidRDefault="00F57762" w:rsidP="00156473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473">
        <w:rPr>
          <w:rFonts w:ascii="Times New Roman" w:hAnsi="Times New Roman" w:cs="Times New Roman"/>
          <w:sz w:val="28"/>
          <w:szCs w:val="28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</w:t>
      </w:r>
      <w:r w:rsidR="002222AC" w:rsidRPr="00156473">
        <w:rPr>
          <w:rFonts w:ascii="Times New Roman" w:hAnsi="Times New Roman" w:cs="Times New Roman"/>
          <w:sz w:val="28"/>
          <w:szCs w:val="28"/>
        </w:rPr>
        <w:t>.</w:t>
      </w:r>
    </w:p>
    <w:p w:rsidR="00C36A5C" w:rsidRPr="00156473" w:rsidRDefault="00C36A5C" w:rsidP="00156473">
      <w:pPr>
        <w:pStyle w:val="a3"/>
        <w:tabs>
          <w:tab w:val="left" w:pos="1134"/>
        </w:tabs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512DDC" w:rsidRDefault="00512DDC" w:rsidP="002222AC">
      <w:pPr>
        <w:pStyle w:val="a3"/>
        <w:spacing w:after="0" w:line="240" w:lineRule="auto"/>
        <w:ind w:left="0" w:right="141" w:firstLine="709"/>
        <w:rPr>
          <w:rFonts w:ascii="Times New Roman" w:hAnsi="Times New Roman" w:cs="Times New Roman"/>
          <w:b/>
          <w:sz w:val="28"/>
          <w:szCs w:val="28"/>
        </w:rPr>
      </w:pPr>
    </w:p>
    <w:p w:rsidR="002222AC" w:rsidRPr="002222AC" w:rsidRDefault="002222AC" w:rsidP="002222AC">
      <w:pPr>
        <w:pStyle w:val="a3"/>
        <w:spacing w:after="0" w:line="240" w:lineRule="auto"/>
        <w:ind w:left="0" w:right="141" w:firstLine="709"/>
        <w:rPr>
          <w:sz w:val="28"/>
          <w:szCs w:val="28"/>
        </w:rPr>
      </w:pPr>
      <w:r w:rsidRPr="002222AC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2AC">
        <w:rPr>
          <w:rFonts w:ascii="Times New Roman" w:hAnsi="Times New Roman" w:cs="Times New Roman"/>
          <w:b/>
          <w:sz w:val="28"/>
          <w:szCs w:val="28"/>
        </w:rPr>
        <w:t>2. Общая характеристика учебного предмета (курса)</w:t>
      </w:r>
    </w:p>
    <w:p w:rsidR="00CA1B3F" w:rsidRDefault="002222AC" w:rsidP="001127FB">
      <w:pPr>
        <w:pStyle w:val="a3"/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</w:t>
      </w:r>
      <w:r w:rsidR="005E072D">
        <w:rPr>
          <w:rFonts w:ascii="Times New Roman" w:hAnsi="Times New Roman" w:cs="Times New Roman"/>
          <w:sz w:val="28"/>
          <w:szCs w:val="28"/>
        </w:rPr>
        <w:t xml:space="preserve">«Моделирование комбинированных задач и задач повышенной сложности по </w:t>
      </w:r>
      <w:proofErr w:type="gramStart"/>
      <w:r w:rsidR="005E072D">
        <w:rPr>
          <w:rFonts w:ascii="Times New Roman" w:hAnsi="Times New Roman" w:cs="Times New Roman"/>
          <w:sz w:val="28"/>
          <w:szCs w:val="28"/>
        </w:rPr>
        <w:t>физике  как</w:t>
      </w:r>
      <w:proofErr w:type="gramEnd"/>
      <w:r w:rsidR="005E072D">
        <w:rPr>
          <w:rFonts w:ascii="Times New Roman" w:hAnsi="Times New Roman" w:cs="Times New Roman"/>
          <w:sz w:val="28"/>
          <w:szCs w:val="28"/>
        </w:rPr>
        <w:t xml:space="preserve"> условие их понимания и успешности решения»</w:t>
      </w:r>
      <w:r w:rsidR="001127FB">
        <w:rPr>
          <w:rFonts w:ascii="Times New Roman" w:hAnsi="Times New Roman" w:cs="Times New Roman"/>
          <w:sz w:val="28"/>
          <w:szCs w:val="28"/>
        </w:rPr>
        <w:t xml:space="preserve"> </w:t>
      </w:r>
      <w:r w:rsidR="001127FB"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имеет исключительно большое значение</w:t>
      </w:r>
      <w:r w:rsidR="001127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так как в </w:t>
      </w:r>
      <w:r w:rsidR="001127FB"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изучении курса физики решение задач имеет исключительно большое значение, и им отводится значительная часть курса</w:t>
      </w:r>
      <w:r w:rsidR="001127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физики</w:t>
      </w:r>
      <w:r w:rsidR="001127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Решение и анализ задачи позволяют понять и запомнить основные законы и формулы физики, создают представление об их характерных особенностях и границах применения. Задачи развивают навык в использовании общих законов материального мира для решения конкретных вопросов, имеющих практическое и познавательное значение. Без решения задач невозможно усвоение знаний как инструмента понимания и объяснения явлений природы, решения практических задач. Умение решать задачи является лучшим критерием оценки глубины изучения программного материала и его усвоения.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этом, решая задачи, учащиеся сталкиваются с большими, порой непреодолимыми без помощи преподавателя, трудностями. Перед школьниками возникает неразрешимая проблема: </w:t>
      </w:r>
      <w:proofErr w:type="gramStart"/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одной стороны</w:t>
      </w:r>
      <w:proofErr w:type="gramEnd"/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нельзя приобрести знаний, не решая задач, а с другой стороны – нельзя решать задачи, не имея знаний. Сложность физической задачи, по-видимому, заключается в разнообразии мыслительных операций, необходимых для её решения. При работе над этими задачами возникает необходимость сравнения, анализа, синтеза, абстракции и конкретизации, что требует не только знаний, но и воображения, развитой речи.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этом смысле можно говорить о гуманитарном значении физики как важнейшей составляющей общего образования. Физика не просто вооружает школьника научным методом познания, а и воспитывает в нем творческую личность, развивает его практическое мышление, способствует личностной ориентации ребенка.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методов обучения решению физических задач является актуальной проблемой системы образования.</w:t>
      </w:r>
    </w:p>
    <w:p w:rsidR="001127FB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Данный курс</w:t>
      </w: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рассматривает обучение школьников моделированию, мысленному эксперименту как инструментам мысли, как средствам </w:t>
      </w:r>
      <w:proofErr w:type="spellStart"/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опосредования</w:t>
      </w:r>
      <w:proofErr w:type="spellEnd"/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Решение задачи – активный познавательный процесс, большую роль в котором играют наблюдения физических явлений и эксперимент (часто мысленный). Работа над задачами развивает критическое мышление учащихся.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Поэтому задача учителя физики – научить учащихся сознательно и целеустремленно </w:t>
      </w:r>
      <w:r w:rsidR="00512D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помощью моделирования условия задачи </w:t>
      </w: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искать</w:t>
      </w:r>
      <w:r w:rsidR="00512D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ее</w:t>
      </w:r>
      <w:r w:rsidRPr="00675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решение, преодолевать свои ошибки и заблуждения.</w:t>
      </w:r>
    </w:p>
    <w:p w:rsidR="001127FB" w:rsidRPr="00675ADE" w:rsidRDefault="001127FB" w:rsidP="001127F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A1B3F" w:rsidRDefault="00CA1B3F" w:rsidP="002222AC">
      <w:pPr>
        <w:pStyle w:val="a3"/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B3F" w:rsidRDefault="00CA1B3F" w:rsidP="002222AC">
      <w:pPr>
        <w:pStyle w:val="a3"/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B3F" w:rsidRDefault="00CA1B3F" w:rsidP="002222AC">
      <w:pPr>
        <w:pStyle w:val="a3"/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B3F" w:rsidRDefault="00CA1B3F" w:rsidP="002222AC">
      <w:pPr>
        <w:pStyle w:val="a3"/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A5C" w:rsidRDefault="00C36A5C" w:rsidP="00512DDC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36E" w:rsidRDefault="0096236E" w:rsidP="003C33E6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FBE" w:rsidRPr="005A5FBE" w:rsidRDefault="005A5FBE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E">
        <w:rPr>
          <w:rFonts w:ascii="Times New Roman" w:hAnsi="Times New Roman" w:cs="Times New Roman"/>
          <w:b/>
          <w:sz w:val="28"/>
          <w:szCs w:val="28"/>
        </w:rPr>
        <w:t>Раздел.3. Место учебного предмета (курса) в учебном плане</w:t>
      </w:r>
    </w:p>
    <w:p w:rsidR="005A5FBE" w:rsidRPr="005A5FBE" w:rsidRDefault="005A5FBE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E"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 основной образовательной программы МБОУ «СОШ №1» п. Палатка на изучение </w:t>
      </w:r>
      <w:r w:rsidR="00156473">
        <w:rPr>
          <w:rFonts w:ascii="Times New Roman" w:hAnsi="Times New Roman" w:cs="Times New Roman"/>
          <w:sz w:val="28"/>
          <w:szCs w:val="28"/>
        </w:rPr>
        <w:t xml:space="preserve">курса «Моделирование комбинированных задач и задач повышенной сложности по </w:t>
      </w:r>
      <w:proofErr w:type="gramStart"/>
      <w:r w:rsidR="00156473">
        <w:rPr>
          <w:rFonts w:ascii="Times New Roman" w:hAnsi="Times New Roman" w:cs="Times New Roman"/>
          <w:sz w:val="28"/>
          <w:szCs w:val="28"/>
        </w:rPr>
        <w:t>физике  как</w:t>
      </w:r>
      <w:proofErr w:type="gramEnd"/>
      <w:r w:rsidR="00156473">
        <w:rPr>
          <w:rFonts w:ascii="Times New Roman" w:hAnsi="Times New Roman" w:cs="Times New Roman"/>
          <w:sz w:val="28"/>
          <w:szCs w:val="28"/>
        </w:rPr>
        <w:t xml:space="preserve"> условие их понимания и успешности решения»</w:t>
      </w:r>
      <w:r w:rsidR="00156473" w:rsidRPr="00CF1650">
        <w:rPr>
          <w:rFonts w:ascii="Times New Roman" w:hAnsi="Times New Roman" w:cs="Times New Roman"/>
          <w:sz w:val="28"/>
          <w:szCs w:val="28"/>
        </w:rPr>
        <w:t xml:space="preserve"> </w:t>
      </w:r>
      <w:r w:rsidRPr="005A5FBE">
        <w:rPr>
          <w:rFonts w:ascii="Times New Roman" w:hAnsi="Times New Roman" w:cs="Times New Roman"/>
          <w:sz w:val="28"/>
          <w:szCs w:val="28"/>
        </w:rPr>
        <w:t xml:space="preserve"> в </w:t>
      </w:r>
      <w:r w:rsidR="00156473">
        <w:rPr>
          <w:rFonts w:ascii="Times New Roman" w:hAnsi="Times New Roman" w:cs="Times New Roman"/>
          <w:sz w:val="28"/>
          <w:szCs w:val="28"/>
        </w:rPr>
        <w:t>8</w:t>
      </w:r>
      <w:r w:rsidRPr="005A5FBE">
        <w:rPr>
          <w:rFonts w:ascii="Times New Roman" w:hAnsi="Times New Roman" w:cs="Times New Roman"/>
          <w:sz w:val="28"/>
          <w:szCs w:val="28"/>
        </w:rPr>
        <w:t xml:space="preserve"> классе отводится </w:t>
      </w:r>
      <w:r w:rsidR="00156473">
        <w:rPr>
          <w:rFonts w:ascii="Times New Roman" w:hAnsi="Times New Roman" w:cs="Times New Roman"/>
          <w:sz w:val="28"/>
          <w:szCs w:val="28"/>
        </w:rPr>
        <w:t>35</w:t>
      </w:r>
      <w:r w:rsidRPr="005A5FBE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156473">
        <w:rPr>
          <w:rFonts w:ascii="Times New Roman" w:hAnsi="Times New Roman" w:cs="Times New Roman"/>
          <w:sz w:val="28"/>
          <w:szCs w:val="28"/>
        </w:rPr>
        <w:t>.</w:t>
      </w:r>
    </w:p>
    <w:p w:rsidR="005A5FBE" w:rsidRDefault="005A5FBE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E">
        <w:rPr>
          <w:rFonts w:ascii="Times New Roman" w:hAnsi="Times New Roman" w:cs="Times New Roman"/>
          <w:sz w:val="28"/>
          <w:szCs w:val="28"/>
        </w:rPr>
        <w:t xml:space="preserve">Рабочая программа предусматривает обучение в объеме </w:t>
      </w:r>
      <w:r w:rsidR="00156473">
        <w:rPr>
          <w:rFonts w:ascii="Times New Roman" w:hAnsi="Times New Roman" w:cs="Times New Roman"/>
          <w:sz w:val="28"/>
          <w:szCs w:val="28"/>
        </w:rPr>
        <w:t>1</w:t>
      </w:r>
      <w:r w:rsidRPr="005A5FBE">
        <w:rPr>
          <w:rFonts w:ascii="Times New Roman" w:hAnsi="Times New Roman" w:cs="Times New Roman"/>
          <w:sz w:val="28"/>
          <w:szCs w:val="28"/>
        </w:rPr>
        <w:t xml:space="preserve"> часа в неделю</w:t>
      </w:r>
      <w:r w:rsidR="00156473">
        <w:rPr>
          <w:rFonts w:ascii="Times New Roman" w:hAnsi="Times New Roman" w:cs="Times New Roman"/>
          <w:sz w:val="28"/>
          <w:szCs w:val="28"/>
        </w:rPr>
        <w:t>. Реализация данной учебной программы позволяет углубить, систематизировать знания, полученные учащимися на уроках физики</w:t>
      </w:r>
      <w:r w:rsidRPr="005A5FBE">
        <w:rPr>
          <w:rFonts w:ascii="Times New Roman" w:hAnsi="Times New Roman" w:cs="Times New Roman"/>
          <w:sz w:val="28"/>
          <w:szCs w:val="28"/>
        </w:rPr>
        <w:t>.</w:t>
      </w: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156473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5C" w:rsidRDefault="00C36A5C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DC" w:rsidRDefault="00512DDC" w:rsidP="00B36C9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DC" w:rsidRDefault="00512DDC" w:rsidP="00B36C9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DC" w:rsidRDefault="00512DDC" w:rsidP="00B36C9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DC" w:rsidRDefault="00512DDC" w:rsidP="00B36C9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B36C9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</w:t>
      </w:r>
      <w:r>
        <w:rPr>
          <w:rFonts w:ascii="Times New Roman" w:hAnsi="Times New Roman" w:cs="Times New Roman"/>
          <w:b/>
          <w:sz w:val="28"/>
          <w:szCs w:val="28"/>
        </w:rPr>
        <w:t>Личностные, метапредметные и предметные результаты освоения курса физики</w:t>
      </w:r>
    </w:p>
    <w:p w:rsidR="007C2E86" w:rsidRPr="007C2E86" w:rsidRDefault="007C2E86" w:rsidP="005A5FB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E86">
        <w:rPr>
          <w:rFonts w:ascii="Times New Roman" w:hAnsi="Times New Roman" w:cs="Times New Roman"/>
          <w:sz w:val="28"/>
          <w:szCs w:val="28"/>
        </w:rPr>
        <w:t>ЛИЧНОСТНЫЕ РЕЗУЛЬТАТЫ обучения физике в основной школе:</w:t>
      </w:r>
    </w:p>
    <w:p w:rsidR="007C2E86" w:rsidRDefault="00263DC4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C2E86" w:rsidRPr="007C2E86">
        <w:rPr>
          <w:rFonts w:ascii="Times New Roman" w:hAnsi="Times New Roman" w:cs="Times New Roman"/>
          <w:sz w:val="28"/>
          <w:szCs w:val="28"/>
        </w:rPr>
        <w:t>оссийская</w:t>
      </w:r>
      <w:r w:rsidR="007C2E86">
        <w:rPr>
          <w:rFonts w:ascii="Times New Roman" w:hAnsi="Times New Roman" w:cs="Times New Roman"/>
          <w:sz w:val="28"/>
          <w:szCs w:val="28"/>
        </w:rPr>
        <w:t xml:space="preserve"> гражданская идентичность</w:t>
      </w:r>
      <w:r w:rsidR="00C02CDB">
        <w:rPr>
          <w:rFonts w:ascii="Times New Roman" w:hAnsi="Times New Roman" w:cs="Times New Roman"/>
          <w:sz w:val="28"/>
          <w:szCs w:val="28"/>
        </w:rPr>
        <w:t xml:space="preserve"> </w:t>
      </w:r>
      <w:r w:rsidR="000D1FDA">
        <w:rPr>
          <w:rFonts w:ascii="Times New Roman" w:hAnsi="Times New Roman" w:cs="Times New Roman"/>
          <w:sz w:val="28"/>
          <w:szCs w:val="28"/>
        </w:rPr>
        <w:t>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идентификации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D1FDA" w:rsidRDefault="000D1FDA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и способность обучающихся к саморазвитию и самообразованию на основе мотивации к обучению и познанию</w:t>
      </w:r>
      <w:r w:rsidR="00263DC4">
        <w:rPr>
          <w:rFonts w:ascii="Times New Roman" w:hAnsi="Times New Roman" w:cs="Times New Roman"/>
          <w:sz w:val="28"/>
          <w:szCs w:val="28"/>
        </w:rPr>
        <w:t xml:space="preserve">; готовность и способность к осознанному выбору и построению дальнейшей индивидуальной траектории образования на базе </w:t>
      </w:r>
      <w:proofErr w:type="gramStart"/>
      <w:r w:rsidR="00263DC4">
        <w:rPr>
          <w:rFonts w:ascii="Times New Roman" w:hAnsi="Times New Roman" w:cs="Times New Roman"/>
          <w:sz w:val="28"/>
          <w:szCs w:val="28"/>
        </w:rPr>
        <w:t>ориентировки  в</w:t>
      </w:r>
      <w:proofErr w:type="gramEnd"/>
      <w:r w:rsidR="00263DC4">
        <w:rPr>
          <w:rFonts w:ascii="Times New Roman" w:hAnsi="Times New Roman" w:cs="Times New Roman"/>
          <w:sz w:val="28"/>
          <w:szCs w:val="28"/>
        </w:rPr>
        <w:t xml:space="preserve"> мире профессий и профессиональных предпочтений, с учетом устойчивых познавательных интересов.</w:t>
      </w:r>
    </w:p>
    <w:p w:rsidR="00263DC4" w:rsidRDefault="00263DC4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Развитое моральное сознание и компетентность 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 традициях народов России,  готовность на их основе к сознательному самоограничению в поступках, поведении, расточительном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="00AB2D85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="00AB2D8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AB2D85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этики. </w:t>
      </w:r>
      <w:proofErr w:type="spellStart"/>
      <w:r w:rsidR="00AB2D8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AB2D85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AB2D85" w:rsidRDefault="00AB2D85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духовное многообразие современного мира.</w:t>
      </w:r>
    </w:p>
    <w:p w:rsidR="00AB2D85" w:rsidRDefault="00AB2D85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Осознанное, уважительное и доброжелательное отношение к другому человеку</w:t>
      </w:r>
      <w:r w:rsidR="00090436">
        <w:rPr>
          <w:rFonts w:ascii="Times New Roman" w:hAnsi="Times New Roman" w:cs="Times New Roman"/>
          <w:sz w:val="28"/>
          <w:szCs w:val="28"/>
        </w:rPr>
        <w:t xml:space="preserve">, его мнению, мировоззрению, культуре, языку, вере, </w:t>
      </w:r>
      <w:r w:rsidR="00090436">
        <w:rPr>
          <w:rFonts w:ascii="Times New Roman" w:hAnsi="Times New Roman" w:cs="Times New Roman"/>
          <w:sz w:val="28"/>
          <w:szCs w:val="28"/>
        </w:rPr>
        <w:lastRenderedPageBreak/>
        <w:t>гражданской позиции. Готовность и способность вести диалог с другими людьми и достигать в нем взаимопонимания.</w:t>
      </w:r>
    </w:p>
    <w:p w:rsidR="00090436" w:rsidRDefault="00090436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090436" w:rsidRDefault="00090436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ценности здорового образа жизни;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правил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индивидуального и коллективного безопасного поведения в чрезвычайных ситуациях, угрожающих жизни и здоровью людей.</w:t>
      </w:r>
    </w:p>
    <w:p w:rsidR="00090436" w:rsidRDefault="002E2F4A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E2F4A" w:rsidRPr="007C2E86" w:rsidRDefault="002E2F4A" w:rsidP="00346A5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оценочной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практической деятельности в жизненных ситуациях.</w:t>
      </w:r>
    </w:p>
    <w:p w:rsidR="002E2F4A" w:rsidRDefault="002E2F4A" w:rsidP="002E2F4A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МЕТАПРЕДМЕТНЫЕ</w:t>
      </w:r>
      <w:r w:rsidRPr="002E2F4A">
        <w:rPr>
          <w:rFonts w:ascii="Times New Roman" w:hAnsi="Times New Roman" w:cs="Times New Roman"/>
          <w:sz w:val="28"/>
          <w:szCs w:val="28"/>
        </w:rPr>
        <w:t xml:space="preserve"> РЕЗУЛЬТАТЫ обучения физике в основной школе:</w:t>
      </w:r>
    </w:p>
    <w:p w:rsidR="002E2F4A" w:rsidRPr="00AD585C" w:rsidRDefault="00AD585C" w:rsidP="00AD585C">
      <w:pPr>
        <w:tabs>
          <w:tab w:val="left" w:pos="1134"/>
        </w:tabs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585C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AD585C">
        <w:rPr>
          <w:rFonts w:ascii="Times New Roman" w:hAnsi="Times New Roman" w:cs="Times New Roman"/>
          <w:b/>
          <w:sz w:val="28"/>
          <w:szCs w:val="28"/>
        </w:rPr>
        <w:t xml:space="preserve"> понятия</w:t>
      </w:r>
    </w:p>
    <w:p w:rsidR="005A5FBE" w:rsidRDefault="00AD585C" w:rsidP="00AD585C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5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словием формирования межпредметных понятий (система, факт, закономерность, феномен, анализ, синтез) является овладение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обучащимися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основами читательской компетенции, приобретение навыков работы с информацией,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пректной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 Продолжается работа по формированию и развитию основ читательской компетенции. Обучающиеся владеют чтением как средством осуществления своих дальнейших планов.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общества. При изучении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усовершенствуют приобретенные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AD585C" w:rsidRDefault="007D07BE" w:rsidP="00346A5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7D07BE" w:rsidRDefault="007D07BE" w:rsidP="00346A5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</w:t>
      </w:r>
      <w:r w:rsidR="007E4DF1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символической форме (в виде таблиц, графических схем и диаграмм, карт понятий – концептуальных диаграмм, опорных конспектов);</w:t>
      </w:r>
    </w:p>
    <w:p w:rsidR="007D07BE" w:rsidRDefault="007D07BE" w:rsidP="00346A5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7D07BE" w:rsidRDefault="007D07BE" w:rsidP="00987BDA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изучения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</w:t>
      </w:r>
      <w:r w:rsidR="00987BDA">
        <w:rPr>
          <w:rFonts w:ascii="Times New Roman" w:hAnsi="Times New Roman" w:cs="Times New Roman"/>
          <w:sz w:val="28"/>
          <w:szCs w:val="28"/>
        </w:rPr>
        <w:t xml:space="preserve">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</w:t>
      </w:r>
      <w:proofErr w:type="gramStart"/>
      <w:r w:rsidR="00987BDA">
        <w:rPr>
          <w:rFonts w:ascii="Times New Roman" w:hAnsi="Times New Roman" w:cs="Times New Roman"/>
          <w:sz w:val="28"/>
          <w:szCs w:val="28"/>
        </w:rPr>
        <w:t>способность  к</w:t>
      </w:r>
      <w:proofErr w:type="gramEnd"/>
      <w:r w:rsidR="00987BDA">
        <w:rPr>
          <w:rFonts w:ascii="Times New Roman" w:hAnsi="Times New Roman" w:cs="Times New Roman"/>
          <w:sz w:val="28"/>
          <w:szCs w:val="28"/>
        </w:rPr>
        <w:t xml:space="preserve">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987BDA" w:rsidRDefault="007E4DF1" w:rsidP="00987BDA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6E713B" w:rsidRPr="00C10E7D" w:rsidRDefault="006E713B" w:rsidP="006E713B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sz w:val="28"/>
          <w:szCs w:val="28"/>
          <w:u w:val="single"/>
        </w:rPr>
        <w:t>Умение самостоятельно определять цели обучения, ставить и формулировать новые задачи в учебе и познавательной деятельности. Обучающийся сможет: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идентифицировать собственные проблемы, формулировать гипотезы и определять главную проблему;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6E713B" w:rsidRDefault="006E713B" w:rsidP="00346A5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обосновывать целевые ориентиры и прио</w:t>
      </w:r>
      <w:r w:rsidR="00AA188A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теты</w:t>
      </w:r>
      <w:r w:rsidR="00AA188A">
        <w:rPr>
          <w:rFonts w:ascii="Times New Roman" w:hAnsi="Times New Roman" w:cs="Times New Roman"/>
          <w:sz w:val="28"/>
          <w:szCs w:val="28"/>
        </w:rPr>
        <w:t xml:space="preserve"> ссылками на ценности, указывая и обосновывая логическую последовательность шагов.</w:t>
      </w:r>
    </w:p>
    <w:p w:rsidR="00AA188A" w:rsidRPr="00C10E7D" w:rsidRDefault="00AA188A" w:rsidP="00AA188A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sz w:val="28"/>
          <w:szCs w:val="28"/>
          <w:u w:val="single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AA188A" w:rsidRDefault="00AA188A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необходимые действия в соответствии с учебной и воспитательной задачей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составлять  алгоритм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выполнения;</w:t>
      </w:r>
    </w:p>
    <w:p w:rsidR="00AA188A" w:rsidRDefault="00AA188A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AA188A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(находить), в том числе из предложенных вариантов, условия для выполнения учебной и познавательной задачи;</w:t>
      </w:r>
    </w:p>
    <w:p w:rsidR="00E546B1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 достижения цели (ресурсы для решения задачи);</w:t>
      </w:r>
    </w:p>
    <w:p w:rsidR="00E546B1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E546B1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E546B1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E546B1" w:rsidRDefault="00E546B1" w:rsidP="00346A5B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F7513C" w:rsidRPr="00C10E7D" w:rsidRDefault="00E546B1" w:rsidP="00F7513C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sz w:val="28"/>
          <w:szCs w:val="28"/>
          <w:u w:val="single"/>
        </w:rPr>
        <w:t>Умение соотносить свои действия с планируемыми результатами, осуществлять контроль своей деятельности с планируемыми результатами</w:t>
      </w:r>
      <w:r w:rsidR="00F7513C" w:rsidRPr="00C10E7D">
        <w:rPr>
          <w:rFonts w:ascii="Times New Roman" w:hAnsi="Times New Roman" w:cs="Times New Roman"/>
          <w:sz w:val="28"/>
          <w:szCs w:val="28"/>
          <w:u w:val="single"/>
        </w:rPr>
        <w:t>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E546B1" w:rsidRDefault="004348DF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критерии планируемых результатов и критерии оценки своей учебной деятельности;</w:t>
      </w:r>
    </w:p>
    <w:p w:rsidR="004348DF" w:rsidRDefault="004348DF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критерии планируемых результатов и критерии оценки своей учебной деятельности;</w:t>
      </w:r>
    </w:p>
    <w:p w:rsidR="004348DF" w:rsidRDefault="004348DF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отбирать </w:t>
      </w:r>
      <w:r w:rsidR="00DC6601">
        <w:rPr>
          <w:rFonts w:ascii="Times New Roman" w:hAnsi="Times New Roman" w:cs="Times New Roman"/>
          <w:sz w:val="28"/>
          <w:szCs w:val="28"/>
        </w:rPr>
        <w:t>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DC6601" w:rsidRDefault="00DC6601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</w:t>
      </w:r>
      <w:r w:rsidR="00616599">
        <w:rPr>
          <w:rFonts w:ascii="Times New Roman" w:hAnsi="Times New Roman" w:cs="Times New Roman"/>
          <w:sz w:val="28"/>
          <w:szCs w:val="28"/>
        </w:rPr>
        <w:t xml:space="preserve"> причины достижения или отсутствия планируемого результата;</w:t>
      </w:r>
    </w:p>
    <w:p w:rsidR="00616599" w:rsidRDefault="00616599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 (результата);</w:t>
      </w:r>
    </w:p>
    <w:p w:rsidR="00616599" w:rsidRDefault="00616599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16599" w:rsidRDefault="00616599" w:rsidP="00346A5B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 исправлять ошибки самостоятельно.</w:t>
      </w:r>
    </w:p>
    <w:p w:rsidR="00616599" w:rsidRPr="00C10E7D" w:rsidRDefault="00616599" w:rsidP="00616599">
      <w:pPr>
        <w:pStyle w:val="a3"/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sz w:val="28"/>
          <w:szCs w:val="28"/>
          <w:u w:val="single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616599" w:rsidRDefault="00616599" w:rsidP="00346A5B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критерии правильности выполнения учебной задачи;</w:t>
      </w:r>
    </w:p>
    <w:p w:rsidR="00616599" w:rsidRDefault="00616599" w:rsidP="00346A5B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</w:t>
      </w:r>
      <w:r w:rsidR="00CE2667">
        <w:rPr>
          <w:rFonts w:ascii="Times New Roman" w:hAnsi="Times New Roman" w:cs="Times New Roman"/>
          <w:sz w:val="28"/>
          <w:szCs w:val="28"/>
        </w:rPr>
        <w:t xml:space="preserve"> для выполнения учебной задачи;</w:t>
      </w:r>
    </w:p>
    <w:p w:rsidR="00CE2667" w:rsidRDefault="00CE2667" w:rsidP="00346A5B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CE2667" w:rsidRDefault="00CE2667" w:rsidP="00346A5B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или самостоятельно определенным критериям в соответствии с целью деятельности;</w:t>
      </w:r>
    </w:p>
    <w:p w:rsidR="00685D5E" w:rsidRPr="00CA5710" w:rsidRDefault="00685D5E" w:rsidP="00346A5B">
      <w:pPr>
        <w:pStyle w:val="a3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обосновывать достижимость цели выбранным способом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 основе оценки своих внутренних ресурсов и доступных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внешних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ресурсов;</w:t>
      </w:r>
    </w:p>
    <w:p w:rsidR="00685D5E" w:rsidRPr="00685D5E" w:rsidRDefault="00685D5E" w:rsidP="00346A5B">
      <w:pPr>
        <w:pStyle w:val="a3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фиксировать и анализировать динамику собственных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об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разовательных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результатов.</w:t>
      </w:r>
    </w:p>
    <w:p w:rsidR="00685D5E" w:rsidRPr="00C10E7D" w:rsidRDefault="00685D5E" w:rsidP="00685D5E">
      <w:pPr>
        <w:pStyle w:val="a3"/>
        <w:widowControl w:val="0"/>
        <w:tabs>
          <w:tab w:val="left" w:pos="1134"/>
        </w:tabs>
        <w:autoSpaceDE w:val="0"/>
        <w:autoSpaceDN w:val="0"/>
        <w:spacing w:before="10" w:after="0" w:line="235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Владение основами самоконтроля, самооценки, принятия</w:t>
      </w:r>
      <w:r w:rsidRPr="00C10E7D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решений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осуществления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осознанного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выбора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в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учебной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познавательной</w:t>
      </w:r>
      <w:r w:rsidRPr="00C10E7D">
        <w:rPr>
          <w:rFonts w:ascii="Times New Roman" w:hAnsi="Times New Roman" w:cs="Times New Roman"/>
          <w:color w:val="231F20"/>
          <w:spacing w:val="-4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деятельности.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Обучающийся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685D5E" w:rsidRPr="00CA5710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наблюдать и анализировать собственную учебную и по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знавательную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деятельность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деятельность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взаимопроверки;</w:t>
      </w:r>
    </w:p>
    <w:p w:rsidR="00685D5E" w:rsidRPr="00CA5710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before="6"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соотносить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реальные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планируемые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индивидуальной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образовательной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выводы;</w:t>
      </w:r>
    </w:p>
    <w:p w:rsidR="00685D5E" w:rsidRPr="00CA5710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before="20" w:after="0" w:line="240" w:lineRule="auto"/>
        <w:ind w:left="0" w:right="2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принимать решение в учебной ситуации и нести за него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ответственность;</w:t>
      </w:r>
    </w:p>
    <w:p w:rsidR="00685D5E" w:rsidRPr="00CA5710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before="21"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самостоятельно определять причины своего успеха или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неуспеха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выхода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ситуации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неуспеха;</w:t>
      </w:r>
    </w:p>
    <w:p w:rsidR="000F61E9" w:rsidRPr="000F61E9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ретроспективно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определять,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какие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решению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задачи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параметры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этих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привели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получению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имеющегося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685D5E" w:rsidRPr="00DA03DD" w:rsidRDefault="00685D5E" w:rsidP="00346A5B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>демонстрировать приемы р</w:t>
      </w:r>
      <w:r w:rsidR="000F61E9" w:rsidRP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егуляции </w:t>
      </w:r>
      <w:r w:rsidRP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>психофизиологиче</w:t>
      </w:r>
      <w:r w:rsid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>ских (</w:t>
      </w:r>
      <w:r w:rsidRPr="000F61E9">
        <w:rPr>
          <w:rFonts w:ascii="Times New Roman" w:hAnsi="Times New Roman" w:cs="Times New Roman"/>
          <w:color w:val="231F20"/>
          <w:spacing w:val="-4"/>
          <w:sz w:val="28"/>
          <w:szCs w:val="28"/>
        </w:rPr>
        <w:t>эмоциональных</w:t>
      </w:r>
      <w:r w:rsid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>)</w:t>
      </w:r>
      <w:r w:rsidRPr="000F61E9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состояний</w:t>
      </w:r>
      <w:r w:rsidRPr="000F61E9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для</w:t>
      </w:r>
      <w:r w:rsidRPr="000F61E9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достижения</w:t>
      </w:r>
      <w:r w:rsidRPr="000F61E9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эффекта</w:t>
      </w:r>
      <w:r w:rsidRPr="000F61E9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успокоения</w:t>
      </w:r>
      <w:r w:rsidRPr="000F61E9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(устранения</w:t>
      </w:r>
      <w:r w:rsidRPr="000F61E9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эмоциональной</w:t>
      </w:r>
      <w:r w:rsidRPr="000F61E9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напряженности),</w:t>
      </w:r>
      <w:r w:rsidRPr="000F61E9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>эффекта</w:t>
      </w:r>
      <w:r w:rsid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восстановления </w:t>
      </w:r>
      <w:r w:rsidRPr="000F61E9">
        <w:rPr>
          <w:rFonts w:ascii="Times New Roman" w:hAnsi="Times New Roman" w:cs="Times New Roman"/>
          <w:color w:val="231F20"/>
          <w:spacing w:val="-1"/>
          <w:sz w:val="28"/>
          <w:szCs w:val="28"/>
        </w:rPr>
        <w:t>(ослабления проявлений утомления), эффекта</w:t>
      </w:r>
      <w:r w:rsidRPr="000F61E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w w:val="95"/>
          <w:sz w:val="28"/>
          <w:szCs w:val="28"/>
        </w:rPr>
        <w:t>активизации</w:t>
      </w:r>
      <w:r w:rsidRPr="000F61E9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w w:val="95"/>
          <w:sz w:val="28"/>
          <w:szCs w:val="28"/>
        </w:rPr>
        <w:t>(повышения</w:t>
      </w:r>
      <w:r w:rsidRPr="000F61E9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w w:val="95"/>
          <w:sz w:val="28"/>
          <w:szCs w:val="28"/>
        </w:rPr>
        <w:t>психофизиологической</w:t>
      </w:r>
      <w:r w:rsidRPr="000F61E9">
        <w:rPr>
          <w:rFonts w:ascii="Times New Roman" w:hAnsi="Times New Roman" w:cs="Times New Roman"/>
          <w:color w:val="231F20"/>
          <w:spacing w:val="-8"/>
          <w:w w:val="95"/>
          <w:sz w:val="28"/>
          <w:szCs w:val="28"/>
        </w:rPr>
        <w:t xml:space="preserve"> </w:t>
      </w:r>
      <w:r w:rsidRPr="000F61E9">
        <w:rPr>
          <w:rFonts w:ascii="Times New Roman" w:hAnsi="Times New Roman" w:cs="Times New Roman"/>
          <w:color w:val="231F20"/>
          <w:w w:val="95"/>
          <w:sz w:val="28"/>
          <w:szCs w:val="28"/>
        </w:rPr>
        <w:t>реактивности).</w:t>
      </w:r>
    </w:p>
    <w:p w:rsidR="00DA03DD" w:rsidRPr="00CA5710" w:rsidRDefault="00DA03DD" w:rsidP="00DA03DD">
      <w:pPr>
        <w:pStyle w:val="41"/>
        <w:spacing w:line="232" w:lineRule="exac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Познавательные</w:t>
      </w:r>
      <w:r w:rsidRPr="00CA5710">
        <w:rPr>
          <w:rFonts w:ascii="Times New Roman" w:hAnsi="Times New Roman" w:cs="Times New Roman"/>
          <w:color w:val="231F20"/>
          <w:spacing w:val="-8"/>
          <w:w w:val="10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105"/>
          <w:sz w:val="28"/>
          <w:szCs w:val="28"/>
        </w:rPr>
        <w:t>УУД</w:t>
      </w:r>
    </w:p>
    <w:p w:rsidR="00DA03DD" w:rsidRPr="00C10E7D" w:rsidRDefault="00DA03DD" w:rsidP="00DA03DD">
      <w:pPr>
        <w:pStyle w:val="a3"/>
        <w:widowControl w:val="0"/>
        <w:tabs>
          <w:tab w:val="left" w:pos="1134"/>
        </w:tabs>
        <w:autoSpaceDE w:val="0"/>
        <w:autoSpaceDN w:val="0"/>
        <w:spacing w:after="0" w:line="235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Умение определять понятия, создавать обобщения, уста</w:t>
      </w: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навливать аналогии, классифицировать, самостоятельно выбирать основания и критерии для классификации, устанавливать</w:t>
      </w:r>
      <w:r w:rsidRPr="00C10E7D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причинно-следственные связи, строить логическое рассуждение, умозаключение (индуктивное, дедуктивное, по аналогии)</w:t>
      </w:r>
      <w:r w:rsidRPr="00C10E7D">
        <w:rPr>
          <w:rFonts w:ascii="Times New Roman" w:hAnsi="Times New Roman" w:cs="Times New Roman"/>
          <w:color w:val="231F20"/>
          <w:spacing w:val="-61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делать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выводы.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Обучающийся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DA03DD" w:rsidRPr="00CA5710" w:rsidRDefault="00DA03DD" w:rsidP="00346A5B">
      <w:pPr>
        <w:pStyle w:val="a3"/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spacing w:before="8" w:after="0" w:line="187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подбирать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соподчиненные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ключевому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слову,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определяющие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признаки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свойства;</w:t>
      </w:r>
    </w:p>
    <w:p w:rsidR="00DA03DD" w:rsidRPr="00CA5710" w:rsidRDefault="00DA03DD" w:rsidP="00346A5B">
      <w:pPr>
        <w:pStyle w:val="a3"/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spacing w:before="21" w:after="0" w:line="187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выстраивать логическую цепочку, состоящую из ключевого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соподчиненных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ему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слов;</w:t>
      </w:r>
    </w:p>
    <w:p w:rsidR="00DA03DD" w:rsidRPr="00CA5710" w:rsidRDefault="00DA03DD" w:rsidP="00346A5B">
      <w:pPr>
        <w:pStyle w:val="a3"/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spacing w:before="20" w:after="0" w:line="187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признак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двух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нескольких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proofErr w:type="gramStart"/>
      <w:r w:rsidRPr="00CA5710">
        <w:rPr>
          <w:rFonts w:ascii="Times New Roman" w:hAnsi="Times New Roman" w:cs="Times New Roman"/>
          <w:color w:val="231F20"/>
          <w:sz w:val="28"/>
          <w:szCs w:val="28"/>
        </w:rPr>
        <w:t>предметов</w:t>
      </w:r>
      <w:proofErr w:type="gramEnd"/>
      <w:r w:rsidRPr="00CA5710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или явлений и объяснять их сходство;</w:t>
      </w:r>
    </w:p>
    <w:p w:rsidR="00DA03DD" w:rsidRPr="00CA5710" w:rsidRDefault="00DA03DD" w:rsidP="00346A5B">
      <w:pPr>
        <w:pStyle w:val="a3"/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spacing w:before="1" w:after="0" w:line="208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факты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 явления;</w:t>
      </w:r>
    </w:p>
    <w:p w:rsidR="00DA03DD" w:rsidRPr="00CA5710" w:rsidRDefault="00DA03DD" w:rsidP="00346A5B">
      <w:pPr>
        <w:pStyle w:val="a3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явление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ряда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явлений;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 обстоятельства, которые предшествовали воз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никновению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между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явлениями,</w:t>
      </w:r>
      <w:r w:rsidRPr="00CA5710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этих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обстоятельств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выделять определяющие, способные быть причиной данного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явления,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выявлять причины 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следствия явлений;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</w:t>
      </w:r>
      <w:r w:rsidRPr="00DA03DD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рассуждение</w:t>
      </w:r>
      <w:r w:rsidRPr="00DA03DD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DA03DD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общих</w:t>
      </w:r>
      <w:r w:rsidRPr="00DA03DD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закономерностей</w:t>
      </w:r>
      <w:r w:rsidRPr="00DA03DD">
        <w:rPr>
          <w:rFonts w:ascii="Times New Roman" w:hAnsi="Times New Roman" w:cs="Times New Roman"/>
          <w:color w:val="231F20"/>
          <w:spacing w:val="-5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DA03DD">
        <w:rPr>
          <w:rFonts w:ascii="Times New Roman" w:hAnsi="Times New Roman" w:cs="Times New Roman"/>
          <w:color w:val="231F20"/>
          <w:spacing w:val="-4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частным</w:t>
      </w:r>
      <w:r w:rsidRPr="00DA03DD">
        <w:rPr>
          <w:rFonts w:ascii="Times New Roman" w:hAnsi="Times New Roman" w:cs="Times New Roman"/>
          <w:color w:val="231F20"/>
          <w:spacing w:val="-58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явлениям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частных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явлений</w:t>
      </w:r>
      <w:r w:rsidRP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общим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закономерностям;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строить рассуждение на основе сравнения предметов и яв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лений,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lastRenderedPageBreak/>
        <w:t>выделяя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этом общие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признаки;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sz w:val="28"/>
          <w:szCs w:val="28"/>
        </w:rPr>
        <w:t>излагать</w:t>
      </w:r>
      <w:r w:rsidRPr="00DA03DD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полученную</w:t>
      </w:r>
      <w:r w:rsidRPr="00DA03DD">
        <w:rPr>
          <w:rFonts w:ascii="Times New Roman" w:hAnsi="Times New Roman" w:cs="Times New Roman"/>
          <w:color w:val="231F20"/>
          <w:spacing w:val="6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  <w:r w:rsidRPr="00DA03DD">
        <w:rPr>
          <w:rFonts w:ascii="Times New Roman" w:hAnsi="Times New Roman" w:cs="Times New Roman"/>
          <w:color w:val="231F20"/>
          <w:spacing w:val="6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интерпретируя</w:t>
      </w:r>
      <w:r w:rsidRPr="00DA03DD">
        <w:rPr>
          <w:rFonts w:ascii="Times New Roman" w:hAnsi="Times New Roman" w:cs="Times New Roman"/>
          <w:color w:val="231F20"/>
          <w:spacing w:val="6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ее</w:t>
      </w:r>
      <w:r w:rsidRPr="00DA03D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DA03D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решаемой</w:t>
      </w:r>
      <w:r w:rsidRPr="00DA03D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</w:t>
      </w:r>
      <w:r w:rsidRPr="00DA03D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информации;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>вербализовать</w:t>
      </w:r>
      <w:proofErr w:type="spellEnd"/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>эмоциональное</w:t>
      </w:r>
      <w:r w:rsidRPr="00DA03D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впечатление,</w:t>
      </w:r>
      <w:r w:rsidRPr="00DA03D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оказанное</w:t>
      </w:r>
      <w:r w:rsidRPr="00DA03D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DA03DD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него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источником;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sz w:val="28"/>
          <w:szCs w:val="28"/>
        </w:rPr>
        <w:t>объяснять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явления,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процессы,</w:t>
      </w:r>
      <w:r w:rsidRP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отношения,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выявляемые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ходе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познавательной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исследовательской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DA03DD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(приводить</w:t>
      </w:r>
      <w:r w:rsidRPr="00DA03DD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объяснение</w:t>
      </w:r>
      <w:r w:rsidRPr="00DA03DD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DA03DD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изменением</w:t>
      </w:r>
      <w:r w:rsidRPr="00DA03DD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DA03DD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представления; объяснять, детализируя или обобщая; объяснять с заданной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точки зрения);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sz w:val="28"/>
          <w:szCs w:val="28"/>
        </w:rPr>
        <w:t>выявлять и называть причины события, явления, в том</w:t>
      </w:r>
      <w:r w:rsidRPr="00DA03DD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возможные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наиболее</w:t>
      </w:r>
      <w:r w:rsidRP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вероятные</w:t>
      </w:r>
      <w:r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Pr="00DA03DD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причины,</w:t>
      </w:r>
      <w:r w:rsidRPr="00DA03DD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возможные</w:t>
      </w:r>
      <w:r w:rsidRPr="00DA03D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последствия</w:t>
      </w:r>
      <w:r w:rsidRPr="00DA03DD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DA03DD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причины,</w:t>
      </w:r>
      <w:r w:rsidRPr="00DA03DD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DA03DD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осуществляя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причинно-следственный</w:t>
      </w:r>
      <w:r w:rsidRPr="00DA03DD">
        <w:rPr>
          <w:rFonts w:ascii="Times New Roman" w:hAnsi="Times New Roman" w:cs="Times New Roman"/>
          <w:color w:val="231F20"/>
          <w:spacing w:val="54"/>
          <w:w w:val="95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анализ;</w:t>
      </w:r>
    </w:p>
    <w:p w:rsidR="00DA03DD" w:rsidRPr="00DA03DD" w:rsidRDefault="00DA03DD" w:rsidP="00346A5B">
      <w:pPr>
        <w:pStyle w:val="a4"/>
        <w:numPr>
          <w:ilvl w:val="0"/>
          <w:numId w:val="13"/>
        </w:numPr>
        <w:tabs>
          <w:tab w:val="left" w:pos="1134"/>
        </w:tabs>
        <w:spacing w:before="68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3DD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вывод</w:t>
      </w:r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критического</w:t>
      </w:r>
      <w:r w:rsidRPr="00DA03D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разных</w:t>
      </w:r>
      <w:r w:rsidRPr="00DA03D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точек зрения, подтверждать вывод собственной аргументацией</w:t>
      </w:r>
      <w:r w:rsidRPr="00DA03D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полученными</w:t>
      </w:r>
      <w:r w:rsidRPr="00DA03D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DA03DD">
        <w:rPr>
          <w:rFonts w:ascii="Times New Roman" w:hAnsi="Times New Roman" w:cs="Times New Roman"/>
          <w:color w:val="231F20"/>
          <w:sz w:val="28"/>
          <w:szCs w:val="28"/>
        </w:rPr>
        <w:t>данными.</w:t>
      </w:r>
    </w:p>
    <w:p w:rsidR="00C10E7D" w:rsidRPr="00C10E7D" w:rsidRDefault="00C10E7D" w:rsidP="00C10E7D">
      <w:pPr>
        <w:pStyle w:val="a3"/>
        <w:widowControl w:val="0"/>
        <w:tabs>
          <w:tab w:val="left" w:pos="1134"/>
        </w:tabs>
        <w:autoSpaceDE w:val="0"/>
        <w:autoSpaceDN w:val="0"/>
        <w:spacing w:before="6" w:after="0" w:line="235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Умение создавать, применять и преобразовывать знаки</w:t>
      </w:r>
      <w:r w:rsidRPr="00C10E7D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и символы, модели и схемы для решения учебных и познавательных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задач.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Обучающийся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</w:rPr>
        <w:t>обозначать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символом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знаком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предмет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явление;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</w:rPr>
        <w:t>определять логические связи между предметами и/или</w:t>
      </w:r>
      <w:r w:rsidRPr="00C10E7D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явлениями,</w:t>
      </w:r>
      <w:r w:rsidRPr="00C10E7D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обозначать</w:t>
      </w:r>
      <w:r w:rsidRPr="00C10E7D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данные</w:t>
      </w:r>
      <w:r w:rsidRPr="00C10E7D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логические</w:t>
      </w:r>
      <w:r w:rsidRPr="00C10E7D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C10E7D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10E7D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знаков</w:t>
      </w:r>
      <w:r w:rsidRPr="00C10E7D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10E7D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схеме;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before="30" w:after="0" w:line="240" w:lineRule="auto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</w:rPr>
        <w:t>создавать</w:t>
      </w:r>
      <w:r w:rsidRPr="00C10E7D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абстрактный</w:t>
      </w:r>
      <w:r w:rsidRPr="00C10E7D">
        <w:rPr>
          <w:rFonts w:ascii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C10E7D">
        <w:rPr>
          <w:rFonts w:ascii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реальный</w:t>
      </w:r>
      <w:r w:rsidRPr="00C10E7D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образ</w:t>
      </w:r>
      <w:r w:rsidRPr="00C10E7D">
        <w:rPr>
          <w:rFonts w:ascii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C10E7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и/или явления;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before="20" w:after="0" w:line="240" w:lineRule="auto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</w:rPr>
        <w:t>строить модель/схему на основе условий задачи и/или</w:t>
      </w:r>
      <w:r w:rsidRPr="00C10E7D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способа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ее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решения;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after="0" w:line="240" w:lineRule="auto"/>
        <w:ind w:left="0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создавать вербальные, вещественные и информационные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модели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>с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выделением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существенных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>характеристик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объекта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</w:rPr>
        <w:t>для</w:t>
      </w:r>
      <w:r w:rsidRPr="00C10E7D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2"/>
          <w:w w:val="95"/>
          <w:sz w:val="28"/>
          <w:szCs w:val="28"/>
        </w:rPr>
        <w:t>определения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способа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решения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задачи</w:t>
      </w:r>
      <w:r w:rsidRPr="00C10E7D">
        <w:rPr>
          <w:rFonts w:ascii="Times New Roman" w:hAnsi="Times New Roman" w:cs="Times New Roman"/>
          <w:color w:val="231F20"/>
          <w:spacing w:val="-11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в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соответствии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с</w:t>
      </w:r>
      <w:r w:rsidRPr="00C10E7D">
        <w:rPr>
          <w:rFonts w:ascii="Times New Roman" w:hAnsi="Times New Roman" w:cs="Times New Roman"/>
          <w:color w:val="231F20"/>
          <w:spacing w:val="-12"/>
          <w:w w:val="9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w w:val="95"/>
          <w:sz w:val="28"/>
          <w:szCs w:val="28"/>
        </w:rPr>
        <w:t>ситуацией;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before="16" w:after="0" w:line="240" w:lineRule="auto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преобразовывать</w:t>
      </w:r>
      <w:r w:rsidRPr="00C10E7D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модели</w:t>
      </w:r>
      <w:r w:rsidRPr="00C10E7D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10E7D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целью</w:t>
      </w:r>
      <w:r w:rsidRPr="00C10E7D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выявления</w:t>
      </w:r>
      <w:r w:rsidRPr="00C10E7D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общих</w:t>
      </w:r>
      <w:r w:rsidRPr="00C10E7D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законов,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определяющих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данную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предметную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область;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before="98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</w:rPr>
        <w:t>переводить сложную по составу (многоаспектную) инфор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мацию из графического или формализованного (символьного)</w:t>
      </w:r>
      <w:r w:rsidRPr="00C10E7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текстовое,</w:t>
      </w:r>
      <w:r w:rsidRPr="00C10E7D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10E7D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 xml:space="preserve">наоборот; 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before="98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строить схему, алгоритм действия, исправлять или вос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станавливать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неизвестный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ранее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алгоритм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имеющегося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объекте,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которому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применяется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алгоритм;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строить</w:t>
      </w:r>
      <w:r w:rsidRPr="00CA5710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доказательство:</w:t>
      </w:r>
      <w:r w:rsidRPr="00CA5710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прямое,</w:t>
      </w:r>
      <w:r w:rsidRPr="00CA5710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косвенное,</w:t>
      </w:r>
      <w:r w:rsidRPr="00CA5710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от</w:t>
      </w:r>
      <w:r w:rsidRPr="00CA5710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противного;</w:t>
      </w:r>
    </w:p>
    <w:p w:rsidR="00C10E7D" w:rsidRPr="00C10E7D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анализировать/рефлексировать опыт разработки и реали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зации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проекта,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исследования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(теоретического,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эмпи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рического)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предложенной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проблемной</w:t>
      </w:r>
      <w:r w:rsidRPr="00C10E7D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ситуации,</w:t>
      </w:r>
      <w:r w:rsidRPr="00C10E7D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>ставленной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>цели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>и/или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>заданных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pacing w:val="-1"/>
          <w:sz w:val="28"/>
          <w:szCs w:val="28"/>
        </w:rPr>
        <w:t>критериев</w:t>
      </w:r>
      <w:r w:rsidRPr="00C10E7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C10E7D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продукта/</w:t>
      </w:r>
      <w:r w:rsidRPr="00C10E7D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10E7D">
        <w:rPr>
          <w:rFonts w:ascii="Times New Roman" w:hAnsi="Times New Roman" w:cs="Times New Roman"/>
          <w:color w:val="231F20"/>
          <w:sz w:val="28"/>
          <w:szCs w:val="28"/>
        </w:rPr>
        <w:t>результата.</w:t>
      </w:r>
    </w:p>
    <w:p w:rsidR="00C10E7D" w:rsidRPr="00CA5710" w:rsidRDefault="00C10E7D" w:rsidP="00C10E7D">
      <w:pPr>
        <w:pStyle w:val="a3"/>
        <w:widowControl w:val="0"/>
        <w:tabs>
          <w:tab w:val="left" w:pos="656"/>
          <w:tab w:val="left" w:pos="1134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Смысловое</w:t>
      </w:r>
      <w:r w:rsidRPr="00C10E7D">
        <w:rPr>
          <w:rFonts w:ascii="Times New Roman" w:hAnsi="Times New Roman" w:cs="Times New Roman"/>
          <w:color w:val="231F20"/>
          <w:spacing w:val="36"/>
          <w:w w:val="9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чтение.</w:t>
      </w:r>
      <w:r w:rsidRPr="00C10E7D">
        <w:rPr>
          <w:rFonts w:ascii="Times New Roman" w:hAnsi="Times New Roman" w:cs="Times New Roman"/>
          <w:color w:val="231F20"/>
          <w:spacing w:val="36"/>
          <w:w w:val="9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Обучающийся</w:t>
      </w:r>
      <w:r w:rsidRPr="00C10E7D">
        <w:rPr>
          <w:rFonts w:ascii="Times New Roman" w:hAnsi="Times New Roman" w:cs="Times New Roman"/>
          <w:color w:val="231F20"/>
          <w:spacing w:val="36"/>
          <w:w w:val="95"/>
          <w:sz w:val="28"/>
          <w:szCs w:val="28"/>
          <w:u w:val="single"/>
        </w:rPr>
        <w:t xml:space="preserve"> </w:t>
      </w:r>
      <w:r w:rsidRPr="00C10E7D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сможет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: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656"/>
          <w:tab w:val="left" w:pos="1134"/>
        </w:tabs>
        <w:autoSpaceDE w:val="0"/>
        <w:autoSpaceDN w:val="0"/>
        <w:spacing w:before="29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находить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требуемую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(в</w:t>
      </w:r>
      <w:r w:rsidRPr="00CA5710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целями своей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деятельности);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656"/>
          <w:tab w:val="left" w:pos="1134"/>
        </w:tabs>
        <w:autoSpaceDE w:val="0"/>
        <w:autoSpaceDN w:val="0"/>
        <w:spacing w:before="20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ориентироваться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содержании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понимать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целостный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смысл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текста,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структурировать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текст;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656"/>
          <w:tab w:val="left" w:pos="1134"/>
        </w:tabs>
        <w:autoSpaceDE w:val="0"/>
        <w:autoSpaceDN w:val="0"/>
        <w:spacing w:before="21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устанавливать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взаимосвязь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описанных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тексте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событий,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явлений,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процессов;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656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резюмировать</w:t>
      </w:r>
      <w:r w:rsidRPr="00CA5710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главную</w:t>
      </w:r>
      <w:r w:rsidRPr="00CA5710">
        <w:rPr>
          <w:rFonts w:ascii="Times New Roman" w:hAnsi="Times New Roman" w:cs="Times New Roman"/>
          <w:color w:val="231F20"/>
          <w:spacing w:val="26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идею</w:t>
      </w:r>
      <w:r w:rsidRPr="00CA5710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текста;</w:t>
      </w:r>
    </w:p>
    <w:p w:rsidR="00C10E7D" w:rsidRPr="00CA5710" w:rsidRDefault="00C10E7D" w:rsidP="00346A5B">
      <w:pPr>
        <w:pStyle w:val="a3"/>
        <w:widowControl w:val="0"/>
        <w:numPr>
          <w:ilvl w:val="0"/>
          <w:numId w:val="16"/>
        </w:numPr>
        <w:tabs>
          <w:tab w:val="left" w:pos="656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критически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оценивать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содержание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форму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текста.</w:t>
      </w:r>
    </w:p>
    <w:p w:rsidR="00C36A5C" w:rsidRPr="00C36A5C" w:rsidRDefault="00C10E7D" w:rsidP="00C36A5C">
      <w:pPr>
        <w:pStyle w:val="a4"/>
        <w:spacing w:before="1"/>
        <w:ind w:left="0" w:right="228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Формирование</w:t>
      </w:r>
      <w:r w:rsidRPr="00C36A5C">
        <w:rPr>
          <w:rFonts w:ascii="Times New Roman" w:hAnsi="Times New Roman" w:cs="Times New Roman"/>
          <w:color w:val="231F20"/>
          <w:spacing w:val="11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C36A5C">
        <w:rPr>
          <w:rFonts w:ascii="Times New Roman" w:hAnsi="Times New Roman" w:cs="Times New Roman"/>
          <w:color w:val="231F20"/>
          <w:spacing w:val="73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развитие</w:t>
      </w:r>
      <w:r w:rsidRPr="00C36A5C">
        <w:rPr>
          <w:rFonts w:ascii="Times New Roman" w:hAnsi="Times New Roman" w:cs="Times New Roman"/>
          <w:color w:val="231F20"/>
          <w:spacing w:val="74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экологического</w:t>
      </w:r>
      <w:r w:rsidRPr="00C36A5C">
        <w:rPr>
          <w:rFonts w:ascii="Times New Roman" w:hAnsi="Times New Roman" w:cs="Times New Roman"/>
          <w:color w:val="231F20"/>
          <w:spacing w:val="73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мышления,</w:t>
      </w:r>
      <w:r w:rsidR="00C36A5C"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 xml:space="preserve"> умение применять его в познавательной, коммуникативной,</w:t>
      </w:r>
      <w:r w:rsidR="00C36A5C" w:rsidRPr="00C36A5C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="00C36A5C" w:rsidRPr="00C36A5C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социальной практике и профессиональной ориентации. Обуча</w:t>
      </w:r>
      <w:r w:rsidR="00C36A5C"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ющийся</w:t>
      </w:r>
      <w:r w:rsidR="00C36A5C" w:rsidRPr="00C36A5C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="00C36A5C"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свое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CA5710">
        <w:rPr>
          <w:rFonts w:ascii="Times New Roman" w:hAnsi="Times New Roman" w:cs="Times New Roman"/>
          <w:color w:val="231F20"/>
          <w:spacing w:val="2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природной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среде;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CA5710">
        <w:rPr>
          <w:rFonts w:ascii="Times New Roman" w:hAnsi="Times New Roman" w:cs="Times New Roman"/>
          <w:color w:val="231F20"/>
          <w:spacing w:val="3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влияние</w:t>
      </w:r>
      <w:r w:rsidRPr="00CA5710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экологических</w:t>
      </w:r>
      <w:r w:rsidRPr="00CA5710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факторов</w:t>
      </w:r>
      <w:r w:rsidRPr="00CA5710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на</w:t>
      </w:r>
      <w:r w:rsidRPr="00CA5710">
        <w:rPr>
          <w:rFonts w:ascii="Times New Roman" w:hAnsi="Times New Roman" w:cs="Times New Roman"/>
          <w:color w:val="231F20"/>
          <w:spacing w:val="3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среду</w:t>
      </w:r>
      <w:r w:rsidRPr="00CA5710">
        <w:rPr>
          <w:rFonts w:ascii="Times New Roman" w:hAnsi="Times New Roman" w:cs="Times New Roman"/>
          <w:color w:val="231F20"/>
          <w:spacing w:val="-58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обитания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живых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организмов;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1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проводить причинный и вероятностный анализ экологических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ситуаций;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0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прогнозировать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изменения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ситуации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смене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одного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фактора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действие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другого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фактора;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1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распространять</w:t>
      </w:r>
      <w:r w:rsidRPr="00CA5710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экологические</w:t>
      </w:r>
      <w:r w:rsidRPr="00CA5710">
        <w:rPr>
          <w:rFonts w:ascii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CA5710">
        <w:rPr>
          <w:rFonts w:ascii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участвовать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практических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делах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защите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окружающей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среды;</w:t>
      </w:r>
    </w:p>
    <w:p w:rsidR="00C36A5C" w:rsidRPr="00C36A5C" w:rsidRDefault="00C36A5C" w:rsidP="00346A5B">
      <w:pPr>
        <w:pStyle w:val="a3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0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выражать</w:t>
      </w:r>
      <w:r w:rsidRPr="00CA5710">
        <w:rPr>
          <w:rFonts w:ascii="Times New Roman" w:hAnsi="Times New Roman" w:cs="Times New Roman"/>
          <w:color w:val="231F20"/>
          <w:spacing w:val="1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свое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отношение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природе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через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рисунки,</w:t>
      </w:r>
      <w:r w:rsidRPr="00CA5710">
        <w:rPr>
          <w:rFonts w:ascii="Times New Roman" w:hAnsi="Times New Roman" w:cs="Times New Roman"/>
          <w:color w:val="231F20"/>
          <w:spacing w:val="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сочи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нения,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модели,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проектные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C36A5C" w:rsidRPr="00C36A5C" w:rsidRDefault="00C36A5C" w:rsidP="0035769E">
      <w:pPr>
        <w:pStyle w:val="a3"/>
        <w:widowControl w:val="0"/>
        <w:tabs>
          <w:tab w:val="left" w:pos="1134"/>
        </w:tabs>
        <w:autoSpaceDE w:val="0"/>
        <w:autoSpaceDN w:val="0"/>
        <w:spacing w:before="11" w:after="0" w:line="240" w:lineRule="auto"/>
        <w:ind w:left="142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Развитие мотивации к овладению культурой активного</w:t>
      </w:r>
      <w:r w:rsidRPr="00C36A5C">
        <w:rPr>
          <w:rFonts w:ascii="Times New Roman" w:hAnsi="Times New Roman" w:cs="Times New Roman"/>
          <w:color w:val="231F20"/>
          <w:spacing w:val="-61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использования словарей и других поисковых систем. Обучающийся</w:t>
      </w:r>
      <w:r w:rsidRPr="00C36A5C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Pr="00C36A5C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before="10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определять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необходимые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ключевые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поисковые</w:t>
      </w:r>
      <w:r w:rsidRPr="00CA5710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слова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23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за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просы;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before="20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осуществлять</w:t>
      </w:r>
      <w:r w:rsidRPr="00CA5710">
        <w:rPr>
          <w:rFonts w:ascii="Times New Roman" w:hAnsi="Times New Roman" w:cs="Times New Roman"/>
          <w:color w:val="231F20"/>
          <w:spacing w:val="37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взаимодействие</w:t>
      </w:r>
      <w:r w:rsidRPr="00CA5710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электронными</w:t>
      </w:r>
      <w:r w:rsidRPr="00CA5710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поисковы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системами,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словарями;</w:t>
      </w:r>
    </w:p>
    <w:p w:rsidR="00C36A5C" w:rsidRPr="00CA5710" w:rsidRDefault="00C36A5C" w:rsidP="00346A5B">
      <w:pPr>
        <w:pStyle w:val="a3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before="21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формировать</w:t>
      </w:r>
      <w:r w:rsidRPr="00CA5710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множественную</w:t>
      </w:r>
      <w:r w:rsidRPr="00CA5710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выборку</w:t>
      </w:r>
      <w:r w:rsidRPr="00CA5710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CA5710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поисковых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источников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объективизации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результатов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поиска;</w:t>
      </w:r>
    </w:p>
    <w:p w:rsidR="00C36A5C" w:rsidRPr="00C36A5C" w:rsidRDefault="00C36A5C" w:rsidP="00346A5B">
      <w:pPr>
        <w:pStyle w:val="a3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соотносить</w:t>
      </w:r>
      <w:r w:rsidRPr="00CA5710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полученные</w:t>
      </w:r>
      <w:r w:rsidRPr="00CA5710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CA5710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поиска</w:t>
      </w:r>
      <w:r w:rsidRPr="00CA5710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CA5710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своей</w:t>
      </w:r>
      <w:r w:rsidRPr="00CA5710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деятельностью.</w:t>
      </w:r>
    </w:p>
    <w:p w:rsidR="00C36A5C" w:rsidRPr="00CA5710" w:rsidRDefault="00C36A5C" w:rsidP="00C36A5C">
      <w:pPr>
        <w:pStyle w:val="41"/>
        <w:spacing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Коммуникативные</w:t>
      </w:r>
      <w:r w:rsidRPr="00CA5710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УУД</w:t>
      </w:r>
    </w:p>
    <w:p w:rsidR="00C36A5C" w:rsidRPr="0035769E" w:rsidRDefault="00C36A5C" w:rsidP="00C36A5C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Умение организовывать учебное сотрудничество и совместную деятельность с учителем и сверстниками; работать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 xml:space="preserve">индивидуально и в группе: находить общее решение и разрешать конфликты на основе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lastRenderedPageBreak/>
        <w:t>согласования позиций и учета интересов; формулировать, аргументировать и отстаивать свое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мнение.</w:t>
      </w:r>
      <w:r w:rsidRPr="0035769E">
        <w:rPr>
          <w:rFonts w:ascii="Times New Roman" w:hAnsi="Times New Roman" w:cs="Times New Roman"/>
          <w:color w:val="231F20"/>
          <w:spacing w:val="-2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Обучающийся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сможет: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возможные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роли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играть</w:t>
      </w:r>
      <w:r w:rsidRPr="0035769E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определенную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роль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совместной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принимать</w:t>
      </w:r>
      <w:r w:rsidRPr="0035769E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позицию</w:t>
      </w:r>
      <w:r w:rsidRPr="0035769E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собеседника,</w:t>
      </w:r>
      <w:r w:rsidRPr="0035769E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понимая</w:t>
      </w:r>
      <w:r w:rsidRPr="0035769E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позицию</w:t>
      </w:r>
      <w:r w:rsidRPr="0035769E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другого,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различать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речи: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мнение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(точку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зрения),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="0035769E">
        <w:rPr>
          <w:rFonts w:ascii="Times New Roman" w:hAnsi="Times New Roman" w:cs="Times New Roman"/>
          <w:color w:val="231F20"/>
          <w:sz w:val="28"/>
          <w:szCs w:val="28"/>
        </w:rPr>
        <w:t>доказатель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ство</w:t>
      </w:r>
      <w:r w:rsidRPr="0035769E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(аргументы),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факты;</w:t>
      </w:r>
      <w:r w:rsidRPr="0035769E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гипотезы,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аксиомы,</w:t>
      </w:r>
      <w:r w:rsidRPr="0035769E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теории;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35769E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свои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35769E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партнера,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которые</w:t>
      </w:r>
      <w:r w:rsidRPr="0035769E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способствовали или препятствовали продуктивной коммуникации;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35769E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позитивные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отношения</w:t>
      </w:r>
      <w:r w:rsidRPr="0035769E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35769E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35769E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познавательной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корректно и аргументированно отстаивать свою точку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зрения,</w:t>
      </w:r>
      <w:r w:rsidRPr="0035769E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дискуссии</w:t>
      </w:r>
      <w:r w:rsidRPr="0035769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уметь</w:t>
      </w:r>
      <w:r w:rsidRPr="0035769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выдвигать</w:t>
      </w:r>
      <w:r w:rsidRPr="0035769E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контраргументы,</w:t>
      </w:r>
      <w:r w:rsidRPr="0035769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="0035769E">
        <w:rPr>
          <w:rFonts w:ascii="Times New Roman" w:hAnsi="Times New Roman" w:cs="Times New Roman"/>
          <w:color w:val="231F20"/>
          <w:sz w:val="28"/>
          <w:szCs w:val="28"/>
        </w:rPr>
        <w:t>пере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фразировать свою мысль (владение механизмом эквивалентных замен);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критически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относиться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собственному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мнению,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достоинством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признавать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ошибочность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мнения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(если</w:t>
      </w:r>
      <w:r w:rsidRPr="0035769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оно</w:t>
      </w:r>
      <w:r w:rsidRPr="0035769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таково)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корректировать</w:t>
      </w: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его;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w w:val="95"/>
          <w:sz w:val="28"/>
          <w:szCs w:val="28"/>
        </w:rPr>
        <w:t>предлагать альтернативное решение в конфликтной ситу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ации;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выделять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общую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точку</w:t>
      </w:r>
      <w:r w:rsidRPr="0035769E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зрения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дискуссии;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договариваться</w:t>
      </w:r>
      <w:r w:rsidRPr="0035769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35769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правилах</w:t>
      </w:r>
      <w:r w:rsidRPr="0035769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35769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вопросах</w:t>
      </w:r>
      <w:r w:rsidRPr="0035769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35769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обсуждения</w:t>
      </w:r>
      <w:r w:rsidRPr="0035769E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35769E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поставленной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перед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группой</w:t>
      </w:r>
      <w:r w:rsidRPr="0035769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35769E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организовывать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учебное взаимодействие в группе (определять</w:t>
      </w:r>
      <w:r w:rsidRPr="0035769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35769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цели,</w:t>
      </w:r>
      <w:r w:rsidRPr="0035769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распределять</w:t>
      </w:r>
      <w:r w:rsidRPr="0035769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роли,</w:t>
      </w:r>
      <w:r w:rsidRPr="0035769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договариваться</w:t>
      </w:r>
      <w:r w:rsidRPr="0035769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друг</w:t>
      </w:r>
      <w:r w:rsidRPr="0035769E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 другом и т. д.);</w:t>
      </w:r>
    </w:p>
    <w:p w:rsidR="00C36A5C" w:rsidRPr="0035769E" w:rsidRDefault="00C36A5C" w:rsidP="00346A5B">
      <w:pPr>
        <w:pStyle w:val="a3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</w:rPr>
        <w:t>устранять в рамках диалога разрывы в коммуникации,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w w:val="95"/>
          <w:sz w:val="28"/>
          <w:szCs w:val="28"/>
        </w:rPr>
        <w:t>обусловленные непониманием/неприятием со стороны собесед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ника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задачи,</w:t>
      </w:r>
      <w:r w:rsidRPr="0035769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35769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35769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35769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</w:rPr>
        <w:t>диалога.</w:t>
      </w:r>
    </w:p>
    <w:p w:rsidR="0035769E" w:rsidRPr="0035769E" w:rsidRDefault="0035769E" w:rsidP="0035769E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Умение осознанно использовать речевые средства в соответствии с задачей коммуникации для выражения своих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чувств,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мыслей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потребностей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для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планирования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и</w:t>
      </w:r>
      <w:r w:rsidRPr="0035769E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35769E">
        <w:rPr>
          <w:rFonts w:ascii="Times New Roman" w:hAnsi="Times New Roman" w:cs="Times New Roman"/>
          <w:color w:val="231F20"/>
          <w:sz w:val="28"/>
          <w:szCs w:val="28"/>
          <w:u w:val="single"/>
        </w:rPr>
        <w:t>регуляции своей деятельности; владение устной и письменной речью, монологической контекстной речью. Обучающийся сможет: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определять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задачу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коммуникации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ней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отбирать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речевые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средства;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w w:val="95"/>
          <w:sz w:val="28"/>
          <w:szCs w:val="28"/>
        </w:rPr>
        <w:t>отбирать и использовать речевые средства в процессе ком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муникации с другими людьми (диалог в паре, в малой группе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 т. д.);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представлять в устной или письменной форме развернутый</w:t>
      </w:r>
      <w:r w:rsidRPr="00AB710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план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соблюдать нормы публичной речи, регламент в монологе</w:t>
      </w:r>
      <w:r w:rsidRPr="00AB710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710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дискуссии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AB710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коммуникативной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задачей;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высказывать</w:t>
      </w:r>
      <w:r w:rsidRPr="00AB710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710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обосновывать</w:t>
      </w:r>
      <w:r w:rsidRPr="00AB710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мнение</w:t>
      </w:r>
      <w:r w:rsidRPr="00AB710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(суждение)</w:t>
      </w:r>
      <w:r w:rsidRPr="00AB710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710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запрашивать</w:t>
      </w:r>
      <w:r w:rsidRPr="00AB710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мнение</w:t>
      </w:r>
      <w:r w:rsidRPr="00AB710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партнера</w:t>
      </w:r>
      <w:r w:rsidRPr="00AB710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AB710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AB710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диалога;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принимать решение в ходе диалога и согласовывать его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собеседником;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создавать</w:t>
      </w:r>
      <w:r w:rsidRPr="00AB710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>письменные</w:t>
      </w:r>
      <w:r w:rsidRPr="00AB710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>«клишированные»</w:t>
      </w:r>
      <w:r w:rsidRPr="00AB710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710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оригинальные</w:t>
      </w:r>
      <w:r w:rsidRPr="00AB7100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тексты</w:t>
      </w:r>
      <w:r w:rsidRPr="00AB710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AB710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AB710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необходимых</w:t>
      </w:r>
      <w:r w:rsidRPr="00AB710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речевых</w:t>
      </w:r>
      <w:r w:rsidRPr="00AB710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средств;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использовать вербальные средства (средства логической</w:t>
      </w:r>
      <w:r w:rsidRPr="00AB710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связи)</w:t>
      </w:r>
      <w:r w:rsidRPr="00AB710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выделения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смысловых</w:t>
      </w:r>
      <w:r w:rsidRPr="00AB710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блоков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своего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выступления;</w:t>
      </w:r>
    </w:p>
    <w:p w:rsidR="00AB7100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использовать невербальные средства или наглядные ма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териалы, подготовленные/отобранные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под руководством учителя;</w:t>
      </w:r>
    </w:p>
    <w:p w:rsidR="0035769E" w:rsidRPr="00AB7100" w:rsidRDefault="0035769E" w:rsidP="00346A5B">
      <w:pPr>
        <w:pStyle w:val="a3"/>
        <w:widowControl w:val="0"/>
        <w:numPr>
          <w:ilvl w:val="1"/>
          <w:numId w:val="2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sz w:val="28"/>
          <w:szCs w:val="28"/>
        </w:rPr>
        <w:t>делать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оценочный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вывод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достижении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цели</w:t>
      </w:r>
      <w:r w:rsidRPr="00AB710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коммуникации непосредственно после завершения коммуникативного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контакта</w:t>
      </w:r>
      <w:r w:rsidRPr="00AB710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обосновывать</w:t>
      </w:r>
      <w:r w:rsidRPr="00AB710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его.</w:t>
      </w:r>
    </w:p>
    <w:p w:rsidR="00AB7100" w:rsidRPr="00CA5710" w:rsidRDefault="00AB7100" w:rsidP="00AB7100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7100">
        <w:rPr>
          <w:rFonts w:ascii="Times New Roman" w:hAnsi="Times New Roman" w:cs="Times New Roman"/>
          <w:color w:val="231F20"/>
          <w:w w:val="95"/>
          <w:sz w:val="28"/>
          <w:szCs w:val="28"/>
          <w:u w:val="single"/>
        </w:rPr>
        <w:t>Формирование и развитие компетентности в области ис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  <w:u w:val="single"/>
        </w:rPr>
        <w:t xml:space="preserve">пользования </w:t>
      </w:r>
      <w:r w:rsidRPr="00AB7100">
        <w:rPr>
          <w:rFonts w:ascii="Times New Roman" w:hAnsi="Times New Roman" w:cs="Times New Roman"/>
          <w:color w:val="231F20"/>
          <w:sz w:val="28"/>
          <w:szCs w:val="28"/>
          <w:u w:val="single"/>
        </w:rPr>
        <w:t>информационно-коммуникационных технологий</w:t>
      </w:r>
      <w:r w:rsidRPr="00AB7100">
        <w:rPr>
          <w:rFonts w:ascii="Times New Roman" w:hAnsi="Times New Roman" w:cs="Times New Roman"/>
          <w:color w:val="231F20"/>
          <w:spacing w:val="-61"/>
          <w:sz w:val="28"/>
          <w:szCs w:val="28"/>
          <w:u w:val="single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  <w:u w:val="single"/>
        </w:rPr>
        <w:t>(далее —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  <w:u w:val="single"/>
        </w:rPr>
        <w:t>ИКТ).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  <w:u w:val="single"/>
        </w:rPr>
        <w:t>Обучающийся</w:t>
      </w:r>
      <w:r w:rsidRPr="00AB7100">
        <w:rPr>
          <w:rFonts w:ascii="Times New Roman" w:hAnsi="Times New Roman" w:cs="Times New Roman"/>
          <w:color w:val="231F20"/>
          <w:spacing w:val="1"/>
          <w:sz w:val="28"/>
          <w:szCs w:val="28"/>
          <w:u w:val="single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  <w:u w:val="single"/>
        </w:rPr>
        <w:t>сможет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AB7100" w:rsidRPr="00CA571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задач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средств ИКТ;</w:t>
      </w:r>
    </w:p>
    <w:p w:rsidR="00AB7100" w:rsidRPr="00AB710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выбирать,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строить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адекватную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информа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ционную модель для передачи своих мыслей средствами естественных</w:t>
      </w:r>
      <w:r w:rsidRPr="00CA5710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формальных</w:t>
      </w:r>
      <w:r w:rsidRPr="00CA5710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языков</w:t>
      </w:r>
      <w:r w:rsidRPr="00CA5710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соответствии</w:t>
      </w:r>
      <w:r w:rsidRPr="00CA5710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условиями</w:t>
      </w:r>
      <w:r w:rsidRPr="00CA5710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ком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муникации;</w:t>
      </w:r>
    </w:p>
    <w:p w:rsidR="00AB7100" w:rsidRPr="00CA571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выделять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информационный аспект задачи, оперировать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данными,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модель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задачи;</w:t>
      </w:r>
    </w:p>
    <w:p w:rsidR="00AB7100" w:rsidRPr="00AB710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использовать компьютерные технологии (включая выбор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адекватных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задаче инструментальных программно-аппарат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ных</w:t>
      </w:r>
      <w:r w:rsidRPr="00CA5710">
        <w:rPr>
          <w:rFonts w:ascii="Times New Roman" w:hAnsi="Times New Roman" w:cs="Times New Roman"/>
          <w:color w:val="231F20"/>
          <w:spacing w:val="20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средств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сервисов)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для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решения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информационных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2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ком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муникационных учебных задач, в том числе: вычисление, на</w:t>
      </w:r>
      <w:r w:rsidRPr="00AB7100">
        <w:rPr>
          <w:rFonts w:ascii="Times New Roman" w:hAnsi="Times New Roman" w:cs="Times New Roman"/>
          <w:color w:val="231F20"/>
          <w:w w:val="95"/>
          <w:sz w:val="28"/>
          <w:szCs w:val="28"/>
        </w:rPr>
        <w:t>писание писем, сочинений, докладов, рефератов, создание пре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зентаций</w:t>
      </w:r>
      <w:r w:rsidRPr="00AB710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B7100">
        <w:rPr>
          <w:rFonts w:ascii="Times New Roman" w:hAnsi="Times New Roman" w:cs="Times New Roman"/>
          <w:color w:val="231F20"/>
          <w:sz w:val="28"/>
          <w:szCs w:val="28"/>
        </w:rPr>
        <w:t>и др.;</w:t>
      </w:r>
    </w:p>
    <w:p w:rsidR="00AB7100" w:rsidRPr="00CA571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использовать информацию с учетом этических и правовых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норм;</w:t>
      </w:r>
    </w:p>
    <w:p w:rsidR="00AB7100" w:rsidRPr="00CA5710" w:rsidRDefault="00AB7100" w:rsidP="00346A5B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создавать информационные ресурсы разного типа и для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разных аудиторий, соблюдать информационную гигиену и пра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вила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информационной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безопасности.</w:t>
      </w:r>
    </w:p>
    <w:p w:rsidR="00AB7100" w:rsidRPr="00CA5710" w:rsidRDefault="00616529" w:rsidP="00AB7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529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ПРЕДМЕТНЫЕ РЕЗУЛЬТАТЫ</w:t>
      </w:r>
      <w:r w:rsidR="00AB7100" w:rsidRPr="00CA5710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="00AB7100"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обучения</w:t>
      </w:r>
      <w:r w:rsidR="00AB7100"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AB7100"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физике</w:t>
      </w:r>
      <w:r w:rsidR="00AB7100"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AB7100"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в</w:t>
      </w:r>
      <w:r w:rsidR="00AB7100"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AB7100"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основной</w:t>
      </w:r>
      <w:r w:rsidR="00AB7100"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AB7100"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школе.</w:t>
      </w:r>
    </w:p>
    <w:p w:rsidR="00AB7100" w:rsidRPr="00AB7100" w:rsidRDefault="00156473" w:rsidP="00AB7100">
      <w:pPr>
        <w:pStyle w:val="51"/>
        <w:spacing w:line="240" w:lineRule="auto"/>
        <w:ind w:left="0" w:firstLine="709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231F20"/>
          <w:w w:val="120"/>
          <w:sz w:val="28"/>
          <w:szCs w:val="28"/>
        </w:rPr>
        <w:t>Учащийся научится</w:t>
      </w:r>
      <w:r w:rsidR="00AB7100" w:rsidRPr="00AB7100">
        <w:rPr>
          <w:rFonts w:ascii="Times New Roman" w:hAnsi="Times New Roman" w:cs="Times New Roman"/>
          <w:b w:val="0"/>
          <w:i w:val="0"/>
          <w:color w:val="231F20"/>
          <w:w w:val="120"/>
          <w:sz w:val="28"/>
          <w:szCs w:val="28"/>
        </w:rPr>
        <w:t>:</w:t>
      </w:r>
    </w:p>
    <w:p w:rsidR="00B336FA" w:rsidRPr="00B336FA" w:rsidRDefault="00AB7100" w:rsidP="00346A5B">
      <w:pPr>
        <w:pStyle w:val="a3"/>
        <w:widowControl w:val="0"/>
        <w:numPr>
          <w:ilvl w:val="1"/>
          <w:numId w:val="23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соблюдать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охраны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труда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учебным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лабораторным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оборудованием;</w:t>
      </w:r>
    </w:p>
    <w:p w:rsidR="00B336FA" w:rsidRPr="00B336FA" w:rsidRDefault="00AB7100" w:rsidP="00346A5B">
      <w:pPr>
        <w:pStyle w:val="a3"/>
        <w:widowControl w:val="0"/>
        <w:numPr>
          <w:ilvl w:val="1"/>
          <w:numId w:val="23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36FA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понимать смысл основных физических терминов: физиче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ское тело, физическое явление, физическая величина, единицы</w:t>
      </w:r>
      <w:r w:rsidRPr="00B336F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измерения;</w:t>
      </w:r>
    </w:p>
    <w:p w:rsidR="00AB7100" w:rsidRPr="00B336FA" w:rsidRDefault="00AB7100" w:rsidP="00346A5B">
      <w:pPr>
        <w:pStyle w:val="a3"/>
        <w:widowControl w:val="0"/>
        <w:numPr>
          <w:ilvl w:val="1"/>
          <w:numId w:val="23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36FA">
        <w:rPr>
          <w:rFonts w:ascii="Times New Roman" w:hAnsi="Times New Roman" w:cs="Times New Roman"/>
          <w:color w:val="231F20"/>
          <w:sz w:val="28"/>
          <w:szCs w:val="28"/>
        </w:rPr>
        <w:t>распознавать проблемы, которые можно решить при помощи</w:t>
      </w:r>
      <w:r w:rsidRPr="00B336FA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B336FA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методов;</w:t>
      </w:r>
      <w:r w:rsidRPr="00B336FA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Pr="00B336FA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B336FA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этапы</w:t>
      </w:r>
    </w:p>
    <w:p w:rsidR="00B336FA" w:rsidRPr="00B336FA" w:rsidRDefault="00AB7100" w:rsidP="00346A5B">
      <w:pPr>
        <w:pStyle w:val="a4"/>
        <w:numPr>
          <w:ilvl w:val="0"/>
          <w:numId w:val="22"/>
        </w:numPr>
        <w:ind w:left="0" w:right="11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проведения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исследований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интерпретировать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результаты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наблюдений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 опытов;</w:t>
      </w:r>
    </w:p>
    <w:p w:rsidR="00AB7100" w:rsidRPr="00B336FA" w:rsidRDefault="00AB7100" w:rsidP="00346A5B">
      <w:pPr>
        <w:pStyle w:val="a4"/>
        <w:numPr>
          <w:ilvl w:val="0"/>
          <w:numId w:val="22"/>
        </w:numPr>
        <w:ind w:left="0" w:right="11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336FA">
        <w:rPr>
          <w:rFonts w:ascii="Times New Roman" w:hAnsi="Times New Roman" w:cs="Times New Roman"/>
          <w:color w:val="231F20"/>
          <w:w w:val="95"/>
          <w:sz w:val="28"/>
          <w:szCs w:val="28"/>
        </w:rPr>
        <w:t>ставить опыты по исследованию физических явлений или</w:t>
      </w:r>
      <w:r w:rsidRPr="00B336FA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w w:val="95"/>
          <w:sz w:val="28"/>
          <w:szCs w:val="28"/>
        </w:rPr>
        <w:t>физических свойств тел без использования прямых измерений;</w:t>
      </w:r>
      <w:r w:rsidRPr="00B336FA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B336FA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этом</w:t>
      </w:r>
      <w:r w:rsidRPr="00B336FA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B336FA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проблему/задачу</w:t>
      </w:r>
      <w:r w:rsidRPr="00B336FA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B336FA">
        <w:rPr>
          <w:rFonts w:ascii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эксперимента; собирать установку из предложенного оборудования;</w:t>
      </w:r>
      <w:r w:rsidRPr="00B336FA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Pr="00B336F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B336F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B336F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формулировать</w:t>
      </w:r>
      <w:r w:rsidRPr="00B336F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выводы.</w:t>
      </w:r>
    </w:p>
    <w:p w:rsidR="00AB7100" w:rsidRPr="00CA5710" w:rsidRDefault="00AB7100" w:rsidP="00B336FA">
      <w:pPr>
        <w:pStyle w:val="a4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  <w:u w:val="single" w:color="231F20"/>
        </w:rPr>
        <w:t>Примечание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. При проведении исследования физических яв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лений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измерительные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приборы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используются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лишь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CA5710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датчи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ки измерения физических величин. Записи показаний прямых</w:t>
      </w:r>
      <w:r w:rsidRPr="00CA5710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измерений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этом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случае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требуется;</w:t>
      </w:r>
    </w:p>
    <w:p w:rsidR="00B336FA" w:rsidRPr="00B336FA" w:rsidRDefault="00AB7100" w:rsidP="00346A5B">
      <w:pPr>
        <w:pStyle w:val="a3"/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понимать роль эксперимента в получении научной информации;</w:t>
      </w:r>
    </w:p>
    <w:p w:rsidR="00577013" w:rsidRPr="00577013" w:rsidRDefault="00AB7100" w:rsidP="00346A5B">
      <w:pPr>
        <w:pStyle w:val="a3"/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36FA">
        <w:rPr>
          <w:rFonts w:ascii="Times New Roman" w:hAnsi="Times New Roman" w:cs="Times New Roman"/>
          <w:color w:val="231F20"/>
          <w:sz w:val="28"/>
          <w:szCs w:val="28"/>
        </w:rPr>
        <w:t>проводить прямые измерения физических величин: время,</w:t>
      </w:r>
      <w:r w:rsidRPr="00B336FA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расстояние,</w:t>
      </w:r>
      <w:r w:rsidRPr="00B336FA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масса</w:t>
      </w:r>
      <w:r w:rsidRPr="00B336FA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тела,</w:t>
      </w:r>
      <w:r w:rsidRPr="00B336FA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объем,</w:t>
      </w:r>
      <w:r w:rsidRPr="00B336FA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сила,</w:t>
      </w:r>
      <w:r w:rsidRPr="00B336FA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температура,</w:t>
      </w:r>
      <w:r w:rsidRPr="00B336FA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атмо</w:t>
      </w:r>
      <w:r w:rsidRPr="00B336FA">
        <w:rPr>
          <w:rFonts w:ascii="Times New Roman" w:hAnsi="Times New Roman" w:cs="Times New Roman"/>
          <w:color w:val="231F20"/>
          <w:spacing w:val="-1"/>
          <w:sz w:val="28"/>
          <w:szCs w:val="28"/>
        </w:rPr>
        <w:t>сферное</w:t>
      </w:r>
      <w:r w:rsidRPr="00B336F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pacing w:val="-1"/>
          <w:sz w:val="28"/>
          <w:szCs w:val="28"/>
        </w:rPr>
        <w:t>давление,</w:t>
      </w:r>
      <w:r w:rsidRPr="00B336F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влажность</w:t>
      </w:r>
      <w:r w:rsidRPr="00B336F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воздуха,</w:t>
      </w:r>
      <w:r w:rsidRPr="00B336F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напряжение,</w:t>
      </w:r>
      <w:r w:rsidRPr="00B336F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сила</w:t>
      </w:r>
      <w:r w:rsidRPr="00B336F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тока,</w:t>
      </w:r>
      <w:r w:rsidRPr="00B336FA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радиационный фон (с использованием дозиметра); при этом</w:t>
      </w:r>
      <w:r w:rsidRPr="00B336FA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w w:val="95"/>
          <w:sz w:val="28"/>
          <w:szCs w:val="28"/>
        </w:rPr>
        <w:t>выбирать оптимальный способ измерения и использовать прос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тейшие</w:t>
      </w:r>
      <w:r w:rsidRPr="00B336F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методы</w:t>
      </w:r>
      <w:r w:rsidRPr="00B336F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оценки</w:t>
      </w:r>
      <w:r w:rsidRPr="00B336F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погрешностей</w:t>
      </w:r>
      <w:r w:rsidRPr="00B336F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36FA">
        <w:rPr>
          <w:rFonts w:ascii="Times New Roman" w:hAnsi="Times New Roman" w:cs="Times New Roman"/>
          <w:color w:val="231F20"/>
          <w:sz w:val="28"/>
          <w:szCs w:val="28"/>
        </w:rPr>
        <w:t>измерений;</w:t>
      </w:r>
    </w:p>
    <w:p w:rsidR="00577013" w:rsidRPr="00577013" w:rsidRDefault="00AB7100" w:rsidP="00346A5B">
      <w:pPr>
        <w:pStyle w:val="a3"/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проводить исследование зависимостей физических вели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чин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использованием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прямых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измерений:</w:t>
      </w:r>
      <w:r w:rsidRPr="00577013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этом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конструи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ровать</w:t>
      </w:r>
      <w:r w:rsidRPr="00577013">
        <w:rPr>
          <w:rFonts w:ascii="Times New Roman" w:hAnsi="Times New Roman" w:cs="Times New Roman"/>
          <w:color w:val="231F20"/>
          <w:spacing w:val="24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установку,</w:t>
      </w:r>
      <w:r w:rsidRPr="00577013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фиксировать</w:t>
      </w:r>
      <w:r w:rsidRPr="00577013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результаты</w:t>
      </w:r>
      <w:r w:rsidRPr="00577013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полученной</w:t>
      </w:r>
      <w:r w:rsidRPr="00577013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зависи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мости физических величин в виде таблиц и графиков, делать</w:t>
      </w:r>
      <w:r w:rsidRPr="00577013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выводы</w:t>
      </w:r>
      <w:r w:rsidRPr="0057701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57701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результатам</w:t>
      </w:r>
      <w:r w:rsidRPr="0057701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исследования;</w:t>
      </w:r>
    </w:p>
    <w:p w:rsidR="00577013" w:rsidRPr="00577013" w:rsidRDefault="00AB7100" w:rsidP="00346A5B">
      <w:pPr>
        <w:pStyle w:val="a3"/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7013">
        <w:rPr>
          <w:rFonts w:ascii="Times New Roman" w:hAnsi="Times New Roman" w:cs="Times New Roman"/>
          <w:color w:val="231F20"/>
          <w:sz w:val="28"/>
          <w:szCs w:val="28"/>
        </w:rPr>
        <w:t>проводить косвенные измерения физических величин:</w:t>
      </w:r>
      <w:r w:rsidRPr="00577013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при выполнении измерений собирать экспериментальную уста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новку,</w:t>
      </w:r>
      <w:r w:rsidRPr="00577013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следуя</w:t>
      </w:r>
      <w:r w:rsidRPr="00577013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предложенной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инструкции,</w:t>
      </w:r>
      <w:r w:rsidRPr="00577013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вычислять</w:t>
      </w:r>
      <w:r w:rsidRPr="00577013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="005770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величины и анализировать полученные результаты с учетом</w:t>
      </w:r>
      <w:r w:rsidRPr="00577013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577013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точности</w:t>
      </w:r>
      <w:r w:rsidRPr="0057701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измерений;</w:t>
      </w:r>
    </w:p>
    <w:p w:rsidR="00AB7100" w:rsidRPr="00577013" w:rsidRDefault="00AB7100" w:rsidP="00346A5B">
      <w:pPr>
        <w:pStyle w:val="a3"/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анализировать</w:t>
      </w:r>
      <w:r w:rsidRPr="00577013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ситуации</w:t>
      </w:r>
      <w:r w:rsidRPr="00577013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практико-ориентированного</w:t>
      </w:r>
      <w:r w:rsidRPr="00577013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w w:val="95"/>
          <w:sz w:val="28"/>
          <w:szCs w:val="28"/>
        </w:rPr>
        <w:t>характера, узнавать в них проявление изученных физических яв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лений</w:t>
      </w:r>
      <w:r w:rsidRPr="0057701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57701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закономерностей</w:t>
      </w:r>
      <w:r w:rsidRPr="0057701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57701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применять</w:t>
      </w:r>
      <w:r w:rsidRPr="0057701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имеющиеся</w:t>
      </w:r>
      <w:r w:rsidRPr="0057701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="005770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577013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577013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577013">
        <w:rPr>
          <w:rFonts w:ascii="Times New Roman" w:hAnsi="Times New Roman" w:cs="Times New Roman"/>
          <w:color w:val="231F20"/>
          <w:sz w:val="28"/>
          <w:szCs w:val="28"/>
        </w:rPr>
        <w:t>объяснения;</w:t>
      </w:r>
    </w:p>
    <w:p w:rsidR="00AB7100" w:rsidRPr="00CA5710" w:rsidRDefault="00AB7100" w:rsidP="00346A5B">
      <w:pPr>
        <w:pStyle w:val="a3"/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понимать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принципы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машин,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приборов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технических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устройств,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условия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безопасного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жизни;</w:t>
      </w:r>
    </w:p>
    <w:p w:rsidR="00C10E7D" w:rsidRPr="00577013" w:rsidRDefault="00577013" w:rsidP="00346A5B">
      <w:pPr>
        <w:pStyle w:val="a3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spacing w:after="0" w:line="240" w:lineRule="auto"/>
        <w:ind w:left="0" w:right="229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использовать при выполнении учебных задач научно-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популярную литературу о физических явлениях, справочные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материалы,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ресурсы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Интернета.</w:t>
      </w:r>
    </w:p>
    <w:p w:rsidR="00577013" w:rsidRPr="00CA5710" w:rsidRDefault="00577013" w:rsidP="00577013">
      <w:pPr>
        <w:pStyle w:val="31"/>
        <w:ind w:left="0" w:right="2426" w:firstLine="709"/>
        <w:rPr>
          <w:rFonts w:ascii="Times New Roman" w:hAnsi="Times New Roman" w:cs="Times New Roman"/>
          <w:b/>
          <w:sz w:val="28"/>
          <w:szCs w:val="28"/>
        </w:rPr>
      </w:pPr>
      <w:r w:rsidRPr="00CA5710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Физика и ее роль в познании</w:t>
      </w:r>
      <w:r w:rsidRPr="00CA5710">
        <w:rPr>
          <w:rFonts w:ascii="Times New Roman" w:hAnsi="Times New Roman" w:cs="Times New Roman"/>
          <w:b/>
          <w:color w:val="231F20"/>
          <w:spacing w:val="-70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b/>
          <w:color w:val="231F20"/>
          <w:sz w:val="28"/>
          <w:szCs w:val="28"/>
        </w:rPr>
        <w:t>окружающего</w:t>
      </w:r>
      <w:r w:rsidRPr="00CA5710">
        <w:rPr>
          <w:rFonts w:ascii="Times New Roman" w:hAnsi="Times New Roman" w:cs="Times New Roman"/>
          <w:b/>
          <w:color w:val="231F20"/>
          <w:spacing w:val="-1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b/>
          <w:color w:val="231F20"/>
          <w:sz w:val="28"/>
          <w:szCs w:val="28"/>
        </w:rPr>
        <w:t>мира</w:t>
      </w:r>
    </w:p>
    <w:p w:rsidR="00577013" w:rsidRPr="00CA5710" w:rsidRDefault="00577013" w:rsidP="00577013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Предметными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результатами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являются:</w:t>
      </w:r>
    </w:p>
    <w:p w:rsidR="00577013" w:rsidRPr="00CA5710" w:rsidRDefault="00577013" w:rsidP="00346A5B">
      <w:pPr>
        <w:pStyle w:val="a3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понимание физических терминов: тело, вещество, мате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proofErr w:type="spellStart"/>
      <w:r w:rsidRPr="00CA5710">
        <w:rPr>
          <w:rFonts w:ascii="Times New Roman" w:hAnsi="Times New Roman" w:cs="Times New Roman"/>
          <w:color w:val="231F20"/>
          <w:sz w:val="28"/>
          <w:szCs w:val="28"/>
        </w:rPr>
        <w:t>рия</w:t>
      </w:r>
      <w:proofErr w:type="spellEnd"/>
      <w:r w:rsidRPr="00CA5710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:rsidR="00577013" w:rsidRPr="00CA5710" w:rsidRDefault="00577013" w:rsidP="00346A5B">
      <w:pPr>
        <w:pStyle w:val="a3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умение проводить наблюдения физических явлений; измерять физические величины: расстояние, промежуток времени, температуру; определять цену деления шкалы прибора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учетом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погрешности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измерения;</w:t>
      </w:r>
    </w:p>
    <w:p w:rsidR="00577013" w:rsidRPr="00CA5710" w:rsidRDefault="00577013" w:rsidP="00346A5B">
      <w:pPr>
        <w:pStyle w:val="a3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 роли ученых нашей страны в развитии совре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менной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физики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влиянии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технический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социальный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прогресс.</w:t>
      </w:r>
    </w:p>
    <w:p w:rsidR="005F312B" w:rsidRPr="00CA5710" w:rsidRDefault="005F312B" w:rsidP="005F312B">
      <w:pPr>
        <w:pStyle w:val="31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710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Тепловые</w:t>
      </w:r>
      <w:r w:rsidRPr="00CA5710">
        <w:rPr>
          <w:rFonts w:ascii="Times New Roman" w:hAnsi="Times New Roman" w:cs="Times New Roman"/>
          <w:b/>
          <w:color w:val="231F20"/>
          <w:spacing w:val="-12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явления</w:t>
      </w:r>
    </w:p>
    <w:p w:rsidR="005F312B" w:rsidRPr="00CA5710" w:rsidRDefault="005F312B" w:rsidP="005F312B">
      <w:pPr>
        <w:pStyle w:val="a4"/>
        <w:spacing w:before="10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Предметными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результатами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являются: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before="1"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понимание и способность объяснять физические явления: диффузия, большая сжимаемость газов, малая сжимаемость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жидкостей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твердых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тел,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конвекция,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излучение,</w:t>
      </w:r>
      <w:r w:rsidRPr="00CA5710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теплопроводность,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изменение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lastRenderedPageBreak/>
        <w:t>внутренней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энергии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тела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результате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теплопередачи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или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работы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внешних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сил,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испарение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(конденса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ция) и плавление (отвердевание) вещества, охлаждение жидко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испарении,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кипение,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выпадение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росы;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владение экспериментальными методами исследования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 определении размеров малых тел, зависимости относительной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влажности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воздуха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давления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водяного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пара,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содержащегося в воздухе при данной температуре; давления насыщенного водяного пара; определения удельной теплоемкости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вещества;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понимание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причин</w:t>
      </w:r>
      <w:r w:rsidRPr="00CA5710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броуновского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движения,</w:t>
      </w:r>
      <w:r w:rsidRPr="00CA5710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смачивания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proofErr w:type="spellStart"/>
      <w:r w:rsidRPr="00CA5710">
        <w:rPr>
          <w:rFonts w:ascii="Times New Roman" w:hAnsi="Times New Roman" w:cs="Times New Roman"/>
          <w:color w:val="231F20"/>
          <w:sz w:val="28"/>
          <w:szCs w:val="28"/>
        </w:rPr>
        <w:t>несмачивания</w:t>
      </w:r>
      <w:proofErr w:type="spellEnd"/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тел;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различия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молекулярном</w:t>
      </w:r>
      <w:r w:rsidRPr="00CA5710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строении</w:t>
      </w:r>
      <w:r w:rsidRPr="00CA5710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твердых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тел, жидкостей и газов;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 принципов действия конденсационного и волосного гигрометров, психрометра, двигателя внутреннего сгорания, паровой турбины и способов обеспечения безопасности</w:t>
      </w:r>
      <w:r w:rsidRPr="00CA5710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их использовании;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умение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измерять: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температуру,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количество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теплоты,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удельную теплоемкость вещества, удельную теплоту плавления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вещества,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влажность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воздуха;</w:t>
      </w:r>
    </w:p>
    <w:p w:rsidR="005F312B" w:rsidRPr="00CA5710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понимание смысла закона сохранения и превращения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энергии в механических и тепловых процессах и умение применять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 практике;</w:t>
      </w:r>
    </w:p>
    <w:p w:rsidR="009F3462" w:rsidRPr="009F3462" w:rsidRDefault="005F312B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7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овладение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способами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расчетов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нахожде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ния: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удельной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теплоемкости,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количества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теплоты,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необходимо</w:t>
      </w:r>
      <w:r w:rsidRPr="00CA5710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proofErr w:type="spellStart"/>
      <w:r w:rsidRPr="00CA5710">
        <w:rPr>
          <w:rFonts w:ascii="Times New Roman" w:hAnsi="Times New Roman" w:cs="Times New Roman"/>
          <w:color w:val="231F20"/>
          <w:sz w:val="28"/>
          <w:szCs w:val="28"/>
        </w:rPr>
        <w:t>го</w:t>
      </w:r>
      <w:proofErr w:type="spellEnd"/>
      <w:r w:rsidRPr="00CA5710">
        <w:rPr>
          <w:rFonts w:ascii="Times New Roman" w:hAnsi="Times New Roman" w:cs="Times New Roman"/>
          <w:color w:val="231F20"/>
          <w:sz w:val="28"/>
          <w:szCs w:val="28"/>
        </w:rPr>
        <w:t xml:space="preserve"> для нагревания тела или выделяемого им при охлаждении,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удельной теплоты сгорания топлива, удельной теплоты плавления,</w:t>
      </w:r>
      <w:r w:rsidRPr="00CA571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влажности</w:t>
      </w:r>
      <w:r w:rsidRPr="00CA571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воздуха,</w:t>
      </w:r>
      <w:r w:rsidRPr="00CA5710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удельной</w:t>
      </w:r>
      <w:r w:rsidRPr="00CA571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теплоты</w:t>
      </w:r>
      <w:r w:rsidRPr="00CA5710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парообразования</w:t>
      </w:r>
      <w:r w:rsidRPr="00CA5710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конденсации, КПД теплового двигателя;</w:t>
      </w:r>
    </w:p>
    <w:p w:rsidR="009F3462" w:rsidRPr="009F3462" w:rsidRDefault="009F3462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7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умение пользоваться СИ и переводить единицы измерения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величин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кратные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дольные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единицы;</w:t>
      </w:r>
    </w:p>
    <w:p w:rsidR="009F3462" w:rsidRPr="009F3462" w:rsidRDefault="009F3462" w:rsidP="00346A5B">
      <w:pPr>
        <w:pStyle w:val="a3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240" w:lineRule="auto"/>
        <w:ind w:left="0" w:right="227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умение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9F346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полученные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9F346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9F3462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9F346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(быт, экология, охрана окружающей среды).</w:t>
      </w:r>
    </w:p>
    <w:p w:rsidR="00C10E7D" w:rsidRPr="00C10E7D" w:rsidRDefault="00C10E7D" w:rsidP="00AB7100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462" w:rsidRPr="00CA5710" w:rsidRDefault="009F3462" w:rsidP="009F3462">
      <w:pPr>
        <w:pStyle w:val="31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710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Электромагнитные</w:t>
      </w:r>
      <w:r w:rsidRPr="00CA5710">
        <w:rPr>
          <w:rFonts w:ascii="Times New Roman" w:hAnsi="Times New Roman" w:cs="Times New Roman"/>
          <w:b/>
          <w:color w:val="231F20"/>
          <w:spacing w:val="-1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явления</w:t>
      </w:r>
    </w:p>
    <w:p w:rsidR="009F3462" w:rsidRPr="00CA5710" w:rsidRDefault="009F3462" w:rsidP="009F3462">
      <w:pPr>
        <w:pStyle w:val="a4"/>
        <w:spacing w:before="10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Предметными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результатами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CA5710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являются:</w:t>
      </w:r>
    </w:p>
    <w:p w:rsidR="009F3462" w:rsidRPr="00CA5710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2"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понимание и способность объяснять физические явления: электризация тел, нагревание проводников электрическим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током,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электрический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ток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металлах,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электрические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явления с позиции строения атома, действия электрического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тока, намагниченность железа и стали, взаимодействие магнитов, взаимодействие проводника с током и магнитной стрелки,</w:t>
      </w:r>
      <w:r w:rsidRPr="00CA5710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действие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магнитного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поля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проводник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A5710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током,</w:t>
      </w:r>
      <w:r w:rsidRPr="00CA5710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прямолиней</w:t>
      </w: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ное распространение света, образование тени и полутени, отра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жение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 преломление</w:t>
      </w:r>
      <w:r w:rsidRPr="00CA571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света;</w:t>
      </w:r>
    </w:p>
    <w:p w:rsidR="009F3462" w:rsidRPr="00CA5710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w w:val="95"/>
          <w:sz w:val="28"/>
          <w:szCs w:val="28"/>
        </w:rPr>
        <w:t>знание и способность давать определения/описания фи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зических понятий: магнитное поле, линии магнитной индукции, однородное и неоднородное магнитное поле, магнитный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поток,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показатели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преломления</w:t>
      </w:r>
      <w:r w:rsidRPr="00CA5710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света;</w:t>
      </w:r>
    </w:p>
    <w:p w:rsidR="009F3462" w:rsidRPr="00CA5710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понимание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смысла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основных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законов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A5710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умение применять их на практике: закон сохранения электрического заряда, закон Ома для участка цепи, закон Джоуля—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Ленца, закон отражения света, закон преломления света, закон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прямолинейного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распространения</w:t>
      </w:r>
      <w:r w:rsidRPr="00CA5710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света;</w:t>
      </w:r>
    </w:p>
    <w:p w:rsidR="009F3462" w:rsidRPr="009F3462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710">
        <w:rPr>
          <w:rFonts w:ascii="Times New Roman" w:hAnsi="Times New Roman" w:cs="Times New Roman"/>
          <w:color w:val="231F20"/>
          <w:sz w:val="28"/>
          <w:szCs w:val="28"/>
        </w:rPr>
        <w:t>умение измерять: силу электрического тока, электрическое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напряжение,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электрический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заряд,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электрическое</w:t>
      </w:r>
      <w:r w:rsidRPr="00CA5710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сопротивление, фокусное расстояние собирающей линзы, оптическую силу</w:t>
      </w:r>
      <w:r w:rsidRPr="00CA5710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CA5710">
        <w:rPr>
          <w:rFonts w:ascii="Times New Roman" w:hAnsi="Times New Roman" w:cs="Times New Roman"/>
          <w:color w:val="231F20"/>
          <w:sz w:val="28"/>
          <w:szCs w:val="28"/>
        </w:rPr>
        <w:t>линзы;</w:t>
      </w:r>
    </w:p>
    <w:p w:rsidR="009F3462" w:rsidRPr="009F3462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владение экспериментальными методами исследования</w:t>
      </w:r>
      <w:r w:rsidRPr="009F346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зависимости:</w:t>
      </w:r>
      <w:r w:rsidRPr="009F346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силы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тока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9F346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участке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цепи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9F3462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электрического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напряжения, электрического сопротивления проводника от его</w:t>
      </w:r>
      <w:r w:rsidRPr="009F346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длины,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площади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поперечного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сечения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9F346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материала,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зависимо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сти магнитного действия катушки от силы тока в цепи, изобра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жения от расположения лампы на различных расстояниях от</w:t>
      </w:r>
      <w:r w:rsidRPr="009F346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линзы,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угла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отражения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угла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падения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света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9F346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зеркало;</w:t>
      </w:r>
    </w:p>
    <w:p w:rsidR="009F3462" w:rsidRPr="009F3462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понимание принципа действия электроскопа, электроме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тра,</w:t>
      </w:r>
      <w:r w:rsidRPr="009F346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гальванического</w:t>
      </w:r>
      <w:r w:rsidRPr="009F346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элемента,</w:t>
      </w:r>
      <w:r w:rsidRPr="009F346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аккумулятора,</w:t>
      </w:r>
      <w:r w:rsidRPr="009F346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фонарика,</w:t>
      </w:r>
      <w:r w:rsidRPr="009F3462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рео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стата, конденсатора, лампы накаливания и способов обеспече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9F346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9F346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использовании;</w:t>
      </w:r>
    </w:p>
    <w:p w:rsidR="009F3462" w:rsidRPr="009F3462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различать фокус линзы, мнимый фокус и фокусное расстояние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линзы,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оптическую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силу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линзы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оптическую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ось</w:t>
      </w:r>
      <w:r w:rsidRPr="009F346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лин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зы, собирающую и рассеивающую линзы, изображения, давае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мые</w:t>
      </w:r>
      <w:r w:rsidRPr="009F346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собирающей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рассеивающей</w:t>
      </w:r>
      <w:r w:rsidRPr="009F346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линзой;</w:t>
      </w:r>
    </w:p>
    <w:p w:rsidR="009F3462" w:rsidRPr="009F3462" w:rsidRDefault="009F3462" w:rsidP="00156473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владение способами выполнения расчетов для нахождения: силы тока, напряжения, сопротивления при параллельном и последовательном соединении проводников, удельного</w:t>
      </w:r>
      <w:r w:rsidRPr="009F346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сопротивления</w:t>
      </w:r>
      <w:r w:rsidRPr="009F3462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проводника,</w:t>
      </w:r>
      <w:r w:rsidRPr="009F3462">
        <w:rPr>
          <w:rFonts w:ascii="Times New Roman" w:hAnsi="Times New Roman" w:cs="Times New Roman"/>
          <w:color w:val="231F20"/>
          <w:spacing w:val="39"/>
          <w:w w:val="9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работы</w:t>
      </w:r>
      <w:r w:rsidRPr="009F3462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9F3462">
        <w:rPr>
          <w:rFonts w:ascii="Times New Roman" w:hAnsi="Times New Roman" w:cs="Times New Roman"/>
          <w:color w:val="231F20"/>
          <w:spacing w:val="39"/>
          <w:w w:val="9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мощности</w:t>
      </w:r>
      <w:r w:rsidRPr="009F3462">
        <w:rPr>
          <w:rFonts w:ascii="Times New Roman" w:hAnsi="Times New Roman" w:cs="Times New Roman"/>
          <w:color w:val="231F20"/>
          <w:spacing w:val="38"/>
          <w:w w:val="9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w w:val="95"/>
          <w:sz w:val="28"/>
          <w:szCs w:val="28"/>
        </w:rPr>
        <w:t>электрическо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го тока, количества теплоты, выделяемого проводником с током</w:t>
      </w:r>
      <w:r w:rsidR="00156473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9F3462" w:rsidRPr="009F3462" w:rsidRDefault="009F3462" w:rsidP="00346A5B">
      <w:pPr>
        <w:pStyle w:val="a3"/>
        <w:widowControl w:val="0"/>
        <w:numPr>
          <w:ilvl w:val="1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3462">
        <w:rPr>
          <w:rFonts w:ascii="Times New Roman" w:hAnsi="Times New Roman" w:cs="Times New Roman"/>
          <w:color w:val="231F20"/>
          <w:sz w:val="28"/>
          <w:szCs w:val="28"/>
        </w:rPr>
        <w:t>умение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9F346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полученные</w:t>
      </w:r>
      <w:r w:rsidRPr="009F346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знания</w:t>
      </w:r>
      <w:r w:rsidRPr="009F3462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F3462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повседневной</w:t>
      </w:r>
      <w:r w:rsidRPr="009F3462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жизни (экология, быт, охрана окружающей среды, техника</w:t>
      </w:r>
      <w:r w:rsidRPr="009F346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3462">
        <w:rPr>
          <w:rFonts w:ascii="Times New Roman" w:hAnsi="Times New Roman" w:cs="Times New Roman"/>
          <w:color w:val="231F20"/>
          <w:sz w:val="28"/>
          <w:szCs w:val="28"/>
        </w:rPr>
        <w:t>безопасности).</w:t>
      </w:r>
    </w:p>
    <w:p w:rsidR="009F3462" w:rsidRPr="00CA5710" w:rsidRDefault="009F3462" w:rsidP="009C56A5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709" w:right="1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03DD" w:rsidRPr="00CA5710" w:rsidRDefault="00DA03DD" w:rsidP="00AB7100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03DD" w:rsidRDefault="00DA03DD" w:rsidP="00AB7100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03DD" w:rsidRDefault="00DA03DD" w:rsidP="00C36A5C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85D5E" w:rsidRPr="00CA5710" w:rsidRDefault="00685D5E" w:rsidP="00685D5E">
      <w:pPr>
        <w:pStyle w:val="a3"/>
        <w:widowControl w:val="0"/>
        <w:tabs>
          <w:tab w:val="left" w:pos="1134"/>
        </w:tabs>
        <w:autoSpaceDE w:val="0"/>
        <w:autoSpaceDN w:val="0"/>
        <w:spacing w:after="0" w:line="240" w:lineRule="auto"/>
        <w:ind w:left="0" w:right="2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03DD" w:rsidRPr="00DA03DD" w:rsidRDefault="00DA03DD" w:rsidP="00C502D0">
      <w:pPr>
        <w:rPr>
          <w:rFonts w:ascii="Times New Roman" w:hAnsi="Times New Roman" w:cs="Times New Roman"/>
          <w:sz w:val="28"/>
          <w:szCs w:val="28"/>
        </w:rPr>
      </w:pPr>
    </w:p>
    <w:p w:rsidR="00EE4EC1" w:rsidRDefault="00EE4EC1" w:rsidP="0061652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61652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61652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61652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03DD" w:rsidRDefault="00616529" w:rsidP="0061652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22AC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2222A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2222AC">
        <w:rPr>
          <w:rFonts w:ascii="Times New Roman" w:hAnsi="Times New Roman" w:cs="Times New Roman"/>
          <w:b/>
          <w:sz w:val="28"/>
          <w:szCs w:val="28"/>
        </w:rPr>
        <w:t xml:space="preserve"> учебного предмета (курса)</w:t>
      </w:r>
    </w:p>
    <w:p w:rsidR="00AD12D7" w:rsidRPr="00AD12D7" w:rsidRDefault="00AD12D7" w:rsidP="00AD12D7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D12D7" w:rsidRPr="00AD12D7" w:rsidRDefault="00AD12D7" w:rsidP="00AD12D7">
      <w:pPr>
        <w:pStyle w:val="31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D12D7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Тепловые</w:t>
      </w:r>
      <w:r w:rsidRPr="00AD12D7">
        <w:rPr>
          <w:rFonts w:ascii="Times New Roman" w:hAnsi="Times New Roman" w:cs="Times New Roman"/>
          <w:b/>
          <w:color w:val="231F20"/>
          <w:spacing w:val="-12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явления</w:t>
      </w:r>
    </w:p>
    <w:p w:rsidR="00AD12D7" w:rsidRPr="00AD12D7" w:rsidRDefault="00AD12D7" w:rsidP="00AD12D7">
      <w:pPr>
        <w:pStyle w:val="a4"/>
        <w:ind w:left="0" w:right="22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sz w:val="28"/>
          <w:szCs w:val="28"/>
        </w:rPr>
        <w:t>Строение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вещества.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Атомы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молекулы.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Опыты,</w:t>
      </w:r>
      <w:r w:rsidRPr="00AD12D7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дока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зывающие</w:t>
      </w:r>
      <w:r w:rsidRPr="00AD12D7">
        <w:rPr>
          <w:rFonts w:ascii="Times New Roman" w:hAnsi="Times New Roman" w:cs="Times New Roman"/>
          <w:color w:val="231F20"/>
          <w:spacing w:val="14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атомное</w:t>
      </w:r>
      <w:r w:rsidRPr="00AD12D7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строение</w:t>
      </w:r>
      <w:r w:rsidRPr="00AD12D7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вещества.</w:t>
      </w:r>
      <w:r w:rsidRPr="00AD12D7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Тепловое</w:t>
      </w:r>
      <w:r w:rsidRPr="00AD12D7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движение</w:t>
      </w:r>
      <w:r w:rsidRPr="00AD12D7">
        <w:rPr>
          <w:rFonts w:ascii="Times New Roman" w:hAnsi="Times New Roman" w:cs="Times New Roman"/>
          <w:color w:val="231F20"/>
          <w:spacing w:val="15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ато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мов и молекул. Броуновское движение. Диффузия в газах,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жидкостях и твердых телах. Взаимодействие частиц вещества.</w:t>
      </w:r>
      <w:r w:rsidRPr="00AD12D7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Агрегатные состояния вещества. Модели строения твердых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тел,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жидкостей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газов.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Объяснение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газов,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жидкостей</w:t>
      </w:r>
      <w:r w:rsidRPr="00AD12D7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твердых</w:t>
      </w:r>
      <w:r w:rsidRPr="00AD12D7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тел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AD12D7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молекулярно-кинетических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представлений.</w:t>
      </w:r>
    </w:p>
    <w:p w:rsidR="00AD12D7" w:rsidRPr="00AD12D7" w:rsidRDefault="00AD12D7" w:rsidP="00AD12D7">
      <w:pPr>
        <w:pStyle w:val="a4"/>
        <w:ind w:left="0" w:right="22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Тепловое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движение.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Тепловое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равновесие.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Температура.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Внутренняя энергия. Работа и теплопередача. Теплопроводность. Конвекция. Излучение. Примеры теплопередачи в природе и технике. Количество теплоты. Удельная теплоемкость.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>Расчет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>количества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теплоты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теплообмене.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Удельная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теплота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сгорания топлива. Закон сохранения и превращения энергии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в механических и тепловых процессах. Плавление и отвердева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ние кристаллических тел. Удельная теплота плавления. Испарение</w:t>
      </w:r>
      <w:r w:rsidRPr="00AD12D7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конденсация.</w:t>
      </w:r>
      <w:r w:rsidRPr="00AD12D7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Кипение.</w:t>
      </w:r>
      <w:r w:rsidRPr="00AD12D7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Зависимость</w:t>
      </w:r>
      <w:r w:rsidRPr="00AD12D7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температуры</w:t>
      </w:r>
      <w:r w:rsidRPr="00AD12D7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кипения</w:t>
      </w:r>
      <w:r w:rsidRPr="00AD12D7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AD12D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давления.</w:t>
      </w:r>
      <w:r w:rsidRPr="00AD12D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Удельная</w:t>
      </w:r>
      <w:r w:rsidRPr="00AD12D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теплота</w:t>
      </w:r>
      <w:r w:rsidRPr="00AD12D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парообразования.</w:t>
      </w:r>
      <w:r w:rsidRPr="00AD12D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Влажность воздуха. Объяснение изменения агрегатного состояния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вещества на основе молекулярно-кинетических представлений.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Работа газа при расширении.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Преобразование энергии в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тепловых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машинах.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Двигатель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внутреннего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сгорания.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Паровая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турбина. КПД теплового двигателя.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>Экологические проблемы</w:t>
      </w:r>
      <w:r w:rsidRPr="00AD12D7">
        <w:rPr>
          <w:rFonts w:ascii="Times New Roman" w:hAnsi="Times New Roman" w:cs="Times New Roman"/>
          <w:i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>использования</w:t>
      </w:r>
      <w:r w:rsidRPr="00AD12D7">
        <w:rPr>
          <w:rFonts w:ascii="Times New Roman" w:hAnsi="Times New Roman" w:cs="Times New Roman"/>
          <w:i/>
          <w:color w:val="231F20"/>
          <w:spacing w:val="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>тепловых</w:t>
      </w:r>
      <w:r w:rsidRPr="00AD12D7">
        <w:rPr>
          <w:rFonts w:ascii="Times New Roman" w:hAnsi="Times New Roman" w:cs="Times New Roman"/>
          <w:i/>
          <w:color w:val="231F20"/>
          <w:spacing w:val="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>машин.</w:t>
      </w:r>
    </w:p>
    <w:p w:rsidR="00AD12D7" w:rsidRPr="00AD12D7" w:rsidRDefault="00AD12D7" w:rsidP="00AD12D7">
      <w:pPr>
        <w:pStyle w:val="a4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AD12D7" w:rsidRPr="00AD12D7" w:rsidRDefault="00AD12D7" w:rsidP="00AD12D7">
      <w:pPr>
        <w:pStyle w:val="31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D12D7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Электромагнитные</w:t>
      </w:r>
      <w:r w:rsidRPr="00AD12D7">
        <w:rPr>
          <w:rFonts w:ascii="Times New Roman" w:hAnsi="Times New Roman" w:cs="Times New Roman"/>
          <w:b/>
          <w:color w:val="231F20"/>
          <w:spacing w:val="-11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явления</w:t>
      </w:r>
    </w:p>
    <w:p w:rsidR="00AD12D7" w:rsidRPr="00AD12D7" w:rsidRDefault="00AD12D7" w:rsidP="00AD12D7">
      <w:pPr>
        <w:pStyle w:val="a4"/>
        <w:ind w:left="0" w:right="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Электризация физических тел. Два рода электрических зарядов. Взаимодействие заряженных тел. Делимость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электрического заряда. Электрон. Закон сохранения электрического заряда. Проводники, диэлектрики и полупроводники.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Электроскоп. Электрическое поле как особый вид материи.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Строение атома. </w:t>
      </w:r>
      <w:r w:rsidRPr="00AD12D7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Напряженность электрического поля.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Действие электрического поля на электрические заряды. Конденсатор.</w:t>
      </w:r>
      <w:r w:rsidRPr="00AD12D7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Энергия</w:t>
      </w:r>
      <w:r w:rsidRPr="00AD12D7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электрического</w:t>
      </w:r>
      <w:r w:rsidRPr="00AD12D7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поля</w:t>
      </w:r>
      <w:r w:rsidRPr="00AD12D7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конденсатора.</w:t>
      </w:r>
    </w:p>
    <w:p w:rsidR="00AD12D7" w:rsidRPr="00AD12D7" w:rsidRDefault="00AD12D7" w:rsidP="00AD12D7">
      <w:pPr>
        <w:pStyle w:val="a4"/>
        <w:ind w:left="0" w:right="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Электрический</w:t>
      </w:r>
      <w:r w:rsidRPr="00AD12D7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ток.</w:t>
      </w:r>
      <w:r w:rsidRPr="00AD12D7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Источники</w:t>
      </w:r>
      <w:r w:rsidRPr="00AD12D7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тока.</w:t>
      </w:r>
      <w:r w:rsidRPr="00AD12D7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Электрическая</w:t>
      </w:r>
      <w:r w:rsidRPr="00AD12D7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цепь</w:t>
      </w:r>
      <w:r w:rsidRPr="00AD12D7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ее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составные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части.</w:t>
      </w:r>
      <w:r w:rsidRPr="00AD12D7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Направление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электрического</w:t>
      </w:r>
      <w:r w:rsidRPr="00AD12D7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тока. Носители электрических зарядов в металлах. Сила тока.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напряжение.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сопротивление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проводников. Единицы сопротивления. Зависимость силы тока</w:t>
      </w:r>
      <w:r w:rsidRPr="00AD12D7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напряжения.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Закон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Ома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AD12D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участка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цепи.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Удельное</w:t>
      </w:r>
      <w:r w:rsidRPr="00AD12D7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сопротивление. Реостаты. Последовательное и параллельное соединение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проводников.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Работа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электрического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поля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AD12D7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перемещению электрических зарядов. Мощность электрического тока.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Нагревание проводников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lastRenderedPageBreak/>
        <w:t>электрическим током. Закон Джоуля—Ленца.</w:t>
      </w:r>
      <w:r w:rsidRPr="00AD12D7">
        <w:rPr>
          <w:rFonts w:ascii="Times New Roman" w:hAnsi="Times New Roman" w:cs="Times New Roman"/>
          <w:color w:val="231F20"/>
          <w:spacing w:val="5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Электрические</w:t>
      </w:r>
      <w:r w:rsidRPr="00AD12D7">
        <w:rPr>
          <w:rFonts w:ascii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нагревательные</w:t>
      </w:r>
      <w:r w:rsidRPr="00AD12D7">
        <w:rPr>
          <w:rFonts w:ascii="Times New Roman" w:hAnsi="Times New Roman" w:cs="Times New Roman"/>
          <w:color w:val="231F20"/>
          <w:spacing w:val="53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D12D7">
        <w:rPr>
          <w:rFonts w:ascii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осветительные приборы.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Короткое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замыкание.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AD12D7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proofErr w:type="spellStart"/>
      <w:r w:rsidRPr="00AD12D7">
        <w:rPr>
          <w:rFonts w:ascii="Times New Roman" w:hAnsi="Times New Roman" w:cs="Times New Roman"/>
          <w:color w:val="231F20"/>
          <w:sz w:val="28"/>
          <w:szCs w:val="28"/>
        </w:rPr>
        <w:t>ра</w:t>
      </w:r>
      <w:proofErr w:type="spellEnd"/>
      <w:r w:rsidRPr="00AD12D7">
        <w:rPr>
          <w:rFonts w:ascii="Times New Roman" w:hAnsi="Times New Roman" w:cs="Times New Roman"/>
          <w:color w:val="231F20"/>
          <w:spacing w:val="-62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боте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электроприборами.</w:t>
      </w:r>
    </w:p>
    <w:p w:rsidR="00AD12D7" w:rsidRPr="00AD12D7" w:rsidRDefault="00AD12D7" w:rsidP="00C502D0">
      <w:pPr>
        <w:pStyle w:val="a4"/>
        <w:ind w:left="0" w:right="1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Опыт Эрстеда. Магнитное поле. Индукция магнитного поля.</w:t>
      </w:r>
      <w:r w:rsidRPr="00AD12D7">
        <w:rPr>
          <w:rFonts w:ascii="Times New Roman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Магнитное поле прямого тока. Магнитное поле катушки с током. Постоянные магниты. Магнитное поле постоянных маг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>нитов.</w:t>
      </w:r>
      <w:r w:rsidRPr="00AD12D7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pacing w:val="-1"/>
          <w:sz w:val="28"/>
          <w:szCs w:val="28"/>
        </w:rPr>
        <w:t>Магнитное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поле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Земли.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Взаимодействие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магнитов.</w:t>
      </w:r>
      <w:r w:rsidRPr="00AD12D7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Действие магнитного поля на проводник с током. Электрический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w w:val="95"/>
          <w:sz w:val="28"/>
          <w:szCs w:val="28"/>
        </w:rPr>
        <w:t>двигатель. Однородное и неоднородное магнитное поле. Прави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ло буравчика. Обнаружение магнитного поля. Действие магнитного поля на проводник с током и движущуюся заряженную частицу. </w:t>
      </w:r>
    </w:p>
    <w:p w:rsidR="00AD12D7" w:rsidRPr="00AD12D7" w:rsidRDefault="00AD12D7" w:rsidP="00AD12D7">
      <w:pPr>
        <w:pStyle w:val="a4"/>
        <w:ind w:left="0" w:right="112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2D7">
        <w:rPr>
          <w:rFonts w:ascii="Times New Roman" w:hAnsi="Times New Roman" w:cs="Times New Roman"/>
          <w:color w:val="231F20"/>
          <w:sz w:val="28"/>
          <w:szCs w:val="28"/>
        </w:rPr>
        <w:t>Электромагнитная природа света. Скорость света. Источники света. Прямолинейное распространение света. Отражение света. Закон отражения света. Плоское зеркало. Изображение предмета в зеркале. Преломление света. Закон преломления света. Линзы. Фокусное расстояние линзы. Оптическая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сила линзы. Изображения, даваемые линзой. Глаз как оптическая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система.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Оптические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приборы.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Преломление</w:t>
      </w:r>
      <w:r w:rsidRPr="00AD12D7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>света.</w:t>
      </w:r>
      <w:r w:rsidRPr="00AD12D7">
        <w:rPr>
          <w:rFonts w:ascii="Times New Roman" w:hAnsi="Times New Roman" w:cs="Times New Roman"/>
          <w:color w:val="231F20"/>
          <w:spacing w:val="-61"/>
          <w:sz w:val="28"/>
          <w:szCs w:val="28"/>
        </w:rPr>
        <w:t xml:space="preserve"> </w:t>
      </w:r>
      <w:r w:rsidRPr="00AD12D7">
        <w:rPr>
          <w:rFonts w:ascii="Times New Roman" w:hAnsi="Times New Roman" w:cs="Times New Roman"/>
          <w:color w:val="231F20"/>
          <w:sz w:val="28"/>
          <w:szCs w:val="28"/>
        </w:rPr>
        <w:t xml:space="preserve">Показатель преломления. Дисперсия света. Цвета тел. </w:t>
      </w:r>
    </w:p>
    <w:p w:rsidR="00AD12D7" w:rsidRPr="00AD12D7" w:rsidRDefault="00AD12D7" w:rsidP="00AD12D7">
      <w:pPr>
        <w:pStyle w:val="a4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AD12D7" w:rsidRPr="00CA5710" w:rsidRDefault="00AD12D7" w:rsidP="00AD12D7">
      <w:pPr>
        <w:pStyle w:val="a4"/>
        <w:spacing w:line="235" w:lineRule="auto"/>
        <w:ind w:right="11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D12D7" w:rsidRPr="00CA5710" w:rsidRDefault="00AD12D7" w:rsidP="00AD12D7">
      <w:pPr>
        <w:pStyle w:val="a4"/>
        <w:spacing w:line="235" w:lineRule="auto"/>
        <w:ind w:left="117" w:right="22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D12D7" w:rsidRPr="00CA5710" w:rsidRDefault="00AD12D7" w:rsidP="00AD12D7">
      <w:pPr>
        <w:pStyle w:val="a4"/>
        <w:spacing w:before="104" w:line="235" w:lineRule="auto"/>
        <w:ind w:firstLine="793"/>
        <w:rPr>
          <w:rFonts w:ascii="Times New Roman" w:hAnsi="Times New Roman" w:cs="Times New Roman"/>
          <w:sz w:val="28"/>
          <w:szCs w:val="28"/>
        </w:rPr>
      </w:pPr>
    </w:p>
    <w:p w:rsidR="00616529" w:rsidRPr="00CA5710" w:rsidRDefault="00616529" w:rsidP="00616529">
      <w:pPr>
        <w:pStyle w:val="a4"/>
        <w:spacing w:before="105" w:line="235" w:lineRule="auto"/>
        <w:ind w:left="117" w:right="227" w:firstLine="793"/>
        <w:jc w:val="both"/>
        <w:rPr>
          <w:rFonts w:ascii="Times New Roman" w:hAnsi="Times New Roman" w:cs="Times New Roman"/>
          <w:sz w:val="28"/>
          <w:szCs w:val="28"/>
        </w:rPr>
      </w:pPr>
    </w:p>
    <w:p w:rsidR="00A2205F" w:rsidRDefault="00A2205F" w:rsidP="0061652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A03DD" w:rsidRDefault="00DA03DD" w:rsidP="00616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03DD" w:rsidRDefault="00DA03DD" w:rsidP="00DA03DD">
      <w:pPr>
        <w:rPr>
          <w:rFonts w:ascii="Times New Roman" w:hAnsi="Times New Roman" w:cs="Times New Roman"/>
          <w:sz w:val="28"/>
          <w:szCs w:val="28"/>
        </w:rPr>
      </w:pPr>
    </w:p>
    <w:p w:rsidR="00067283" w:rsidRDefault="00067283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83" w:rsidRDefault="00067283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83" w:rsidRDefault="00067283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83" w:rsidRDefault="00067283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83" w:rsidRDefault="00067283" w:rsidP="00C502D0">
      <w:pPr>
        <w:tabs>
          <w:tab w:val="left" w:pos="202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222AC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2222A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D03A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освоения </w:t>
      </w:r>
      <w:r w:rsidR="00C502D0">
        <w:rPr>
          <w:rFonts w:ascii="Times New Roman" w:hAnsi="Times New Roman" w:cs="Times New Roman"/>
          <w:b/>
          <w:bCs/>
          <w:sz w:val="28"/>
          <w:szCs w:val="28"/>
        </w:rPr>
        <w:t>курса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36C92" w:rsidRPr="00B36C92" w:rsidRDefault="00C502D0" w:rsidP="00C502D0">
      <w:pPr>
        <w:pStyle w:val="51"/>
        <w:numPr>
          <w:ilvl w:val="0"/>
          <w:numId w:val="55"/>
        </w:numPr>
        <w:spacing w:line="24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231F20"/>
          <w:w w:val="120"/>
          <w:sz w:val="28"/>
          <w:szCs w:val="28"/>
        </w:rPr>
        <w:t>Учащийся</w:t>
      </w:r>
      <w:r w:rsidR="00B36C92" w:rsidRPr="00B36C92">
        <w:rPr>
          <w:rFonts w:ascii="Times New Roman" w:hAnsi="Times New Roman" w:cs="Times New Roman"/>
          <w:i w:val="0"/>
          <w:color w:val="231F20"/>
          <w:spacing w:val="19"/>
          <w:w w:val="120"/>
          <w:sz w:val="28"/>
          <w:szCs w:val="28"/>
        </w:rPr>
        <w:t xml:space="preserve"> </w:t>
      </w:r>
      <w:r w:rsidR="00B36C92" w:rsidRPr="00B36C92">
        <w:rPr>
          <w:rFonts w:ascii="Times New Roman" w:hAnsi="Times New Roman" w:cs="Times New Roman"/>
          <w:i w:val="0"/>
          <w:color w:val="231F20"/>
          <w:w w:val="120"/>
          <w:sz w:val="28"/>
          <w:szCs w:val="28"/>
        </w:rPr>
        <w:t>получит</w:t>
      </w:r>
      <w:r w:rsidR="00B36C92" w:rsidRPr="00B36C92">
        <w:rPr>
          <w:rFonts w:ascii="Times New Roman" w:hAnsi="Times New Roman" w:cs="Times New Roman"/>
          <w:i w:val="0"/>
          <w:color w:val="231F20"/>
          <w:spacing w:val="20"/>
          <w:w w:val="120"/>
          <w:sz w:val="28"/>
          <w:szCs w:val="28"/>
        </w:rPr>
        <w:t xml:space="preserve"> </w:t>
      </w:r>
      <w:r w:rsidR="00B36C92" w:rsidRPr="00B36C92">
        <w:rPr>
          <w:rFonts w:ascii="Times New Roman" w:hAnsi="Times New Roman" w:cs="Times New Roman"/>
          <w:i w:val="0"/>
          <w:color w:val="231F20"/>
          <w:w w:val="120"/>
          <w:sz w:val="28"/>
          <w:szCs w:val="28"/>
        </w:rPr>
        <w:t>возможность</w:t>
      </w:r>
      <w:r w:rsidR="00B36C92" w:rsidRPr="00B36C92">
        <w:rPr>
          <w:rFonts w:ascii="Times New Roman" w:hAnsi="Times New Roman" w:cs="Times New Roman"/>
          <w:i w:val="0"/>
          <w:color w:val="231F20"/>
          <w:spacing w:val="19"/>
          <w:w w:val="120"/>
          <w:sz w:val="28"/>
          <w:szCs w:val="28"/>
        </w:rPr>
        <w:t xml:space="preserve"> </w:t>
      </w:r>
      <w:r w:rsidR="00B36C92" w:rsidRPr="00B36C92">
        <w:rPr>
          <w:rFonts w:ascii="Times New Roman" w:hAnsi="Times New Roman" w:cs="Times New Roman"/>
          <w:i w:val="0"/>
          <w:color w:val="231F20"/>
          <w:w w:val="120"/>
          <w:sz w:val="28"/>
          <w:szCs w:val="28"/>
        </w:rPr>
        <w:t>научиться:</w:t>
      </w:r>
    </w:p>
    <w:p w:rsidR="00B36C92" w:rsidRPr="00B36C92" w:rsidRDefault="00B36C92" w:rsidP="00C502D0">
      <w:pPr>
        <w:pStyle w:val="a3"/>
        <w:widowControl w:val="0"/>
        <w:numPr>
          <w:ilvl w:val="0"/>
          <w:numId w:val="55"/>
        </w:numPr>
        <w:tabs>
          <w:tab w:val="left" w:pos="769"/>
        </w:tabs>
        <w:autoSpaceDE w:val="0"/>
        <w:autoSpaceDN w:val="0"/>
        <w:spacing w:before="6" w:after="0" w:line="240" w:lineRule="auto"/>
        <w:ind w:left="0" w:right="11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осознавать ценность научных исследований, роль физики в расширении представлений об окружающем мире и ее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вклад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36C92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улучшение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жизни;</w:t>
      </w:r>
    </w:p>
    <w:p w:rsidR="00B36C92" w:rsidRPr="00B36C92" w:rsidRDefault="00B36C92" w:rsidP="00C502D0">
      <w:pPr>
        <w:pStyle w:val="a3"/>
        <w:numPr>
          <w:ilvl w:val="0"/>
          <w:numId w:val="55"/>
        </w:numPr>
        <w:spacing w:before="66" w:line="240" w:lineRule="auto"/>
        <w:ind w:left="0" w:right="2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использовать приемы построения физических моделей,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поиска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формулировки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доказательств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выдвинутых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гипотез и</w:t>
      </w:r>
      <w:r w:rsidRPr="00B36C9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теоретических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выводов</w:t>
      </w:r>
      <w:r w:rsidRPr="00B36C9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B36C9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эмпирически</w:t>
      </w:r>
      <w:r w:rsidRPr="00B36C9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установленных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фактов;</w:t>
      </w:r>
    </w:p>
    <w:p w:rsidR="00B36C92" w:rsidRPr="00B36C92" w:rsidRDefault="00B36C92" w:rsidP="00C502D0">
      <w:pPr>
        <w:pStyle w:val="a3"/>
        <w:widowControl w:val="0"/>
        <w:numPr>
          <w:ilvl w:val="0"/>
          <w:numId w:val="55"/>
        </w:numPr>
        <w:tabs>
          <w:tab w:val="left" w:pos="656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сравнивать</w:t>
      </w:r>
      <w:r w:rsidRPr="00B36C9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точность</w:t>
      </w:r>
      <w:r w:rsidRPr="00B36C9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измерения</w:t>
      </w:r>
      <w:r w:rsidRPr="00B36C9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B36C92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величин</w:t>
      </w:r>
      <w:r w:rsidRPr="00B36C92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B36C92">
        <w:rPr>
          <w:rFonts w:ascii="Times New Roman" w:hAnsi="Times New Roman" w:cs="Times New Roman"/>
          <w:color w:val="231F20"/>
          <w:spacing w:val="-57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величине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относительной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погрешности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проведении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прямых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измерений;</w:t>
      </w:r>
    </w:p>
    <w:p w:rsidR="00B36C92" w:rsidRPr="00B36C92" w:rsidRDefault="00B36C92" w:rsidP="00C502D0">
      <w:pPr>
        <w:pStyle w:val="a3"/>
        <w:widowControl w:val="0"/>
        <w:numPr>
          <w:ilvl w:val="0"/>
          <w:numId w:val="55"/>
        </w:numPr>
        <w:tabs>
          <w:tab w:val="left" w:pos="656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самостоятельно проводить косвенные измерения и исследования физических величин с использованием различных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способов</w:t>
      </w:r>
      <w:r w:rsidRPr="00B36C92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измерения</w:t>
      </w:r>
      <w:r w:rsidRPr="00B36C9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B36C9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величин,</w:t>
      </w:r>
      <w:r w:rsidRPr="00B36C9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выбирать</w:t>
      </w:r>
      <w:r w:rsidRPr="00B36C92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средства</w:t>
      </w:r>
    </w:p>
    <w:p w:rsidR="00B36C92" w:rsidRPr="00B36C92" w:rsidRDefault="00B36C92" w:rsidP="00C502D0">
      <w:pPr>
        <w:pStyle w:val="a3"/>
        <w:numPr>
          <w:ilvl w:val="0"/>
          <w:numId w:val="55"/>
        </w:numPr>
        <w:spacing w:line="240" w:lineRule="auto"/>
        <w:ind w:left="0" w:right="2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B36C92" w:rsidRPr="00B36C92" w:rsidRDefault="00B36C92" w:rsidP="00C502D0">
      <w:pPr>
        <w:pStyle w:val="a3"/>
        <w:widowControl w:val="0"/>
        <w:numPr>
          <w:ilvl w:val="0"/>
          <w:numId w:val="55"/>
        </w:numPr>
        <w:tabs>
          <w:tab w:val="left" w:pos="656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воспринимать</w:t>
      </w:r>
      <w:r w:rsidRPr="00B36C92">
        <w:rPr>
          <w:rFonts w:ascii="Times New Roman" w:hAnsi="Times New Roman" w:cs="Times New Roman"/>
          <w:color w:val="231F20"/>
          <w:spacing w:val="46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информацию</w:t>
      </w:r>
      <w:r w:rsidRPr="00B36C92">
        <w:rPr>
          <w:rFonts w:ascii="Times New Roman" w:hAnsi="Times New Roman" w:cs="Times New Roman"/>
          <w:color w:val="231F20"/>
          <w:spacing w:val="10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 w:rsidRPr="00B36C92">
        <w:rPr>
          <w:rFonts w:ascii="Times New Roman" w:hAnsi="Times New Roman" w:cs="Times New Roman"/>
          <w:color w:val="231F20"/>
          <w:spacing w:val="106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B36C92">
        <w:rPr>
          <w:rFonts w:ascii="Times New Roman" w:hAnsi="Times New Roman" w:cs="Times New Roman"/>
          <w:color w:val="231F20"/>
          <w:spacing w:val="-58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 научно-популярной литературе и средствах массовой информации,</w:t>
      </w:r>
      <w:r w:rsidRPr="00B36C92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критически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оценивать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полученную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информацию,</w:t>
      </w:r>
    </w:p>
    <w:p w:rsidR="00B36C92" w:rsidRPr="00B36C92" w:rsidRDefault="00B36C92" w:rsidP="00C502D0">
      <w:pPr>
        <w:pStyle w:val="a3"/>
        <w:numPr>
          <w:ilvl w:val="0"/>
          <w:numId w:val="5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анализируя</w:t>
      </w:r>
      <w:r w:rsidRPr="00B36C9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ее</w:t>
      </w:r>
      <w:r w:rsidRPr="00B36C9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содержание</w:t>
      </w:r>
      <w:r w:rsidRPr="00B36C9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B36C9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данные</w:t>
      </w:r>
      <w:r w:rsidRPr="00B36C92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</w:t>
      </w:r>
      <w:r w:rsidRPr="00B36C9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4"/>
          <w:sz w:val="28"/>
          <w:szCs w:val="28"/>
        </w:rPr>
        <w:t>источнике</w:t>
      </w:r>
      <w:r w:rsidRPr="00B36C92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информации;</w:t>
      </w:r>
    </w:p>
    <w:p w:rsidR="00B36C92" w:rsidRPr="00B36C92" w:rsidRDefault="00B36C92" w:rsidP="00C502D0">
      <w:pPr>
        <w:pStyle w:val="a3"/>
        <w:widowControl w:val="0"/>
        <w:numPr>
          <w:ilvl w:val="0"/>
          <w:numId w:val="55"/>
        </w:numPr>
        <w:tabs>
          <w:tab w:val="left" w:pos="656"/>
        </w:tabs>
        <w:autoSpaceDE w:val="0"/>
        <w:autoSpaceDN w:val="0"/>
        <w:spacing w:after="0" w:line="240" w:lineRule="auto"/>
        <w:ind w:left="0" w:right="228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6C92">
        <w:rPr>
          <w:rFonts w:ascii="Times New Roman" w:hAnsi="Times New Roman" w:cs="Times New Roman"/>
          <w:color w:val="231F20"/>
          <w:sz w:val="28"/>
          <w:szCs w:val="28"/>
        </w:rPr>
        <w:t>создавать собственные письменные и устные сообщения о физических явлениях на основе нескольких источников</w:t>
      </w:r>
      <w:r w:rsidRPr="00B36C92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B36C9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сопровождать</w:t>
      </w:r>
      <w:r w:rsidRPr="00B36C9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выступление</w:t>
      </w:r>
      <w:r w:rsidRPr="00B36C9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презентацией,</w:t>
      </w:r>
      <w:r w:rsidRPr="00B36C92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учитывая</w:t>
      </w:r>
      <w:r w:rsidRPr="00B36C92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особенности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аудитории</w:t>
      </w:r>
      <w:r w:rsidRPr="00B36C92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B36C92">
        <w:rPr>
          <w:rFonts w:ascii="Times New Roman" w:hAnsi="Times New Roman" w:cs="Times New Roman"/>
          <w:color w:val="231F20"/>
          <w:sz w:val="28"/>
          <w:szCs w:val="28"/>
        </w:rPr>
        <w:t>сверстников.</w:t>
      </w:r>
    </w:p>
    <w:p w:rsidR="00B36C92" w:rsidRP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36C92" w:rsidRDefault="00B36C92" w:rsidP="00C502D0">
      <w:pPr>
        <w:tabs>
          <w:tab w:val="left" w:pos="202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4EC1" w:rsidRDefault="00EE4EC1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7987" w:rsidRPr="002A118D" w:rsidRDefault="005B7987" w:rsidP="002A118D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22AC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C92">
        <w:rPr>
          <w:rFonts w:ascii="Times New Roman" w:hAnsi="Times New Roman" w:cs="Times New Roman"/>
          <w:b/>
          <w:sz w:val="28"/>
          <w:szCs w:val="28"/>
        </w:rPr>
        <w:t>7</w:t>
      </w:r>
      <w:r w:rsidRPr="002222A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планирование.</w:t>
      </w:r>
    </w:p>
    <w:p w:rsidR="005B7987" w:rsidRPr="002A118D" w:rsidRDefault="005B7987" w:rsidP="00EE4EC1">
      <w:pPr>
        <w:pStyle w:val="a3"/>
        <w:spacing w:line="240" w:lineRule="auto"/>
        <w:ind w:left="112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867"/>
        <w:gridCol w:w="92"/>
        <w:gridCol w:w="7087"/>
        <w:gridCol w:w="1560"/>
      </w:tblGrid>
      <w:tr w:rsidR="00C502D0" w:rsidTr="009F2DD7">
        <w:tc>
          <w:tcPr>
            <w:tcW w:w="867" w:type="dxa"/>
          </w:tcPr>
          <w:p w:rsidR="00C502D0" w:rsidRPr="00E37A94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7A94">
              <w:rPr>
                <w:rFonts w:ascii="Times New Roman" w:hAnsi="Times New Roman" w:cs="Times New Roman"/>
                <w:b/>
              </w:rPr>
              <w:t>Номер урока</w:t>
            </w:r>
          </w:p>
        </w:tc>
        <w:tc>
          <w:tcPr>
            <w:tcW w:w="7179" w:type="dxa"/>
            <w:gridSpan w:val="2"/>
          </w:tcPr>
          <w:p w:rsidR="00C502D0" w:rsidRPr="00E37A94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7A94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560" w:type="dxa"/>
          </w:tcPr>
          <w:p w:rsidR="00C502D0" w:rsidRPr="00E37A94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7A94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</w:tr>
      <w:tr w:rsidR="00C502D0" w:rsidTr="009F2DD7">
        <w:tc>
          <w:tcPr>
            <w:tcW w:w="8046" w:type="dxa"/>
            <w:gridSpan w:val="3"/>
          </w:tcPr>
          <w:p w:rsidR="00C502D0" w:rsidRPr="002A118D" w:rsidRDefault="00EE4EC1" w:rsidP="00EE4E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>Общие понятия</w:t>
            </w:r>
          </w:p>
        </w:tc>
        <w:tc>
          <w:tcPr>
            <w:tcW w:w="1560" w:type="dxa"/>
          </w:tcPr>
          <w:p w:rsidR="00C502D0" w:rsidRPr="002A118D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02D0" w:rsidTr="009F2DD7">
        <w:tc>
          <w:tcPr>
            <w:tcW w:w="959" w:type="dxa"/>
            <w:gridSpan w:val="2"/>
          </w:tcPr>
          <w:p w:rsidR="00C502D0" w:rsidRPr="002A118D" w:rsidRDefault="00C502D0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C502D0" w:rsidRPr="00C502D0" w:rsidRDefault="00C502D0" w:rsidP="00C502D0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502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такое физическая задача и как правильно читать условие к задаче. Моделирование. Классификация моделей задач и алгоритмы решения задач различного типа. Примеры задач с разными моделями решения.</w:t>
            </w:r>
          </w:p>
        </w:tc>
        <w:tc>
          <w:tcPr>
            <w:tcW w:w="1560" w:type="dxa"/>
          </w:tcPr>
          <w:p w:rsidR="00C502D0" w:rsidRPr="002A118D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4EC1" w:rsidTr="00FE62DE">
        <w:tc>
          <w:tcPr>
            <w:tcW w:w="9606" w:type="dxa"/>
            <w:gridSpan w:val="4"/>
          </w:tcPr>
          <w:p w:rsidR="00EE4EC1" w:rsidRPr="00EE4EC1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EC1">
              <w:rPr>
                <w:rFonts w:ascii="Times New Roman" w:hAnsi="Times New Roman" w:cs="Times New Roman"/>
                <w:b/>
                <w:sz w:val="24"/>
                <w:szCs w:val="24"/>
              </w:rPr>
              <w:t>Тепловые явления</w:t>
            </w:r>
          </w:p>
        </w:tc>
      </w:tr>
      <w:tr w:rsidR="00C502D0" w:rsidTr="009F2DD7">
        <w:tc>
          <w:tcPr>
            <w:tcW w:w="959" w:type="dxa"/>
            <w:gridSpan w:val="2"/>
          </w:tcPr>
          <w:p w:rsidR="00C502D0" w:rsidRPr="002A118D" w:rsidRDefault="00C502D0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C502D0" w:rsidRPr="00C502D0" w:rsidRDefault="00C502D0" w:rsidP="00124E4A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502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Основные требования к составлению </w:t>
            </w:r>
            <w:proofErr w:type="gramStart"/>
            <w:r w:rsidRPr="00C502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моделей  задач</w:t>
            </w:r>
            <w:proofErr w:type="gramEnd"/>
            <w:r w:rsidRPr="00C502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способы и техника составления моделей задач. Составление простых и составных задач </w:t>
            </w:r>
            <w:r w:rsid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 моделей для их решения </w:t>
            </w:r>
            <w:r w:rsidRPr="00C502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определение количества энергии при нагревании, охлаждении веществ.</w:t>
            </w:r>
          </w:p>
        </w:tc>
        <w:tc>
          <w:tcPr>
            <w:tcW w:w="1560" w:type="dxa"/>
          </w:tcPr>
          <w:p w:rsidR="00C502D0" w:rsidRPr="002A118D" w:rsidRDefault="00C502D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02D0" w:rsidTr="009F2DD7">
        <w:tc>
          <w:tcPr>
            <w:tcW w:w="959" w:type="dxa"/>
            <w:gridSpan w:val="2"/>
          </w:tcPr>
          <w:p w:rsidR="00C502D0" w:rsidRPr="002A118D" w:rsidRDefault="00C502D0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098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7087" w:type="dxa"/>
          </w:tcPr>
          <w:p w:rsidR="00C502D0" w:rsidRPr="00900980" w:rsidRDefault="00C502D0" w:rsidP="00124E4A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Работа с текстом задач. </w:t>
            </w:r>
            <w:proofErr w:type="gramStart"/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Составление </w:t>
            </w:r>
            <w:r w:rsidR="00900980"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графических</w:t>
            </w:r>
            <w:proofErr w:type="gramEnd"/>
            <w:r w:rsidR="00900980"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моделей 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 решение задач при агрегатных превращениях вещества.</w:t>
            </w:r>
          </w:p>
        </w:tc>
        <w:tc>
          <w:tcPr>
            <w:tcW w:w="1560" w:type="dxa"/>
          </w:tcPr>
          <w:p w:rsidR="00C502D0" w:rsidRPr="002A118D" w:rsidRDefault="00900980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9F2DD7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5, 6, 7</w:t>
            </w:r>
          </w:p>
        </w:tc>
        <w:tc>
          <w:tcPr>
            <w:tcW w:w="7087" w:type="dxa"/>
          </w:tcPr>
          <w:p w:rsidR="009F2DD7" w:rsidRPr="00900980" w:rsidRDefault="009F2DD7" w:rsidP="00900980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физического явления и составление рисунка, плана решения. Составление задач на заданные явления и объекты. Составление и решение задач на уравнение теплового баланса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9F2DD7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9F2DD7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</w:t>
            </w:r>
          </w:p>
        </w:tc>
        <w:tc>
          <w:tcPr>
            <w:tcW w:w="7087" w:type="dxa"/>
          </w:tcPr>
          <w:p w:rsidR="009F2DD7" w:rsidRPr="009F2DD7" w:rsidRDefault="009F2DD7" w:rsidP="00124E4A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2D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комплексных задач повышенной сложности по темам: «Тепловые явления» и «Законы сохранения в механике».</w:t>
            </w:r>
          </w:p>
        </w:tc>
        <w:tc>
          <w:tcPr>
            <w:tcW w:w="1560" w:type="dxa"/>
          </w:tcPr>
          <w:p w:rsidR="009F2DD7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Pr="002A118D" w:rsidRDefault="009F2DD7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  <w:tc>
          <w:tcPr>
            <w:tcW w:w="7087" w:type="dxa"/>
          </w:tcPr>
          <w:p w:rsidR="009F2DD7" w:rsidRPr="00900980" w:rsidRDefault="009F2DD7" w:rsidP="00900980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физического явления и составление рисунка, плана решения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задач на первый закон термодинамики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Составление задач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их моделей решения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заданные явления и объекты. </w:t>
            </w:r>
          </w:p>
        </w:tc>
        <w:tc>
          <w:tcPr>
            <w:tcW w:w="1560" w:type="dxa"/>
          </w:tcPr>
          <w:p w:rsidR="009F2DD7" w:rsidRPr="002A118D" w:rsidRDefault="009F2DD7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9F2DD7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13, 14, 15</w:t>
            </w:r>
          </w:p>
        </w:tc>
        <w:tc>
          <w:tcPr>
            <w:tcW w:w="7087" w:type="dxa"/>
          </w:tcPr>
          <w:p w:rsidR="009F2DD7" w:rsidRPr="00900980" w:rsidRDefault="009F2DD7" w:rsidP="009F2DD7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физического явления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составление рисунка, плана решения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задач на нахождение абсолютной и относительной влажности воздуха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Составление задач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моделей 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условий 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</w:t>
            </w:r>
            <w:proofErr w:type="gramEnd"/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заданные явления и объекты. </w:t>
            </w:r>
          </w:p>
        </w:tc>
        <w:tc>
          <w:tcPr>
            <w:tcW w:w="1560" w:type="dxa"/>
          </w:tcPr>
          <w:p w:rsidR="009F2DD7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Pr="002A118D" w:rsidRDefault="009F2DD7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16, 17, 18</w:t>
            </w:r>
          </w:p>
        </w:tc>
        <w:tc>
          <w:tcPr>
            <w:tcW w:w="7087" w:type="dxa"/>
          </w:tcPr>
          <w:p w:rsidR="009F2DD7" w:rsidRPr="00900980" w:rsidRDefault="009F2DD7" w:rsidP="00900980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Типичные недостатки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оформлении решения физических задач.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моделей и р</w:t>
            </w:r>
            <w:r w:rsidRPr="009009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ешение олимпиадных задач различного уровня по теме «Тепловые явления».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4EC1" w:rsidTr="0099068A">
        <w:tc>
          <w:tcPr>
            <w:tcW w:w="9606" w:type="dxa"/>
            <w:gridSpan w:val="4"/>
          </w:tcPr>
          <w:p w:rsidR="00EE4EC1" w:rsidRPr="00EE4EC1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EC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Электромагнитные явления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Pr="002A118D" w:rsidRDefault="009F2DD7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7" w:type="dxa"/>
          </w:tcPr>
          <w:p w:rsidR="009F2DD7" w:rsidRPr="009F2DD7" w:rsidRDefault="009F2DD7" w:rsidP="009F2DD7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2D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Составные части и основные элементы электрической цепи. Повторение законов постоянного тока и законов тока для параллельного и последовательного соединения электрических цепей.</w:t>
            </w:r>
            <w:r w:rsidRPr="00A91FB6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 xml:space="preserve"> </w:t>
            </w:r>
            <w:r w:rsidRPr="009F2D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простейших электрических схем.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20, 21, 22, 23</w:t>
            </w:r>
          </w:p>
        </w:tc>
        <w:tc>
          <w:tcPr>
            <w:tcW w:w="7087" w:type="dxa"/>
          </w:tcPr>
          <w:p w:rsidR="009F2DD7" w:rsidRPr="00A5291C" w:rsidRDefault="00A5291C" w:rsidP="00A5291C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Решение задач на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расчет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электрических цепей смешанных соединений.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24,25</w:t>
            </w:r>
          </w:p>
        </w:tc>
        <w:tc>
          <w:tcPr>
            <w:tcW w:w="7087" w:type="dxa"/>
          </w:tcPr>
          <w:p w:rsidR="009F2DD7" w:rsidRPr="00A5291C" w:rsidRDefault="00A5291C" w:rsidP="009F2DD7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и решение экспериментальных задач по электричеству с использованием схем, рисунков, графиков.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291C" w:rsidTr="009F2DD7">
        <w:tc>
          <w:tcPr>
            <w:tcW w:w="959" w:type="dxa"/>
            <w:gridSpan w:val="2"/>
          </w:tcPr>
          <w:p w:rsidR="00A5291C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7" w:type="dxa"/>
          </w:tcPr>
          <w:p w:rsidR="00A5291C" w:rsidRPr="00A5291C" w:rsidRDefault="00A5291C" w:rsidP="00124E4A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Решение конструкторских задач на определение параметров 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электронагревательных, осветительных и других электрических систем.</w:t>
            </w:r>
          </w:p>
        </w:tc>
        <w:tc>
          <w:tcPr>
            <w:tcW w:w="1560" w:type="dxa"/>
          </w:tcPr>
          <w:p w:rsidR="00A5291C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A5291C" w:rsidTr="009F2DD7">
        <w:tc>
          <w:tcPr>
            <w:tcW w:w="959" w:type="dxa"/>
            <w:gridSpan w:val="2"/>
          </w:tcPr>
          <w:p w:rsidR="00A5291C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27, 28</w:t>
            </w:r>
          </w:p>
        </w:tc>
        <w:tc>
          <w:tcPr>
            <w:tcW w:w="7087" w:type="dxa"/>
          </w:tcPr>
          <w:p w:rsidR="00A5291C" w:rsidRPr="00A5291C" w:rsidRDefault="00A5291C" w:rsidP="00A5291C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Решением задач повышенной сложности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использованием различных типов моделей 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теме: «Постоянный электрический ток» из вариантов для подготовки ОГЭ.</w:t>
            </w:r>
          </w:p>
        </w:tc>
        <w:tc>
          <w:tcPr>
            <w:tcW w:w="1560" w:type="dxa"/>
          </w:tcPr>
          <w:p w:rsidR="00A5291C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7" w:type="dxa"/>
          </w:tcPr>
          <w:p w:rsidR="009F2DD7" w:rsidRPr="00A5291C" w:rsidRDefault="00A5291C" w:rsidP="00A5291C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Мысленное моделирование и р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ешение задач по рисункам на описание магнитного поля и его действия.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Default="00A5291C" w:rsidP="009F2D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30, 31, 32</w:t>
            </w:r>
          </w:p>
        </w:tc>
        <w:tc>
          <w:tcPr>
            <w:tcW w:w="7087" w:type="dxa"/>
          </w:tcPr>
          <w:p w:rsidR="009F2DD7" w:rsidRPr="00A5291C" w:rsidRDefault="00A5291C" w:rsidP="00A5291C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Практические работы по построению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изображений 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зеркалах, линзах.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Построение графических моделей и р</w:t>
            </w:r>
            <w:r w:rsidRPr="00A529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ешение задач на использование формулы тонкой линзы.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2DD7" w:rsidTr="009F2DD7">
        <w:tc>
          <w:tcPr>
            <w:tcW w:w="959" w:type="dxa"/>
            <w:gridSpan w:val="2"/>
          </w:tcPr>
          <w:p w:rsidR="009F2DD7" w:rsidRPr="002A118D" w:rsidRDefault="00D922AB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33, 34</w:t>
            </w:r>
          </w:p>
        </w:tc>
        <w:tc>
          <w:tcPr>
            <w:tcW w:w="7087" w:type="dxa"/>
          </w:tcPr>
          <w:p w:rsidR="009F2DD7" w:rsidRPr="00D922AB" w:rsidRDefault="00D922AB" w:rsidP="00124E4A">
            <w:pPr>
              <w:spacing w:after="10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22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Составление моделей </w:t>
            </w:r>
            <w:proofErr w:type="gramStart"/>
            <w:r w:rsidRPr="00D922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  решение</w:t>
            </w:r>
            <w:proofErr w:type="gramEnd"/>
            <w:r w:rsidRPr="00D922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задач повышенной сложности по теме: «Оптические явления» из вариантов для подготовки ОГЭ и ЕГЭ.</w:t>
            </w:r>
          </w:p>
        </w:tc>
        <w:tc>
          <w:tcPr>
            <w:tcW w:w="1560" w:type="dxa"/>
          </w:tcPr>
          <w:p w:rsidR="009F2DD7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22AB" w:rsidTr="00933C16">
        <w:tc>
          <w:tcPr>
            <w:tcW w:w="9606" w:type="dxa"/>
            <w:gridSpan w:val="4"/>
          </w:tcPr>
          <w:p w:rsidR="00D922AB" w:rsidRPr="00EE4EC1" w:rsidRDefault="00D922AB" w:rsidP="00D922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E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  <w:lang w:eastAsia="ru-RU"/>
              </w:rPr>
              <w:t>Обобщающее повторение по использованию различных типов моделей для решения задач различной сложности</w:t>
            </w:r>
          </w:p>
        </w:tc>
      </w:tr>
      <w:tr w:rsidR="00D922AB" w:rsidTr="009F2DD7">
        <w:tc>
          <w:tcPr>
            <w:tcW w:w="959" w:type="dxa"/>
            <w:gridSpan w:val="2"/>
          </w:tcPr>
          <w:p w:rsidR="00D922AB" w:rsidRDefault="00D922AB" w:rsidP="00E37A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7" w:type="dxa"/>
          </w:tcPr>
          <w:p w:rsidR="00D922AB" w:rsidRPr="00D922AB" w:rsidRDefault="00D922AB" w:rsidP="002A118D">
            <w:pPr>
              <w:pStyle w:val="a3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922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комплексного теста.</w:t>
            </w:r>
          </w:p>
        </w:tc>
        <w:tc>
          <w:tcPr>
            <w:tcW w:w="1560" w:type="dxa"/>
          </w:tcPr>
          <w:p w:rsidR="00D922AB" w:rsidRPr="002A118D" w:rsidRDefault="00EE4EC1" w:rsidP="002A1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A118D" w:rsidRDefault="002A118D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1FE0" w:rsidRDefault="002F1FE0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1FE0" w:rsidRDefault="002F1FE0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1FE0" w:rsidRDefault="002F1FE0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C92" w:rsidRDefault="00B36C92" w:rsidP="002A11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10E7D" w:rsidRDefault="00C10E7D" w:rsidP="00C10E7D">
      <w:pPr>
        <w:tabs>
          <w:tab w:val="left" w:pos="2029"/>
        </w:tabs>
        <w:rPr>
          <w:rFonts w:ascii="Times New Roman" w:hAnsi="Times New Roman" w:cs="Times New Roman"/>
          <w:sz w:val="28"/>
          <w:szCs w:val="28"/>
        </w:rPr>
      </w:pPr>
    </w:p>
    <w:p w:rsidR="003C33E6" w:rsidRDefault="003C33E6" w:rsidP="00067283">
      <w:pPr>
        <w:tabs>
          <w:tab w:val="left" w:pos="2029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83" w:rsidRPr="00CF1650" w:rsidRDefault="00067283" w:rsidP="00067283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650">
        <w:rPr>
          <w:rFonts w:ascii="Times New Roman" w:hAnsi="Times New Roman" w:cs="Times New Roman"/>
          <w:b/>
          <w:sz w:val="28"/>
          <w:szCs w:val="28"/>
        </w:rPr>
        <w:t xml:space="preserve">УМК </w:t>
      </w:r>
    </w:p>
    <w:p w:rsidR="00067283" w:rsidRPr="00D25B9B" w:rsidRDefault="00067283" w:rsidP="00067283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5B9B">
        <w:rPr>
          <w:rFonts w:ascii="Times New Roman" w:hAnsi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25B9B">
        <w:rPr>
          <w:rFonts w:ascii="Times New Roman" w:hAnsi="Times New Roman" w:cs="Times New Roman"/>
          <w:sz w:val="28"/>
          <w:szCs w:val="28"/>
        </w:rPr>
        <w:t xml:space="preserve"> класс. Учебник (автор </w:t>
      </w:r>
      <w:proofErr w:type="spellStart"/>
      <w:r w:rsidRPr="00D25B9B">
        <w:rPr>
          <w:rFonts w:ascii="Times New Roman" w:hAnsi="Times New Roman" w:cs="Times New Roman"/>
          <w:sz w:val="28"/>
          <w:szCs w:val="28"/>
        </w:rPr>
        <w:t>А.В.Перышкин</w:t>
      </w:r>
      <w:proofErr w:type="spellEnd"/>
      <w:r w:rsidRPr="00D25B9B">
        <w:rPr>
          <w:rFonts w:ascii="Times New Roman" w:hAnsi="Times New Roman" w:cs="Times New Roman"/>
          <w:sz w:val="28"/>
          <w:szCs w:val="28"/>
        </w:rPr>
        <w:t>).</w:t>
      </w:r>
    </w:p>
    <w:p w:rsidR="00067283" w:rsidRPr="00D25B9B" w:rsidRDefault="00067283" w:rsidP="00067283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5B9B">
        <w:rPr>
          <w:rFonts w:ascii="Times New Roman" w:hAnsi="Times New Roman" w:cs="Times New Roman"/>
          <w:sz w:val="28"/>
          <w:szCs w:val="28"/>
        </w:rPr>
        <w:t xml:space="preserve">Физика. Рабочая тетрадь.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25B9B">
        <w:rPr>
          <w:rFonts w:ascii="Times New Roman" w:hAnsi="Times New Roman" w:cs="Times New Roman"/>
          <w:sz w:val="28"/>
          <w:szCs w:val="28"/>
        </w:rPr>
        <w:t xml:space="preserve"> класс.</w:t>
      </w:r>
      <w:r>
        <w:rPr>
          <w:rFonts w:ascii="Times New Roman" w:hAnsi="Times New Roman" w:cs="Times New Roman"/>
          <w:sz w:val="28"/>
          <w:szCs w:val="28"/>
        </w:rPr>
        <w:t xml:space="preserve"> (автор</w:t>
      </w:r>
      <w:r w:rsidRPr="00D25B9B">
        <w:rPr>
          <w:rFonts w:ascii="Times New Roman" w:hAnsi="Times New Roman" w:cs="Times New Roman"/>
          <w:sz w:val="28"/>
          <w:szCs w:val="28"/>
        </w:rPr>
        <w:t xml:space="preserve">: Т.А. </w:t>
      </w:r>
      <w:proofErr w:type="spellStart"/>
      <w:r w:rsidRPr="00D25B9B">
        <w:rPr>
          <w:rFonts w:ascii="Times New Roman" w:hAnsi="Times New Roman" w:cs="Times New Roman"/>
          <w:sz w:val="28"/>
          <w:szCs w:val="28"/>
        </w:rPr>
        <w:t>Ханнанова</w:t>
      </w:r>
      <w:proofErr w:type="spellEnd"/>
      <w:r w:rsidRPr="00D25B9B">
        <w:rPr>
          <w:rFonts w:ascii="Times New Roman" w:hAnsi="Times New Roman" w:cs="Times New Roman"/>
          <w:sz w:val="28"/>
          <w:szCs w:val="28"/>
        </w:rPr>
        <w:t>).</w:t>
      </w:r>
    </w:p>
    <w:p w:rsidR="00067283" w:rsidRPr="00D25B9B" w:rsidRDefault="00067283" w:rsidP="000672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B9B">
        <w:rPr>
          <w:rFonts w:ascii="Times New Roman" w:hAnsi="Times New Roman" w:cs="Times New Roman"/>
          <w:sz w:val="28"/>
          <w:szCs w:val="28"/>
        </w:rPr>
        <w:t xml:space="preserve">Физика. Тетрадь для лабораторных работ.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25B9B">
        <w:rPr>
          <w:rFonts w:ascii="Times New Roman" w:hAnsi="Times New Roman" w:cs="Times New Roman"/>
          <w:sz w:val="28"/>
          <w:szCs w:val="28"/>
        </w:rPr>
        <w:t xml:space="preserve"> класс (авторы: </w:t>
      </w:r>
      <w:proofErr w:type="spellStart"/>
      <w:r w:rsidRPr="00D25B9B">
        <w:rPr>
          <w:rFonts w:ascii="Times New Roman" w:hAnsi="Times New Roman" w:cs="Times New Roman"/>
          <w:sz w:val="28"/>
          <w:szCs w:val="28"/>
        </w:rPr>
        <w:t>Н.В.Филонович</w:t>
      </w:r>
      <w:proofErr w:type="spellEnd"/>
      <w:r w:rsidRPr="00D25B9B">
        <w:rPr>
          <w:rFonts w:ascii="Times New Roman" w:hAnsi="Times New Roman" w:cs="Times New Roman"/>
          <w:sz w:val="28"/>
          <w:szCs w:val="28"/>
        </w:rPr>
        <w:t xml:space="preserve">, А.Г. </w:t>
      </w:r>
      <w:proofErr w:type="spellStart"/>
      <w:r w:rsidRPr="00D25B9B">
        <w:rPr>
          <w:rFonts w:ascii="Times New Roman" w:hAnsi="Times New Roman" w:cs="Times New Roman"/>
          <w:sz w:val="28"/>
          <w:szCs w:val="28"/>
        </w:rPr>
        <w:t>Восканян</w:t>
      </w:r>
      <w:proofErr w:type="spellEnd"/>
      <w:r w:rsidRPr="00D25B9B">
        <w:rPr>
          <w:rFonts w:ascii="Times New Roman" w:hAnsi="Times New Roman" w:cs="Times New Roman"/>
          <w:sz w:val="28"/>
          <w:szCs w:val="28"/>
        </w:rPr>
        <w:t>).</w:t>
      </w:r>
    </w:p>
    <w:p w:rsidR="00067283" w:rsidRDefault="00067283" w:rsidP="00067283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5B9B">
        <w:rPr>
          <w:rFonts w:ascii="Times New Roman" w:hAnsi="Times New Roman" w:cs="Times New Roman"/>
          <w:sz w:val="28"/>
          <w:szCs w:val="28"/>
        </w:rPr>
        <w:t xml:space="preserve">Физика. Методическое пособие.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25B9B">
        <w:rPr>
          <w:rFonts w:ascii="Times New Roman" w:hAnsi="Times New Roman" w:cs="Times New Roman"/>
          <w:sz w:val="28"/>
          <w:szCs w:val="28"/>
        </w:rPr>
        <w:t xml:space="preserve"> класс (автор: </w:t>
      </w:r>
      <w:proofErr w:type="spellStart"/>
      <w:r w:rsidRPr="00D25B9B">
        <w:rPr>
          <w:rFonts w:ascii="Times New Roman" w:hAnsi="Times New Roman" w:cs="Times New Roman"/>
          <w:sz w:val="28"/>
          <w:szCs w:val="28"/>
        </w:rPr>
        <w:t>Н.В.Филонович</w:t>
      </w:r>
      <w:proofErr w:type="spellEnd"/>
      <w:r w:rsidRPr="00D25B9B">
        <w:rPr>
          <w:rFonts w:ascii="Times New Roman" w:hAnsi="Times New Roman" w:cs="Times New Roman"/>
          <w:sz w:val="28"/>
          <w:szCs w:val="28"/>
        </w:rPr>
        <w:t>).</w:t>
      </w:r>
    </w:p>
    <w:p w:rsidR="00067283" w:rsidRPr="00D25B9B" w:rsidRDefault="00067283" w:rsidP="0006728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B9B">
        <w:rPr>
          <w:rFonts w:ascii="Times New Roman" w:hAnsi="Times New Roman" w:cs="Times New Roman"/>
          <w:sz w:val="28"/>
          <w:szCs w:val="28"/>
        </w:rPr>
        <w:t>Физика. Самостоятельные и контрольные работы. 8 класс. (авторы: А.Е. Марон, Е.А. Марон).</w:t>
      </w:r>
    </w:p>
    <w:p w:rsidR="00067283" w:rsidRDefault="00067283" w:rsidP="0006728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Физика. Дидактические материалы. 8 класс. (авторы: А.Е. Марон, Е.А. Марон).</w:t>
      </w:r>
    </w:p>
    <w:p w:rsidR="00067283" w:rsidRDefault="00067283" w:rsidP="0006728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Физика. Сборник вопросов и задач. 8 класс. (авторы: А.Е. Марон, Е.А. Марон,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С.В.Позойский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67283" w:rsidRDefault="00067283" w:rsidP="0006728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форма учебника.</w:t>
      </w:r>
    </w:p>
    <w:p w:rsidR="002A118D" w:rsidRDefault="002A118D" w:rsidP="002A118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2A118D" w:rsidSect="00D9356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6FB" w:rsidRDefault="003C66FB" w:rsidP="002A118D">
      <w:pPr>
        <w:spacing w:after="0" w:line="240" w:lineRule="auto"/>
      </w:pPr>
      <w:r>
        <w:separator/>
      </w:r>
    </w:p>
  </w:endnote>
  <w:endnote w:type="continuationSeparator" w:id="0">
    <w:p w:rsidR="003C66FB" w:rsidRDefault="003C66FB" w:rsidP="002A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 Pro Cond Semibold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C97" w:rsidRDefault="00566C97">
    <w:pPr>
      <w:pStyle w:val="a8"/>
    </w:pPr>
  </w:p>
  <w:p w:rsidR="00566C97" w:rsidRDefault="00566C97">
    <w:pPr>
      <w:pStyle w:val="a8"/>
    </w:pPr>
  </w:p>
  <w:p w:rsidR="00566C97" w:rsidRDefault="00566C97">
    <w:pPr>
      <w:pStyle w:val="a8"/>
    </w:pPr>
  </w:p>
  <w:p w:rsidR="00566C97" w:rsidRDefault="00566C97">
    <w:pPr>
      <w:pStyle w:val="a8"/>
    </w:pPr>
  </w:p>
  <w:p w:rsidR="00566C97" w:rsidRDefault="00566C9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6FB" w:rsidRDefault="003C66FB" w:rsidP="002A118D">
      <w:pPr>
        <w:spacing w:after="0" w:line="240" w:lineRule="auto"/>
      </w:pPr>
      <w:r>
        <w:separator/>
      </w:r>
    </w:p>
  </w:footnote>
  <w:footnote w:type="continuationSeparator" w:id="0">
    <w:p w:rsidR="003C66FB" w:rsidRDefault="003C66FB" w:rsidP="002A1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7661"/>
    <w:multiLevelType w:val="hybridMultilevel"/>
    <w:tmpl w:val="73E6C63E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36784"/>
    <w:multiLevelType w:val="hybridMultilevel"/>
    <w:tmpl w:val="E836026E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C7165E"/>
    <w:multiLevelType w:val="hybridMultilevel"/>
    <w:tmpl w:val="95DEF148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30EB"/>
    <w:multiLevelType w:val="hybridMultilevel"/>
    <w:tmpl w:val="DBF6F058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927EE"/>
    <w:multiLevelType w:val="hybridMultilevel"/>
    <w:tmpl w:val="42C4BC22"/>
    <w:lvl w:ilvl="0" w:tplc="0220F430">
      <w:numFmt w:val="bullet"/>
      <w:lvlText w:val="—"/>
      <w:lvlJc w:val="left"/>
      <w:pPr>
        <w:ind w:left="11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0268C73E">
      <w:start w:val="1"/>
      <w:numFmt w:val="bullet"/>
      <w:lvlText w:val="-"/>
      <w:lvlJc w:val="left"/>
      <w:pPr>
        <w:ind w:left="230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79AE3FE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283A8C54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006C9CCE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FDA7C40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42308900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589CEF32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F130674A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94134B1"/>
    <w:multiLevelType w:val="hybridMultilevel"/>
    <w:tmpl w:val="6192B732"/>
    <w:lvl w:ilvl="0" w:tplc="81E6DB5C">
      <w:numFmt w:val="bullet"/>
      <w:lvlText w:val="•"/>
      <w:lvlJc w:val="left"/>
      <w:pPr>
        <w:ind w:left="11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0268C73E">
      <w:start w:val="1"/>
      <w:numFmt w:val="bullet"/>
      <w:lvlText w:val="-"/>
      <w:lvlJc w:val="left"/>
      <w:pPr>
        <w:ind w:left="230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2" w:tplc="57EC74CA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C67C2658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76423C26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650A71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8F38FFA2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87008F84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3B8A82F8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E877394"/>
    <w:multiLevelType w:val="hybridMultilevel"/>
    <w:tmpl w:val="70864A44"/>
    <w:lvl w:ilvl="0" w:tplc="81E6DB5C">
      <w:numFmt w:val="bullet"/>
      <w:lvlText w:val="•"/>
      <w:lvlJc w:val="left"/>
      <w:pPr>
        <w:ind w:left="11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1C567686">
      <w:numFmt w:val="bullet"/>
      <w:lvlText w:val="•"/>
      <w:lvlJc w:val="left"/>
      <w:pPr>
        <w:ind w:left="230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2" w:tplc="57EC74CA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C67C2658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76423C26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650A71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8F38FFA2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87008F84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3B8A82F8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21E396D"/>
    <w:multiLevelType w:val="hybridMultilevel"/>
    <w:tmpl w:val="85185C74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286EA8"/>
    <w:multiLevelType w:val="hybridMultilevel"/>
    <w:tmpl w:val="E66EBE64"/>
    <w:lvl w:ilvl="0" w:tplc="0268C73E">
      <w:start w:val="1"/>
      <w:numFmt w:val="bullet"/>
      <w:lvlText w:val="-"/>
      <w:lvlJc w:val="left"/>
      <w:pPr>
        <w:ind w:left="116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9F0C30F8">
      <w:numFmt w:val="bullet"/>
      <w:lvlText w:val="—"/>
      <w:lvlJc w:val="left"/>
      <w:pPr>
        <w:ind w:left="230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79AE3FE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283A8C54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006C9CCE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FDA7C40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42308900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589CEF32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F130674A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147873EF"/>
    <w:multiLevelType w:val="hybridMultilevel"/>
    <w:tmpl w:val="DDA45B56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D68F2"/>
    <w:multiLevelType w:val="hybridMultilevel"/>
    <w:tmpl w:val="CE286EEC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A2C3F"/>
    <w:multiLevelType w:val="hybridMultilevel"/>
    <w:tmpl w:val="2CECD73A"/>
    <w:lvl w:ilvl="0" w:tplc="0220F430">
      <w:numFmt w:val="bullet"/>
      <w:lvlText w:val="—"/>
      <w:lvlJc w:val="left"/>
      <w:pPr>
        <w:ind w:left="11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0268C73E">
      <w:start w:val="1"/>
      <w:numFmt w:val="bullet"/>
      <w:lvlText w:val="-"/>
      <w:lvlJc w:val="left"/>
      <w:pPr>
        <w:ind w:left="230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79AE3FE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283A8C54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006C9CCE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FDA7C40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42308900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589CEF32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F130674A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1EA42ABB"/>
    <w:multiLevelType w:val="multilevel"/>
    <w:tmpl w:val="E480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CA0C00"/>
    <w:multiLevelType w:val="hybridMultilevel"/>
    <w:tmpl w:val="DD8867DE"/>
    <w:lvl w:ilvl="0" w:tplc="92E263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17B2E1E"/>
    <w:multiLevelType w:val="hybridMultilevel"/>
    <w:tmpl w:val="C7DCEA7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5" w15:restartNumberingAfterBreak="0">
    <w:nsid w:val="29636F4D"/>
    <w:multiLevelType w:val="hybridMultilevel"/>
    <w:tmpl w:val="3F761184"/>
    <w:lvl w:ilvl="0" w:tplc="81E6DB5C">
      <w:numFmt w:val="bullet"/>
      <w:lvlText w:val="•"/>
      <w:lvlJc w:val="left"/>
      <w:pPr>
        <w:ind w:left="11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0268C73E">
      <w:start w:val="1"/>
      <w:numFmt w:val="bullet"/>
      <w:lvlText w:val="-"/>
      <w:lvlJc w:val="left"/>
      <w:pPr>
        <w:ind w:left="230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2" w:tplc="57EC74CA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C67C2658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76423C26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650A71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8F38FFA2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87008F84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3B8A82F8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2BE4021B"/>
    <w:multiLevelType w:val="hybridMultilevel"/>
    <w:tmpl w:val="8E528338"/>
    <w:lvl w:ilvl="0" w:tplc="79E4B818">
      <w:start w:val="1"/>
      <w:numFmt w:val="decimal"/>
      <w:lvlText w:val="%1."/>
      <w:lvlJc w:val="left"/>
      <w:pPr>
        <w:ind w:left="797" w:hanging="276"/>
        <w:jc w:val="right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8"/>
        <w:szCs w:val="28"/>
        <w:lang w:val="ru-RU" w:eastAsia="en-US" w:bidi="ar-SA"/>
      </w:rPr>
    </w:lvl>
    <w:lvl w:ilvl="1" w:tplc="F710E2BA">
      <w:start w:val="7"/>
      <w:numFmt w:val="decimal"/>
      <w:lvlText w:val="%2"/>
      <w:lvlJc w:val="left"/>
      <w:pPr>
        <w:ind w:left="1128" w:hanging="212"/>
      </w:pPr>
      <w:rPr>
        <w:rFonts w:ascii="Verdana Pro Cond Semibold" w:eastAsia="Verdana Pro Cond Semibold" w:hAnsi="Verdana Pro Cond Semibold" w:cs="Verdana Pro Cond Semibold" w:hint="default"/>
        <w:b/>
        <w:bCs/>
        <w:i w:val="0"/>
        <w:iCs w:val="0"/>
        <w:color w:val="231F20"/>
        <w:w w:val="100"/>
        <w:sz w:val="26"/>
        <w:szCs w:val="26"/>
        <w:lang w:val="ru-RU" w:eastAsia="en-US" w:bidi="ar-SA"/>
      </w:rPr>
    </w:lvl>
    <w:lvl w:ilvl="2" w:tplc="93C0BEE0">
      <w:numFmt w:val="bullet"/>
      <w:lvlText w:val="•"/>
      <w:lvlJc w:val="left"/>
      <w:pPr>
        <w:ind w:left="1697" w:hanging="212"/>
      </w:pPr>
      <w:rPr>
        <w:rFonts w:hint="default"/>
        <w:lang w:val="ru-RU" w:eastAsia="en-US" w:bidi="ar-SA"/>
      </w:rPr>
    </w:lvl>
    <w:lvl w:ilvl="3" w:tplc="30AA76C0">
      <w:numFmt w:val="bullet"/>
      <w:lvlText w:val="•"/>
      <w:lvlJc w:val="left"/>
      <w:pPr>
        <w:ind w:left="2274" w:hanging="212"/>
      </w:pPr>
      <w:rPr>
        <w:rFonts w:hint="default"/>
        <w:lang w:val="ru-RU" w:eastAsia="en-US" w:bidi="ar-SA"/>
      </w:rPr>
    </w:lvl>
    <w:lvl w:ilvl="4" w:tplc="3D52EA80">
      <w:numFmt w:val="bullet"/>
      <w:lvlText w:val="•"/>
      <w:lvlJc w:val="left"/>
      <w:pPr>
        <w:ind w:left="2852" w:hanging="212"/>
      </w:pPr>
      <w:rPr>
        <w:rFonts w:hint="default"/>
        <w:lang w:val="ru-RU" w:eastAsia="en-US" w:bidi="ar-SA"/>
      </w:rPr>
    </w:lvl>
    <w:lvl w:ilvl="5" w:tplc="D132F24A">
      <w:numFmt w:val="bullet"/>
      <w:lvlText w:val="•"/>
      <w:lvlJc w:val="left"/>
      <w:pPr>
        <w:ind w:left="3429" w:hanging="212"/>
      </w:pPr>
      <w:rPr>
        <w:rFonts w:hint="default"/>
        <w:lang w:val="ru-RU" w:eastAsia="en-US" w:bidi="ar-SA"/>
      </w:rPr>
    </w:lvl>
    <w:lvl w:ilvl="6" w:tplc="B840EAF6">
      <w:numFmt w:val="bullet"/>
      <w:lvlText w:val="•"/>
      <w:lvlJc w:val="left"/>
      <w:pPr>
        <w:ind w:left="4007" w:hanging="212"/>
      </w:pPr>
      <w:rPr>
        <w:rFonts w:hint="default"/>
        <w:lang w:val="ru-RU" w:eastAsia="en-US" w:bidi="ar-SA"/>
      </w:rPr>
    </w:lvl>
    <w:lvl w:ilvl="7" w:tplc="A3B256C2">
      <w:numFmt w:val="bullet"/>
      <w:lvlText w:val="•"/>
      <w:lvlJc w:val="left"/>
      <w:pPr>
        <w:ind w:left="4584" w:hanging="212"/>
      </w:pPr>
      <w:rPr>
        <w:rFonts w:hint="default"/>
        <w:lang w:val="ru-RU" w:eastAsia="en-US" w:bidi="ar-SA"/>
      </w:rPr>
    </w:lvl>
    <w:lvl w:ilvl="8" w:tplc="DC9E35AC">
      <w:numFmt w:val="bullet"/>
      <w:lvlText w:val="•"/>
      <w:lvlJc w:val="left"/>
      <w:pPr>
        <w:ind w:left="5162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2E6F04FE"/>
    <w:multiLevelType w:val="hybridMultilevel"/>
    <w:tmpl w:val="570E2978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E8C7745"/>
    <w:multiLevelType w:val="hybridMultilevel"/>
    <w:tmpl w:val="DDDCFBA4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01A108C"/>
    <w:multiLevelType w:val="hybridMultilevel"/>
    <w:tmpl w:val="02ACF6D0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D724D"/>
    <w:multiLevelType w:val="hybridMultilevel"/>
    <w:tmpl w:val="886E890E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636C2"/>
    <w:multiLevelType w:val="hybridMultilevel"/>
    <w:tmpl w:val="C682EE7C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2AA622B"/>
    <w:multiLevelType w:val="hybridMultilevel"/>
    <w:tmpl w:val="8C5C13F6"/>
    <w:lvl w:ilvl="0" w:tplc="0268C73E">
      <w:start w:val="1"/>
      <w:numFmt w:val="bullet"/>
      <w:lvlText w:val="-"/>
      <w:lvlJc w:val="left"/>
      <w:pPr>
        <w:ind w:left="116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1C567686">
      <w:numFmt w:val="bullet"/>
      <w:lvlText w:val="•"/>
      <w:lvlJc w:val="left"/>
      <w:pPr>
        <w:ind w:left="230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2" w:tplc="57EC74CA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C67C2658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76423C26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650A71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8F38FFA2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87008F84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3B8A82F8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34A4484E"/>
    <w:multiLevelType w:val="hybridMultilevel"/>
    <w:tmpl w:val="37484734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F55682"/>
    <w:multiLevelType w:val="hybridMultilevel"/>
    <w:tmpl w:val="23584F70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75E5C"/>
    <w:multiLevelType w:val="hybridMultilevel"/>
    <w:tmpl w:val="59DE2636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CE7F87"/>
    <w:multiLevelType w:val="hybridMultilevel"/>
    <w:tmpl w:val="7196EB0E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DD24C7"/>
    <w:multiLevelType w:val="hybridMultilevel"/>
    <w:tmpl w:val="267841C2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5B4DA5"/>
    <w:multiLevelType w:val="hybridMultilevel"/>
    <w:tmpl w:val="F16EB22E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A56200"/>
    <w:multiLevelType w:val="multilevel"/>
    <w:tmpl w:val="CF22D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692558"/>
    <w:multiLevelType w:val="hybridMultilevel"/>
    <w:tmpl w:val="914EDD96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CC60A01"/>
    <w:multiLevelType w:val="hybridMultilevel"/>
    <w:tmpl w:val="E51E44FE"/>
    <w:lvl w:ilvl="0" w:tplc="0268C73E">
      <w:start w:val="1"/>
      <w:numFmt w:val="bullet"/>
      <w:lvlText w:val="-"/>
      <w:lvlJc w:val="left"/>
      <w:pPr>
        <w:ind w:left="306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2" w15:restartNumberingAfterBreak="0">
    <w:nsid w:val="564B3FA2"/>
    <w:multiLevelType w:val="hybridMultilevel"/>
    <w:tmpl w:val="DC460AF2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63FEA"/>
    <w:multiLevelType w:val="hybridMultilevel"/>
    <w:tmpl w:val="75F6D70E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25D24"/>
    <w:multiLevelType w:val="hybridMultilevel"/>
    <w:tmpl w:val="CA5CD824"/>
    <w:lvl w:ilvl="0" w:tplc="955EC542">
      <w:numFmt w:val="bullet"/>
      <w:lvlText w:val="—"/>
      <w:lvlJc w:val="left"/>
      <w:pPr>
        <w:ind w:left="112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FD8095A">
      <w:numFmt w:val="bullet"/>
      <w:lvlText w:val="•"/>
      <w:lvlJc w:val="left"/>
      <w:pPr>
        <w:ind w:left="609" w:hanging="284"/>
      </w:pPr>
      <w:rPr>
        <w:rFonts w:hint="default"/>
        <w:lang w:val="ru-RU" w:eastAsia="en-US" w:bidi="ar-SA"/>
      </w:rPr>
    </w:lvl>
    <w:lvl w:ilvl="2" w:tplc="15DE4D2C">
      <w:numFmt w:val="bullet"/>
      <w:lvlText w:val="•"/>
      <w:lvlJc w:val="left"/>
      <w:pPr>
        <w:ind w:left="1098" w:hanging="284"/>
      </w:pPr>
      <w:rPr>
        <w:rFonts w:hint="default"/>
        <w:lang w:val="ru-RU" w:eastAsia="en-US" w:bidi="ar-SA"/>
      </w:rPr>
    </w:lvl>
    <w:lvl w:ilvl="3" w:tplc="EEFA9B4A">
      <w:numFmt w:val="bullet"/>
      <w:lvlText w:val="•"/>
      <w:lvlJc w:val="left"/>
      <w:pPr>
        <w:ind w:left="1587" w:hanging="284"/>
      </w:pPr>
      <w:rPr>
        <w:rFonts w:hint="default"/>
        <w:lang w:val="ru-RU" w:eastAsia="en-US" w:bidi="ar-SA"/>
      </w:rPr>
    </w:lvl>
    <w:lvl w:ilvl="4" w:tplc="F036F546">
      <w:numFmt w:val="bullet"/>
      <w:lvlText w:val="•"/>
      <w:lvlJc w:val="left"/>
      <w:pPr>
        <w:ind w:left="2076" w:hanging="284"/>
      </w:pPr>
      <w:rPr>
        <w:rFonts w:hint="default"/>
        <w:lang w:val="ru-RU" w:eastAsia="en-US" w:bidi="ar-SA"/>
      </w:rPr>
    </w:lvl>
    <w:lvl w:ilvl="5" w:tplc="3850E0DA">
      <w:numFmt w:val="bullet"/>
      <w:lvlText w:val="•"/>
      <w:lvlJc w:val="left"/>
      <w:pPr>
        <w:ind w:left="2565" w:hanging="284"/>
      </w:pPr>
      <w:rPr>
        <w:rFonts w:hint="default"/>
        <w:lang w:val="ru-RU" w:eastAsia="en-US" w:bidi="ar-SA"/>
      </w:rPr>
    </w:lvl>
    <w:lvl w:ilvl="6" w:tplc="956A86A0">
      <w:numFmt w:val="bullet"/>
      <w:lvlText w:val="•"/>
      <w:lvlJc w:val="left"/>
      <w:pPr>
        <w:ind w:left="3054" w:hanging="284"/>
      </w:pPr>
      <w:rPr>
        <w:rFonts w:hint="default"/>
        <w:lang w:val="ru-RU" w:eastAsia="en-US" w:bidi="ar-SA"/>
      </w:rPr>
    </w:lvl>
    <w:lvl w:ilvl="7" w:tplc="15060B66">
      <w:numFmt w:val="bullet"/>
      <w:lvlText w:val="•"/>
      <w:lvlJc w:val="left"/>
      <w:pPr>
        <w:ind w:left="3543" w:hanging="284"/>
      </w:pPr>
      <w:rPr>
        <w:rFonts w:hint="default"/>
        <w:lang w:val="ru-RU" w:eastAsia="en-US" w:bidi="ar-SA"/>
      </w:rPr>
    </w:lvl>
    <w:lvl w:ilvl="8" w:tplc="BF50EFE8">
      <w:numFmt w:val="bullet"/>
      <w:lvlText w:val="•"/>
      <w:lvlJc w:val="left"/>
      <w:pPr>
        <w:ind w:left="4032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593870CB"/>
    <w:multiLevelType w:val="hybridMultilevel"/>
    <w:tmpl w:val="F93E8458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164BB2"/>
    <w:multiLevelType w:val="hybridMultilevel"/>
    <w:tmpl w:val="921CC10E"/>
    <w:lvl w:ilvl="0" w:tplc="09963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A535F5F"/>
    <w:multiLevelType w:val="hybridMultilevel"/>
    <w:tmpl w:val="1534B8A8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BCE44B2"/>
    <w:multiLevelType w:val="hybridMultilevel"/>
    <w:tmpl w:val="53A0A6F6"/>
    <w:lvl w:ilvl="0" w:tplc="BF522F18">
      <w:numFmt w:val="bullet"/>
      <w:lvlText w:val="•"/>
      <w:lvlJc w:val="left"/>
      <w:pPr>
        <w:ind w:left="230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396A1CF0">
      <w:numFmt w:val="bullet"/>
      <w:lvlText w:val="•"/>
      <w:lvlJc w:val="left"/>
      <w:pPr>
        <w:ind w:left="885" w:hanging="284"/>
      </w:pPr>
      <w:rPr>
        <w:rFonts w:hint="default"/>
        <w:lang w:val="ru-RU" w:eastAsia="en-US" w:bidi="ar-SA"/>
      </w:rPr>
    </w:lvl>
    <w:lvl w:ilvl="2" w:tplc="73AAB164">
      <w:numFmt w:val="bullet"/>
      <w:lvlText w:val="•"/>
      <w:lvlJc w:val="left"/>
      <w:pPr>
        <w:ind w:left="1531" w:hanging="284"/>
      </w:pPr>
      <w:rPr>
        <w:rFonts w:hint="default"/>
        <w:lang w:val="ru-RU" w:eastAsia="en-US" w:bidi="ar-SA"/>
      </w:rPr>
    </w:lvl>
    <w:lvl w:ilvl="3" w:tplc="EF80927E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 w:tplc="71B0D028">
      <w:numFmt w:val="bullet"/>
      <w:lvlText w:val="•"/>
      <w:lvlJc w:val="left"/>
      <w:pPr>
        <w:ind w:left="2822" w:hanging="284"/>
      </w:pPr>
      <w:rPr>
        <w:rFonts w:hint="default"/>
        <w:lang w:val="ru-RU" w:eastAsia="en-US" w:bidi="ar-SA"/>
      </w:rPr>
    </w:lvl>
    <w:lvl w:ilvl="5" w:tplc="2AA44A98">
      <w:numFmt w:val="bullet"/>
      <w:lvlText w:val="•"/>
      <w:lvlJc w:val="left"/>
      <w:pPr>
        <w:ind w:left="3468" w:hanging="284"/>
      </w:pPr>
      <w:rPr>
        <w:rFonts w:hint="default"/>
        <w:lang w:val="ru-RU" w:eastAsia="en-US" w:bidi="ar-SA"/>
      </w:rPr>
    </w:lvl>
    <w:lvl w:ilvl="6" w:tplc="35C0917C">
      <w:numFmt w:val="bullet"/>
      <w:lvlText w:val="•"/>
      <w:lvlJc w:val="left"/>
      <w:pPr>
        <w:ind w:left="4114" w:hanging="284"/>
      </w:pPr>
      <w:rPr>
        <w:rFonts w:hint="default"/>
        <w:lang w:val="ru-RU" w:eastAsia="en-US" w:bidi="ar-SA"/>
      </w:rPr>
    </w:lvl>
    <w:lvl w:ilvl="7" w:tplc="C69ABF80">
      <w:numFmt w:val="bullet"/>
      <w:lvlText w:val="•"/>
      <w:lvlJc w:val="left"/>
      <w:pPr>
        <w:ind w:left="4759" w:hanging="284"/>
      </w:pPr>
      <w:rPr>
        <w:rFonts w:hint="default"/>
        <w:lang w:val="ru-RU" w:eastAsia="en-US" w:bidi="ar-SA"/>
      </w:rPr>
    </w:lvl>
    <w:lvl w:ilvl="8" w:tplc="0A687B8E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5BE64F34"/>
    <w:multiLevelType w:val="hybridMultilevel"/>
    <w:tmpl w:val="931C1C8E"/>
    <w:lvl w:ilvl="0" w:tplc="699C1CCC"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0" w15:restartNumberingAfterBreak="0">
    <w:nsid w:val="5EE54A1B"/>
    <w:multiLevelType w:val="hybridMultilevel"/>
    <w:tmpl w:val="4CAA8B5C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61509A"/>
    <w:multiLevelType w:val="hybridMultilevel"/>
    <w:tmpl w:val="F948C8B6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04036D3"/>
    <w:multiLevelType w:val="hybridMultilevel"/>
    <w:tmpl w:val="03563D46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157CC8"/>
    <w:multiLevelType w:val="multilevel"/>
    <w:tmpl w:val="A7423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4B834C4"/>
    <w:multiLevelType w:val="hybridMultilevel"/>
    <w:tmpl w:val="DF623A80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7B95E9B"/>
    <w:multiLevelType w:val="hybridMultilevel"/>
    <w:tmpl w:val="5FBE630E"/>
    <w:lvl w:ilvl="0" w:tplc="699C1CC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92C053E"/>
    <w:multiLevelType w:val="hybridMultilevel"/>
    <w:tmpl w:val="90AA4C32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268C73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AF1FD7"/>
    <w:multiLevelType w:val="hybridMultilevel"/>
    <w:tmpl w:val="4802D722"/>
    <w:lvl w:ilvl="0" w:tplc="E340B7B0">
      <w:start w:val="1"/>
      <w:numFmt w:val="decimal"/>
      <w:lvlText w:val="%1."/>
      <w:lvlJc w:val="left"/>
      <w:pPr>
        <w:ind w:left="117" w:hanging="27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6770CD90">
      <w:start w:val="1"/>
      <w:numFmt w:val="decimal"/>
      <w:lvlText w:val="%2."/>
      <w:lvlJc w:val="left"/>
      <w:pPr>
        <w:ind w:left="910" w:hanging="27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2" w:tplc="BD18B64A">
      <w:numFmt w:val="bullet"/>
      <w:lvlText w:val="•"/>
      <w:lvlJc w:val="left"/>
      <w:pPr>
        <w:ind w:left="1561" w:hanging="276"/>
      </w:pPr>
      <w:rPr>
        <w:rFonts w:hint="default"/>
        <w:lang w:val="ru-RU" w:eastAsia="en-US" w:bidi="ar-SA"/>
      </w:rPr>
    </w:lvl>
    <w:lvl w:ilvl="3" w:tplc="E43A1760">
      <w:numFmt w:val="bullet"/>
      <w:lvlText w:val="•"/>
      <w:lvlJc w:val="left"/>
      <w:pPr>
        <w:ind w:left="2203" w:hanging="276"/>
      </w:pPr>
      <w:rPr>
        <w:rFonts w:hint="default"/>
        <w:lang w:val="ru-RU" w:eastAsia="en-US" w:bidi="ar-SA"/>
      </w:rPr>
    </w:lvl>
    <w:lvl w:ilvl="4" w:tplc="0C522826">
      <w:numFmt w:val="bullet"/>
      <w:lvlText w:val="•"/>
      <w:lvlJc w:val="left"/>
      <w:pPr>
        <w:ind w:left="2845" w:hanging="276"/>
      </w:pPr>
      <w:rPr>
        <w:rFonts w:hint="default"/>
        <w:lang w:val="ru-RU" w:eastAsia="en-US" w:bidi="ar-SA"/>
      </w:rPr>
    </w:lvl>
    <w:lvl w:ilvl="5" w:tplc="A54AB878">
      <w:numFmt w:val="bullet"/>
      <w:lvlText w:val="•"/>
      <w:lvlJc w:val="left"/>
      <w:pPr>
        <w:ind w:left="3487" w:hanging="276"/>
      </w:pPr>
      <w:rPr>
        <w:rFonts w:hint="default"/>
        <w:lang w:val="ru-RU" w:eastAsia="en-US" w:bidi="ar-SA"/>
      </w:rPr>
    </w:lvl>
    <w:lvl w:ilvl="6" w:tplc="4D5290D2">
      <w:numFmt w:val="bullet"/>
      <w:lvlText w:val="•"/>
      <w:lvlJc w:val="left"/>
      <w:pPr>
        <w:ind w:left="4129" w:hanging="276"/>
      </w:pPr>
      <w:rPr>
        <w:rFonts w:hint="default"/>
        <w:lang w:val="ru-RU" w:eastAsia="en-US" w:bidi="ar-SA"/>
      </w:rPr>
    </w:lvl>
    <w:lvl w:ilvl="7" w:tplc="66A657B6">
      <w:numFmt w:val="bullet"/>
      <w:lvlText w:val="•"/>
      <w:lvlJc w:val="left"/>
      <w:pPr>
        <w:ind w:left="4771" w:hanging="276"/>
      </w:pPr>
      <w:rPr>
        <w:rFonts w:hint="default"/>
        <w:lang w:val="ru-RU" w:eastAsia="en-US" w:bidi="ar-SA"/>
      </w:rPr>
    </w:lvl>
    <w:lvl w:ilvl="8" w:tplc="7B0A9524">
      <w:numFmt w:val="bullet"/>
      <w:lvlText w:val="•"/>
      <w:lvlJc w:val="left"/>
      <w:pPr>
        <w:ind w:left="5413" w:hanging="276"/>
      </w:pPr>
      <w:rPr>
        <w:rFonts w:hint="default"/>
        <w:lang w:val="ru-RU" w:eastAsia="en-US" w:bidi="ar-SA"/>
      </w:rPr>
    </w:lvl>
  </w:abstractNum>
  <w:abstractNum w:abstractNumId="48" w15:restartNumberingAfterBreak="0">
    <w:nsid w:val="69F529B1"/>
    <w:multiLevelType w:val="hybridMultilevel"/>
    <w:tmpl w:val="50BA6934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268C73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2E0671"/>
    <w:multiLevelType w:val="hybridMultilevel"/>
    <w:tmpl w:val="B8CE488C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3D1C9B"/>
    <w:multiLevelType w:val="hybridMultilevel"/>
    <w:tmpl w:val="3BE41CAA"/>
    <w:lvl w:ilvl="0" w:tplc="0268C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E8C2DFB"/>
    <w:multiLevelType w:val="hybridMultilevel"/>
    <w:tmpl w:val="6ACEE21E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37267F"/>
    <w:multiLevelType w:val="hybridMultilevel"/>
    <w:tmpl w:val="1E60CE8E"/>
    <w:lvl w:ilvl="0" w:tplc="AE1AAECC">
      <w:start w:val="1"/>
      <w:numFmt w:val="decimal"/>
      <w:lvlText w:val="%1."/>
      <w:lvlJc w:val="left"/>
      <w:pPr>
        <w:ind w:left="910" w:hanging="276"/>
        <w:jc w:val="righ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63926C50">
      <w:numFmt w:val="bullet"/>
      <w:lvlText w:val="•"/>
      <w:lvlJc w:val="left"/>
      <w:pPr>
        <w:ind w:left="1497" w:hanging="276"/>
      </w:pPr>
      <w:rPr>
        <w:rFonts w:hint="default"/>
        <w:lang w:val="ru-RU" w:eastAsia="en-US" w:bidi="ar-SA"/>
      </w:rPr>
    </w:lvl>
    <w:lvl w:ilvl="2" w:tplc="B69866C2">
      <w:numFmt w:val="bullet"/>
      <w:lvlText w:val="•"/>
      <w:lvlJc w:val="left"/>
      <w:pPr>
        <w:ind w:left="2075" w:hanging="276"/>
      </w:pPr>
      <w:rPr>
        <w:rFonts w:hint="default"/>
        <w:lang w:val="ru-RU" w:eastAsia="en-US" w:bidi="ar-SA"/>
      </w:rPr>
    </w:lvl>
    <w:lvl w:ilvl="3" w:tplc="C1427A60">
      <w:numFmt w:val="bullet"/>
      <w:lvlText w:val="•"/>
      <w:lvlJc w:val="left"/>
      <w:pPr>
        <w:ind w:left="2653" w:hanging="276"/>
      </w:pPr>
      <w:rPr>
        <w:rFonts w:hint="default"/>
        <w:lang w:val="ru-RU" w:eastAsia="en-US" w:bidi="ar-SA"/>
      </w:rPr>
    </w:lvl>
    <w:lvl w:ilvl="4" w:tplc="1B8886E0">
      <w:numFmt w:val="bullet"/>
      <w:lvlText w:val="•"/>
      <w:lvlJc w:val="left"/>
      <w:pPr>
        <w:ind w:left="3230" w:hanging="276"/>
      </w:pPr>
      <w:rPr>
        <w:rFonts w:hint="default"/>
        <w:lang w:val="ru-RU" w:eastAsia="en-US" w:bidi="ar-SA"/>
      </w:rPr>
    </w:lvl>
    <w:lvl w:ilvl="5" w:tplc="A17EF0DA">
      <w:numFmt w:val="bullet"/>
      <w:lvlText w:val="•"/>
      <w:lvlJc w:val="left"/>
      <w:pPr>
        <w:ind w:left="3808" w:hanging="276"/>
      </w:pPr>
      <w:rPr>
        <w:rFonts w:hint="default"/>
        <w:lang w:val="ru-RU" w:eastAsia="en-US" w:bidi="ar-SA"/>
      </w:rPr>
    </w:lvl>
    <w:lvl w:ilvl="6" w:tplc="9A509936">
      <w:numFmt w:val="bullet"/>
      <w:lvlText w:val="•"/>
      <w:lvlJc w:val="left"/>
      <w:pPr>
        <w:ind w:left="4386" w:hanging="276"/>
      </w:pPr>
      <w:rPr>
        <w:rFonts w:hint="default"/>
        <w:lang w:val="ru-RU" w:eastAsia="en-US" w:bidi="ar-SA"/>
      </w:rPr>
    </w:lvl>
    <w:lvl w:ilvl="7" w:tplc="1C02B98A">
      <w:numFmt w:val="bullet"/>
      <w:lvlText w:val="•"/>
      <w:lvlJc w:val="left"/>
      <w:pPr>
        <w:ind w:left="4963" w:hanging="276"/>
      </w:pPr>
      <w:rPr>
        <w:rFonts w:hint="default"/>
        <w:lang w:val="ru-RU" w:eastAsia="en-US" w:bidi="ar-SA"/>
      </w:rPr>
    </w:lvl>
    <w:lvl w:ilvl="8" w:tplc="67BACDF6">
      <w:numFmt w:val="bullet"/>
      <w:lvlText w:val="•"/>
      <w:lvlJc w:val="left"/>
      <w:pPr>
        <w:ind w:left="5541" w:hanging="276"/>
      </w:pPr>
      <w:rPr>
        <w:rFonts w:hint="default"/>
        <w:lang w:val="ru-RU" w:eastAsia="en-US" w:bidi="ar-SA"/>
      </w:rPr>
    </w:lvl>
  </w:abstractNum>
  <w:abstractNum w:abstractNumId="53" w15:restartNumberingAfterBreak="0">
    <w:nsid w:val="744436C1"/>
    <w:multiLevelType w:val="hybridMultilevel"/>
    <w:tmpl w:val="7D6E5030"/>
    <w:lvl w:ilvl="0" w:tplc="0268C7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3F0E52"/>
    <w:multiLevelType w:val="hybridMultilevel"/>
    <w:tmpl w:val="1B448068"/>
    <w:lvl w:ilvl="0" w:tplc="0268C73E">
      <w:start w:val="1"/>
      <w:numFmt w:val="bullet"/>
      <w:lvlText w:val="-"/>
      <w:lvlJc w:val="left"/>
      <w:pPr>
        <w:ind w:left="116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1" w:tplc="0268C73E">
      <w:start w:val="1"/>
      <w:numFmt w:val="bullet"/>
      <w:lvlText w:val="-"/>
      <w:lvlJc w:val="left"/>
      <w:pPr>
        <w:ind w:left="230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56"/>
        <w:position w:val="-3"/>
        <w:sz w:val="28"/>
        <w:szCs w:val="28"/>
        <w:lang w:val="ru-RU" w:eastAsia="en-US" w:bidi="ar-SA"/>
      </w:rPr>
    </w:lvl>
    <w:lvl w:ilvl="2" w:tplc="57EC74CA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C67C2658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76423C26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650A71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8F38FFA2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87008F84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3B8A82F8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76946EEA"/>
    <w:multiLevelType w:val="hybridMultilevel"/>
    <w:tmpl w:val="B8D2CCC6"/>
    <w:lvl w:ilvl="0" w:tplc="0268C73E">
      <w:start w:val="1"/>
      <w:numFmt w:val="bullet"/>
      <w:lvlText w:val="-"/>
      <w:lvlJc w:val="left"/>
      <w:pPr>
        <w:ind w:left="116" w:hanging="284"/>
      </w:pPr>
      <w:rPr>
        <w:rFonts w:ascii="Times New Roman" w:hAnsi="Times New Roman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9F0C30F8">
      <w:numFmt w:val="bullet"/>
      <w:lvlText w:val="—"/>
      <w:lvlJc w:val="left"/>
      <w:pPr>
        <w:ind w:left="230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79AE3FE">
      <w:numFmt w:val="bullet"/>
      <w:lvlText w:val="•"/>
      <w:lvlJc w:val="left"/>
      <w:pPr>
        <w:ind w:left="957" w:hanging="284"/>
      </w:pPr>
      <w:rPr>
        <w:rFonts w:hint="default"/>
        <w:lang w:val="ru-RU" w:eastAsia="en-US" w:bidi="ar-SA"/>
      </w:rPr>
    </w:lvl>
    <w:lvl w:ilvl="3" w:tplc="283A8C54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4" w:tplc="006C9CCE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5" w:tplc="0FDA7C40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6" w:tplc="42308900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7" w:tplc="589CEF32">
      <w:numFmt w:val="bullet"/>
      <w:lvlText w:val="•"/>
      <w:lvlJc w:val="left"/>
      <w:pPr>
        <w:ind w:left="4544" w:hanging="284"/>
      </w:pPr>
      <w:rPr>
        <w:rFonts w:hint="default"/>
        <w:lang w:val="ru-RU" w:eastAsia="en-US" w:bidi="ar-SA"/>
      </w:rPr>
    </w:lvl>
    <w:lvl w:ilvl="8" w:tplc="F130674A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7AA1475B"/>
    <w:multiLevelType w:val="hybridMultilevel"/>
    <w:tmpl w:val="5C521B0E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2F6143"/>
    <w:multiLevelType w:val="hybridMultilevel"/>
    <w:tmpl w:val="3B4404C6"/>
    <w:lvl w:ilvl="0" w:tplc="699C1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BD5A01"/>
    <w:multiLevelType w:val="hybridMultilevel"/>
    <w:tmpl w:val="508EE4BA"/>
    <w:lvl w:ilvl="0" w:tplc="0268C73E">
      <w:start w:val="1"/>
      <w:numFmt w:val="bullet"/>
      <w:lvlText w:val="-"/>
      <w:lvlJc w:val="left"/>
      <w:pPr>
        <w:ind w:left="83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7"/>
  </w:num>
  <w:num w:numId="4">
    <w:abstractNumId w:val="30"/>
  </w:num>
  <w:num w:numId="5">
    <w:abstractNumId w:val="41"/>
  </w:num>
  <w:num w:numId="6">
    <w:abstractNumId w:val="1"/>
  </w:num>
  <w:num w:numId="7">
    <w:abstractNumId w:val="17"/>
  </w:num>
  <w:num w:numId="8">
    <w:abstractNumId w:val="37"/>
  </w:num>
  <w:num w:numId="9">
    <w:abstractNumId w:val="44"/>
  </w:num>
  <w:num w:numId="10">
    <w:abstractNumId w:val="50"/>
  </w:num>
  <w:num w:numId="11">
    <w:abstractNumId w:val="24"/>
  </w:num>
  <w:num w:numId="12">
    <w:abstractNumId w:val="22"/>
  </w:num>
  <w:num w:numId="13">
    <w:abstractNumId w:val="20"/>
  </w:num>
  <w:num w:numId="14">
    <w:abstractNumId w:val="23"/>
  </w:num>
  <w:num w:numId="15">
    <w:abstractNumId w:val="0"/>
  </w:num>
  <w:num w:numId="16">
    <w:abstractNumId w:val="19"/>
  </w:num>
  <w:num w:numId="17">
    <w:abstractNumId w:val="32"/>
  </w:num>
  <w:num w:numId="18">
    <w:abstractNumId w:val="21"/>
  </w:num>
  <w:num w:numId="19">
    <w:abstractNumId w:val="26"/>
  </w:num>
  <w:num w:numId="20">
    <w:abstractNumId w:val="15"/>
  </w:num>
  <w:num w:numId="21">
    <w:abstractNumId w:val="10"/>
  </w:num>
  <w:num w:numId="22">
    <w:abstractNumId w:val="9"/>
  </w:num>
  <w:num w:numId="23">
    <w:abstractNumId w:val="46"/>
  </w:num>
  <w:num w:numId="24">
    <w:abstractNumId w:val="48"/>
  </w:num>
  <w:num w:numId="25">
    <w:abstractNumId w:val="5"/>
  </w:num>
  <w:num w:numId="26">
    <w:abstractNumId w:val="54"/>
  </w:num>
  <w:num w:numId="27">
    <w:abstractNumId w:val="55"/>
  </w:num>
  <w:num w:numId="28">
    <w:abstractNumId w:val="18"/>
  </w:num>
  <w:num w:numId="29">
    <w:abstractNumId w:val="8"/>
  </w:num>
  <w:num w:numId="30">
    <w:abstractNumId w:val="11"/>
  </w:num>
  <w:num w:numId="31">
    <w:abstractNumId w:val="31"/>
  </w:num>
  <w:num w:numId="32">
    <w:abstractNumId w:val="4"/>
  </w:num>
  <w:num w:numId="33">
    <w:abstractNumId w:val="28"/>
  </w:num>
  <w:num w:numId="34">
    <w:abstractNumId w:val="16"/>
  </w:num>
  <w:num w:numId="35">
    <w:abstractNumId w:val="35"/>
  </w:num>
  <w:num w:numId="36">
    <w:abstractNumId w:val="42"/>
  </w:num>
  <w:num w:numId="37">
    <w:abstractNumId w:val="53"/>
  </w:num>
  <w:num w:numId="38">
    <w:abstractNumId w:val="58"/>
  </w:num>
  <w:num w:numId="39">
    <w:abstractNumId w:val="40"/>
  </w:num>
  <w:num w:numId="40">
    <w:abstractNumId w:val="49"/>
  </w:num>
  <w:num w:numId="41">
    <w:abstractNumId w:val="56"/>
  </w:num>
  <w:num w:numId="42">
    <w:abstractNumId w:val="2"/>
  </w:num>
  <w:num w:numId="43">
    <w:abstractNumId w:val="57"/>
  </w:num>
  <w:num w:numId="44">
    <w:abstractNumId w:val="33"/>
  </w:num>
  <w:num w:numId="45">
    <w:abstractNumId w:val="39"/>
  </w:num>
  <w:num w:numId="46">
    <w:abstractNumId w:val="51"/>
  </w:num>
  <w:num w:numId="47">
    <w:abstractNumId w:val="3"/>
  </w:num>
  <w:num w:numId="48">
    <w:abstractNumId w:val="52"/>
  </w:num>
  <w:num w:numId="49">
    <w:abstractNumId w:val="47"/>
  </w:num>
  <w:num w:numId="50">
    <w:abstractNumId w:val="45"/>
  </w:num>
  <w:num w:numId="51">
    <w:abstractNumId w:val="25"/>
  </w:num>
  <w:num w:numId="52">
    <w:abstractNumId w:val="38"/>
  </w:num>
  <w:num w:numId="53">
    <w:abstractNumId w:val="34"/>
  </w:num>
  <w:num w:numId="54">
    <w:abstractNumId w:val="6"/>
  </w:num>
  <w:num w:numId="55">
    <w:abstractNumId w:val="27"/>
  </w:num>
  <w:num w:numId="56">
    <w:abstractNumId w:val="29"/>
  </w:num>
  <w:num w:numId="57">
    <w:abstractNumId w:val="12"/>
  </w:num>
  <w:num w:numId="58">
    <w:abstractNumId w:val="43"/>
  </w:num>
  <w:num w:numId="59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753"/>
    <w:rsid w:val="000076D5"/>
    <w:rsid w:val="000307B6"/>
    <w:rsid w:val="00067283"/>
    <w:rsid w:val="00083BAB"/>
    <w:rsid w:val="00090436"/>
    <w:rsid w:val="00092E9D"/>
    <w:rsid w:val="000D1FDA"/>
    <w:rsid w:val="000F61E9"/>
    <w:rsid w:val="001054CC"/>
    <w:rsid w:val="001127FB"/>
    <w:rsid w:val="00117828"/>
    <w:rsid w:val="00156473"/>
    <w:rsid w:val="001A6A79"/>
    <w:rsid w:val="00203FEC"/>
    <w:rsid w:val="002222AC"/>
    <w:rsid w:val="00263DC4"/>
    <w:rsid w:val="002A118D"/>
    <w:rsid w:val="002D230B"/>
    <w:rsid w:val="002E2F4A"/>
    <w:rsid w:val="002E6BCD"/>
    <w:rsid w:val="002E776A"/>
    <w:rsid w:val="002F1FE0"/>
    <w:rsid w:val="00346A5B"/>
    <w:rsid w:val="0035769E"/>
    <w:rsid w:val="003C1B9D"/>
    <w:rsid w:val="003C33E6"/>
    <w:rsid w:val="003C66FB"/>
    <w:rsid w:val="003D1B45"/>
    <w:rsid w:val="003E4DFE"/>
    <w:rsid w:val="00407BFE"/>
    <w:rsid w:val="004348DF"/>
    <w:rsid w:val="00461C1F"/>
    <w:rsid w:val="004B7A3D"/>
    <w:rsid w:val="004C353D"/>
    <w:rsid w:val="00512DDC"/>
    <w:rsid w:val="005527F2"/>
    <w:rsid w:val="00566C97"/>
    <w:rsid w:val="00577013"/>
    <w:rsid w:val="005A2F28"/>
    <w:rsid w:val="005A5FBE"/>
    <w:rsid w:val="005B7987"/>
    <w:rsid w:val="005E072D"/>
    <w:rsid w:val="005F312B"/>
    <w:rsid w:val="00616529"/>
    <w:rsid w:val="00616599"/>
    <w:rsid w:val="00654BFE"/>
    <w:rsid w:val="00675ADE"/>
    <w:rsid w:val="00685D5E"/>
    <w:rsid w:val="006C25AA"/>
    <w:rsid w:val="006E713B"/>
    <w:rsid w:val="006F5C67"/>
    <w:rsid w:val="00710D8B"/>
    <w:rsid w:val="00711584"/>
    <w:rsid w:val="0077027F"/>
    <w:rsid w:val="00786603"/>
    <w:rsid w:val="007870D2"/>
    <w:rsid w:val="00791051"/>
    <w:rsid w:val="007A4853"/>
    <w:rsid w:val="007C2E86"/>
    <w:rsid w:val="007C2E9B"/>
    <w:rsid w:val="007D07BE"/>
    <w:rsid w:val="007E4DF1"/>
    <w:rsid w:val="008208BD"/>
    <w:rsid w:val="00867531"/>
    <w:rsid w:val="008A6E2C"/>
    <w:rsid w:val="008E11F9"/>
    <w:rsid w:val="008F004D"/>
    <w:rsid w:val="00900980"/>
    <w:rsid w:val="00921222"/>
    <w:rsid w:val="00923DF8"/>
    <w:rsid w:val="00961C0C"/>
    <w:rsid w:val="0096236E"/>
    <w:rsid w:val="00976241"/>
    <w:rsid w:val="00983A8A"/>
    <w:rsid w:val="00987BDA"/>
    <w:rsid w:val="009B3408"/>
    <w:rsid w:val="009B51A8"/>
    <w:rsid w:val="009C56A5"/>
    <w:rsid w:val="009F1BD9"/>
    <w:rsid w:val="009F2DD7"/>
    <w:rsid w:val="009F3462"/>
    <w:rsid w:val="00A2205F"/>
    <w:rsid w:val="00A5291C"/>
    <w:rsid w:val="00A566AD"/>
    <w:rsid w:val="00A9405A"/>
    <w:rsid w:val="00AA188A"/>
    <w:rsid w:val="00AB2D85"/>
    <w:rsid w:val="00AB7100"/>
    <w:rsid w:val="00AD12D7"/>
    <w:rsid w:val="00AD19B4"/>
    <w:rsid w:val="00AD585C"/>
    <w:rsid w:val="00B1598C"/>
    <w:rsid w:val="00B336FA"/>
    <w:rsid w:val="00B36C92"/>
    <w:rsid w:val="00B8666F"/>
    <w:rsid w:val="00BC12FB"/>
    <w:rsid w:val="00C02CDB"/>
    <w:rsid w:val="00C10E7D"/>
    <w:rsid w:val="00C36A5C"/>
    <w:rsid w:val="00C502D0"/>
    <w:rsid w:val="00C73663"/>
    <w:rsid w:val="00CA1B3F"/>
    <w:rsid w:val="00CE09D3"/>
    <w:rsid w:val="00CE2667"/>
    <w:rsid w:val="00CF1650"/>
    <w:rsid w:val="00D10CE3"/>
    <w:rsid w:val="00D25B9B"/>
    <w:rsid w:val="00D62A09"/>
    <w:rsid w:val="00D922AB"/>
    <w:rsid w:val="00D9356D"/>
    <w:rsid w:val="00DA0344"/>
    <w:rsid w:val="00DA03DD"/>
    <w:rsid w:val="00DC6601"/>
    <w:rsid w:val="00DD3982"/>
    <w:rsid w:val="00DE7CF3"/>
    <w:rsid w:val="00DF2613"/>
    <w:rsid w:val="00E1601D"/>
    <w:rsid w:val="00E37A94"/>
    <w:rsid w:val="00E546B1"/>
    <w:rsid w:val="00EE4EC1"/>
    <w:rsid w:val="00F11839"/>
    <w:rsid w:val="00F57762"/>
    <w:rsid w:val="00F7513C"/>
    <w:rsid w:val="00F8598C"/>
    <w:rsid w:val="00FA6E2C"/>
    <w:rsid w:val="00FB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D0C0914-EEA9-4C09-93F0-5C1A656EF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25B9B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85D5E"/>
    <w:pPr>
      <w:widowControl w:val="0"/>
      <w:autoSpaceDE w:val="0"/>
      <w:autoSpaceDN w:val="0"/>
      <w:spacing w:after="0" w:line="240" w:lineRule="auto"/>
      <w:ind w:left="230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685D5E"/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DA03DD"/>
    <w:pPr>
      <w:widowControl w:val="0"/>
      <w:autoSpaceDE w:val="0"/>
      <w:autoSpaceDN w:val="0"/>
      <w:spacing w:after="0" w:line="235" w:lineRule="exact"/>
      <w:ind w:left="634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51">
    <w:name w:val="Заголовок 51"/>
    <w:basedOn w:val="a"/>
    <w:uiPriority w:val="1"/>
    <w:qFormat/>
    <w:rsid w:val="00AB7100"/>
    <w:pPr>
      <w:widowControl w:val="0"/>
      <w:autoSpaceDE w:val="0"/>
      <w:autoSpaceDN w:val="0"/>
      <w:spacing w:after="0" w:line="215" w:lineRule="exact"/>
      <w:ind w:left="51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577013"/>
    <w:pPr>
      <w:widowControl w:val="0"/>
      <w:autoSpaceDE w:val="0"/>
      <w:autoSpaceDN w:val="0"/>
      <w:spacing w:after="0" w:line="240" w:lineRule="auto"/>
      <w:ind w:left="910"/>
      <w:outlineLvl w:val="3"/>
    </w:pPr>
    <w:rPr>
      <w:rFonts w:ascii="Verdana Pro Cond Semibold" w:eastAsia="Verdana Pro Cond Semibold" w:hAnsi="Verdana Pro Cond Semibold" w:cs="Verdana Pro Cond Semibold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2A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118D"/>
  </w:style>
  <w:style w:type="paragraph" w:styleId="a8">
    <w:name w:val="footer"/>
    <w:basedOn w:val="a"/>
    <w:link w:val="a9"/>
    <w:uiPriority w:val="99"/>
    <w:semiHidden/>
    <w:unhideWhenUsed/>
    <w:rsid w:val="002A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118D"/>
  </w:style>
  <w:style w:type="table" w:styleId="aa">
    <w:name w:val="Table Grid"/>
    <w:basedOn w:val="a1"/>
    <w:uiPriority w:val="59"/>
    <w:rsid w:val="002A1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2A118D"/>
    <w:pPr>
      <w:widowControl w:val="0"/>
      <w:autoSpaceDE w:val="0"/>
      <w:autoSpaceDN w:val="0"/>
      <w:spacing w:after="0" w:line="240" w:lineRule="auto"/>
      <w:ind w:left="112"/>
    </w:pPr>
    <w:rPr>
      <w:rFonts w:ascii="Bookman Old Style" w:eastAsia="Bookman Old Style" w:hAnsi="Bookman Old Style" w:cs="Bookman Old Style"/>
    </w:rPr>
  </w:style>
  <w:style w:type="table" w:customStyle="1" w:styleId="TableNormal">
    <w:name w:val="Table Normal"/>
    <w:uiPriority w:val="2"/>
    <w:semiHidden/>
    <w:unhideWhenUsed/>
    <w:qFormat/>
    <w:rsid w:val="00E37A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5">
    <w:name w:val="c5"/>
    <w:basedOn w:val="a"/>
    <w:rsid w:val="0067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5ADE"/>
  </w:style>
  <w:style w:type="character" w:customStyle="1" w:styleId="c3">
    <w:name w:val="c3"/>
    <w:basedOn w:val="a0"/>
    <w:rsid w:val="00675ADE"/>
  </w:style>
  <w:style w:type="paragraph" w:customStyle="1" w:styleId="c9">
    <w:name w:val="c9"/>
    <w:basedOn w:val="a"/>
    <w:rsid w:val="0067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7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7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5ADE"/>
  </w:style>
  <w:style w:type="paragraph" w:customStyle="1" w:styleId="c8">
    <w:name w:val="c8"/>
    <w:basedOn w:val="a"/>
    <w:rsid w:val="0067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127FB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83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83A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5DBDA-3C84-4734-95B8-45A5F7D9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5804</Words>
  <Characters>33084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19</cp:revision>
  <cp:lastPrinted>2021-08-31T05:41:00Z</cp:lastPrinted>
  <dcterms:created xsi:type="dcterms:W3CDTF">2021-08-26T08:14:00Z</dcterms:created>
  <dcterms:modified xsi:type="dcterms:W3CDTF">2021-08-31T05:47:00Z</dcterms:modified>
</cp:coreProperties>
</file>